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5" w:type="dxa"/>
        <w:tblCellMar>
          <w:left w:w="0" w:type="dxa"/>
          <w:right w:w="0" w:type="dxa"/>
        </w:tblCellMar>
        <w:tblLook w:val="04A0"/>
      </w:tblPr>
      <w:tblGrid>
        <w:gridCol w:w="7065"/>
      </w:tblGrid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Мультимедийный</w:t>
            </w:r>
            <w:proofErr w:type="spellEnd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проектор с 2-мя запасными лампами 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View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Sonic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Настенный экран </w:t>
            </w:r>
            <w:proofErr w:type="spellStart"/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Coldnew</w:t>
            </w:r>
            <w:proofErr w:type="spellEnd"/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Веера  букв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Пазл</w:t>
            </w:r>
            <w:proofErr w:type="spellEnd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NO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NAME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«Английский язык» «Забавные предложения»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Магнитный плакат – серия «Английский/немецкий» «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Комплект таблиц «Основные правила и понятия 1-4 класс» 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Лингвистическая пирамида «Дома»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Лингвистическая пирамида «Здравствуйте»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Лингвистическая пирамида «Слово за слово»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Лингвистическая пирамида «В школе»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Магнитный плакат «Комната </w:t>
            </w:r>
            <w:proofErr w:type="spellStart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Салли</w:t>
            </w:r>
            <w:proofErr w:type="spellEnd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Образовательный конструктор «Домашние животные»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Образовательный конструктор «Дочки – матери</w:t>
            </w:r>
            <w:proofErr w:type="gramStart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»«</w:t>
            </w:r>
            <w:proofErr w:type="gramEnd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Дикие животные»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Образовательный конструктор «Дом»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Сказочный мешочек «Переправа через озеро»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Сказочный мешочек «Три поросёнка»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Сказочный мешочек «Семья»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Сказочный мешочек «Два козлика»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Планка для хранения 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Учебный комплект Английский/немецкий. Набор из 5 настольных игр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Магнитный плакат «Наш новый дом»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Магнитный плакат «Одежда»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Доска маркерная 120х240 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Braun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Интерактивная приставка </w:t>
            </w:r>
            <w:proofErr w:type="spellStart"/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Mimio</w:t>
            </w:r>
            <w:proofErr w:type="spellEnd"/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Приставка </w:t>
            </w:r>
            <w:proofErr w:type="spellStart"/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Mimio</w:t>
            </w:r>
            <w:proofErr w:type="spellEnd"/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Проектор 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LCD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х3 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Hitachi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Лампа 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Hitachi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Стол 20 кг.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Braun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Альбом заданий «Математические кораблики»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Альбом заданий серия от 1 до 20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Дополнительные фишки к круглым палитрам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Бусы серия от 1 до 10 демонстрационные 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Бусы серия от 1 до 10 счётные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Бусы серия от 1 до 20 демонстрационные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Дополнительные фишки к математическим корабликам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Магнитный плакат «Математические кораблики» от 1 до 20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Магнитный плакат. Методические рекомендации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Математическая пирамида «Вычитание от 1 до 20»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Математическая пирамида «Вычитание от 1 до 10»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Математическая пирамида «Сложение от 1 до 10»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Математическая пирамида «Сложение от 1 до 20»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Счётный материал от 1 до 100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Деревянная планка для бус 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Палитра «Основа с круглыми фишками»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Бусы от 1 до 100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Палитры  сложения и вычитания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Математические кораблики от 1 до 20 (дер.)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Комплект таблиц «Русский язык 1-4 </w:t>
            </w:r>
            <w:proofErr w:type="spellStart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</w:t>
            </w:r>
            <w:proofErr w:type="spellEnd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 таблиц «Словарные слова»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Альбом заданий от</w:t>
            </w:r>
            <w:proofErr w:type="gramStart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1000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Альбом заданий</w:t>
            </w:r>
            <w:proofErr w:type="gramStart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Методические рекомендации.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Карточки многоразовые «Арифметика-3»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Магнитный плакат «Таблица умножения»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Магнитный плакат методические рекомендации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Математическые</w:t>
            </w:r>
            <w:proofErr w:type="spellEnd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пирамиды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Палитра «с круглыми фишками»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Палитра «Единица измерения»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Палитра «Восприятие и внимание»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Палитра «Умножение и деление»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Штатив 3 кг. </w:t>
            </w:r>
            <w:proofErr w:type="spellStart"/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Rekam</w:t>
            </w:r>
            <w:proofErr w:type="spellEnd"/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Видеокамера 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Sony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Аккумулятор 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Li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lon</w:t>
            </w:r>
            <w:proofErr w:type="spellEnd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Sony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видекамеры</w:t>
            </w:r>
            <w:proofErr w:type="spellEnd"/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Кофр 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Sony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видеокамеры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Карточки «Арифметика -4» от 1 до 100000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Карточки «Арифметика -4» методические рекомендации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Магнитный плакат серия от 1 до 1000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Счётные полосы от 1 до 1000 2 шт.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Счётные доски от 1 до 1000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Раздаточные бусины от 1 до 10 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Палитра от 1 до 1000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Палитра «Трёхзначные числа» от 1 до 1000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Палитра «Умножение и деление»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Карточки «Арифметика – 2» методические рекомендации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Магнитные плакаты «</w:t>
            </w:r>
            <w:proofErr w:type="gramStart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Числовая</w:t>
            </w:r>
            <w:proofErr w:type="gramEnd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прямая»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Математическая пирамида от 1 до 100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Математическая пирамида «Дроби»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Математическая пирамида «Сложение»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Математическая игра «</w:t>
            </w:r>
            <w:proofErr w:type="spellStart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Магико</w:t>
            </w:r>
            <w:proofErr w:type="spellEnd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4»</w:t>
            </w:r>
            <w:proofErr w:type="spellStart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Магико</w:t>
            </w:r>
            <w:proofErr w:type="spellEnd"/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9»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Арифметика -2 , таблица умножения 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Счётная линейка от 1 до 100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 таблиц Словарные слова</w:t>
            </w:r>
          </w:p>
        </w:tc>
      </w:tr>
      <w:tr w:rsidR="00545543" w:rsidRPr="00545543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43" w:rsidRPr="00545543" w:rsidRDefault="00545543" w:rsidP="005455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Микроскоп 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Carson MM</w:t>
            </w:r>
            <w:r w:rsidRPr="00545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</w:tr>
    </w:tbl>
    <w:p w:rsidR="008A4499" w:rsidRDefault="008A4499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/>
    <w:p w:rsidR="00545543" w:rsidRDefault="00545543" w:rsidP="005455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543">
        <w:rPr>
          <w:rFonts w:ascii="Times New Roman" w:hAnsi="Times New Roman" w:cs="Times New Roman"/>
          <w:b/>
          <w:sz w:val="32"/>
          <w:szCs w:val="32"/>
        </w:rPr>
        <w:lastRenderedPageBreak/>
        <w:t>В рамках модернизации образования в 2011 – 2012 учебном году в школу было поставлено следующее оборудование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4554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№ </w:t>
            </w:r>
            <w:proofErr w:type="spellStart"/>
            <w:r w:rsidRPr="00545543">
              <w:rPr>
                <w:rFonts w:ascii="Times New Roman" w:hAnsi="Times New Roman" w:cs="Times New Roman"/>
                <w:i/>
                <w:sz w:val="32"/>
                <w:szCs w:val="32"/>
              </w:rPr>
              <w:t>п</w:t>
            </w:r>
            <w:proofErr w:type="gramStart"/>
            <w:r w:rsidRPr="00545543">
              <w:rPr>
                <w:rFonts w:ascii="Times New Roman" w:hAnsi="Times New Roman" w:cs="Times New Roman"/>
                <w:i/>
                <w:sz w:val="32"/>
                <w:szCs w:val="32"/>
              </w:rPr>
              <w:t>.п</w:t>
            </w:r>
            <w:proofErr w:type="spellEnd"/>
            <w:proofErr w:type="gramEnd"/>
          </w:p>
        </w:tc>
        <w:tc>
          <w:tcPr>
            <w:tcW w:w="8612" w:type="dxa"/>
          </w:tcPr>
          <w:p w:rsidR="00545543" w:rsidRPr="00545543" w:rsidRDefault="00545543" w:rsidP="0054554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45543">
              <w:rPr>
                <w:rFonts w:ascii="Times New Roman" w:hAnsi="Times New Roman" w:cs="Times New Roman"/>
                <w:i/>
                <w:sz w:val="32"/>
                <w:szCs w:val="32"/>
              </w:rPr>
              <w:t>Наименование оборудования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 с 2-мя запасными лампами 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View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Sonic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Настенный экран </w:t>
            </w:r>
            <w:proofErr w:type="spell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Coldnew</w:t>
            </w:r>
            <w:proofErr w:type="spellEnd"/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Веера  букв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NAME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«Английский язык» «Забавные предложения»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Магнитный плакат – серия «Английский/немецкий» «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таблиц «Основные правила и понятия 1-4 класс» 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Лингвистическая пирамида «Дома»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Лингвистическая пирамида «Здравствуйте»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Лингвистическая пирамида «Слово за слово»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Лингвистическая пирамида «В школе»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Магнитный плакат «Комната </w:t>
            </w:r>
            <w:proofErr w:type="spell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Салли</w:t>
            </w:r>
            <w:proofErr w:type="spellEnd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конструктор «Домашние животные»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конструктор «Дочки – матери</w:t>
            </w:r>
            <w:proofErr w:type="gram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»«</w:t>
            </w:r>
            <w:proofErr w:type="gramEnd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конструктор «Дом»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Сказочный мешочек «Переправа через озеро»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Сказочный мешочек «Три поросёнка»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Сказочный мешочек «Семья»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Сказочный мешочек «Два козлика»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Планка для хранения 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комплект Английский/немецкий. Набор из 5 настольных игр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Магнитный плакат «Наш новый дом»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Магнитный плакат «Одежда»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маркерная 120х240 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Braun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приставка </w:t>
            </w:r>
            <w:proofErr w:type="spell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Mimio</w:t>
            </w:r>
            <w:proofErr w:type="spellEnd"/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Приставка </w:t>
            </w:r>
            <w:proofErr w:type="spell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Mimio</w:t>
            </w:r>
            <w:proofErr w:type="spellEnd"/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LCD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х3 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Hitachi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Лампа 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Hitachi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20 кг.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Braun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заданий «Математические кораблики»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заданий серия от 1 до 20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фишки к круглым палитрам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Бусы серия от 1 до 10 демонстрационные 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Бусы серия от 1 до 10 счётные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Бусы серия от 1 до 20 демонстрационные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фишки к математическим корабликам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Магнитный плакат «Математические кораблики» от 1 до 20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Магнитный плакат. Методические рекомендации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пирамида «Вычитание от 1 до 20»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пирамида «Вычитание от 1 до 10»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пирамида «Сложение от 1 до 10»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пирамида «Сложение от 1 до 20»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Счётный материал от 1 до 100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Деревянная планка для бус 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Палитра «Основа с круглыми фишками»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Бусы от 1 до 100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Палитры  сложения и вычитания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кораблики от 1 до 20 (дер.)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таблиц «Русский язык 1-4 </w:t>
            </w:r>
            <w:proofErr w:type="spell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таблиц «Словарные слова»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заданий от</w:t>
            </w:r>
            <w:proofErr w:type="gram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1000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заданий</w:t>
            </w:r>
            <w:proofErr w:type="gram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рекомендации.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многоразовые «Арифметика-3»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Магнитный плакат «Таблица умножения»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Магнитный плакат методические рекомендации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Математическые</w:t>
            </w:r>
            <w:proofErr w:type="spellEnd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пирамиды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Палитра «с круглыми фишками»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Палитра «Единица измерения»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Палитра «Восприятие и внимание»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Палитра «Умножение и деление»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Штатив 3 кг. </w:t>
            </w:r>
            <w:proofErr w:type="spell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Rekam</w:t>
            </w:r>
            <w:proofErr w:type="spellEnd"/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Видеокамера 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Sony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Аккумулятор 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lon</w:t>
            </w:r>
            <w:proofErr w:type="spellEnd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Sony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видекамеры</w:t>
            </w:r>
            <w:proofErr w:type="spellEnd"/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Кофр 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Sony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видеокамеры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«Арифметика -4» от 1 до 100000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«Арифметика -4» методические рекомендации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Магнитный плакат серия от 1 до 1000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Счётные полосы от 1 до 1000 2 шт.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Счётные доски от 1 до 1000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Раздаточные бусины от 1 до 10 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Палитра от 1 до 1000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Палитра «Трёхзначные числа» от 1 до 1000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Палитра «Умножение и деление»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 «Арифметика – 2» методические рекомендации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Магнитные плакаты «</w:t>
            </w:r>
            <w:proofErr w:type="gram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Числовая</w:t>
            </w:r>
            <w:proofErr w:type="gramEnd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прямая»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пирамида от 1 до 100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пирамида «Дроби»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пирамида «Сложение»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игра «</w:t>
            </w:r>
            <w:proofErr w:type="spell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Магико</w:t>
            </w:r>
            <w:proofErr w:type="spellEnd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4»</w:t>
            </w:r>
            <w:proofErr w:type="spellStart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Магико</w:t>
            </w:r>
            <w:proofErr w:type="spellEnd"/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9»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Арифметика -2 , таблица умножения 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Счётная линейка от 1 до 100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таблиц Словарные слова</w:t>
            </w:r>
          </w:p>
        </w:tc>
      </w:tr>
      <w:tr w:rsidR="00545543" w:rsidTr="00545543">
        <w:tc>
          <w:tcPr>
            <w:tcW w:w="959" w:type="dxa"/>
          </w:tcPr>
          <w:p w:rsidR="00545543" w:rsidRPr="00545543" w:rsidRDefault="00545543" w:rsidP="005455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2" w:type="dxa"/>
          </w:tcPr>
          <w:p w:rsidR="00545543" w:rsidRPr="00545543" w:rsidRDefault="00545543" w:rsidP="00171B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Микроскоп 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Carson MM</w:t>
            </w:r>
            <w:r w:rsidRPr="0054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</w:tr>
    </w:tbl>
    <w:p w:rsidR="00545543" w:rsidRPr="00545543" w:rsidRDefault="00545543" w:rsidP="005455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45543" w:rsidRPr="00545543" w:rsidSect="008A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386"/>
    <w:multiLevelType w:val="hybridMultilevel"/>
    <w:tmpl w:val="53F6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43"/>
    <w:rsid w:val="00545543"/>
    <w:rsid w:val="008A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924</Words>
  <Characters>5271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2012-06-28T11:05:00Z</dcterms:created>
  <dcterms:modified xsi:type="dcterms:W3CDTF">2012-06-28T11:10:00Z</dcterms:modified>
</cp:coreProperties>
</file>