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B1" w:rsidRDefault="00473EB1" w:rsidP="00473EB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473EB1" w:rsidRDefault="00473EB1" w:rsidP="00473EB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473EB1">
      <w:pPr>
        <w:spacing w:after="0" w:line="360" w:lineRule="auto"/>
        <w:ind w:left="-1418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«Согласовано»                            «Согласовано»                          «Утверждаю»</w:t>
      </w:r>
    </w:p>
    <w:p w:rsidR="00473EB1" w:rsidRDefault="00473EB1" w:rsidP="00473EB1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ШМО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школы                  Директор МБОУ СОШ </w:t>
      </w:r>
    </w:p>
    <w:p w:rsidR="00473EB1" w:rsidRDefault="00473EB1" w:rsidP="00473EB1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естественного цикла                  по УВР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473EB1" w:rsidRDefault="00473EB1" w:rsidP="00473EB1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протокол № ___ от _____         ___________ Т. В. Попова           ___________ 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</w:p>
    <w:p w:rsidR="00473EB1" w:rsidRDefault="00473EB1" w:rsidP="00473EB1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 Т. И. Маслова         «___» __________ 2013 г.            Приказ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73EB1" w:rsidRDefault="00473EB1" w:rsidP="00473EB1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«___» __________ 2013 г.                                                                «___» __________ 2013 г.</w:t>
      </w:r>
    </w:p>
    <w:p w:rsidR="00473EB1" w:rsidRDefault="00473EB1" w:rsidP="00473EB1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473EB1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473EB1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473EB1" w:rsidRDefault="00473EB1" w:rsidP="00473EB1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73EB1" w:rsidRDefault="00473EB1" w:rsidP="00473EB1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информатике </w:t>
      </w:r>
    </w:p>
    <w:p w:rsidR="00473EB1" w:rsidRDefault="00473EB1" w:rsidP="00473EB1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6 к</w:t>
      </w:r>
      <w:r w:rsidR="00316619">
        <w:rPr>
          <w:rFonts w:ascii="Times New Roman" w:hAnsi="Times New Roman" w:cs="Times New Roman"/>
          <w:sz w:val="44"/>
          <w:szCs w:val="44"/>
        </w:rPr>
        <w:t>ласса</w:t>
      </w:r>
    </w:p>
    <w:p w:rsidR="00473EB1" w:rsidRPr="00000043" w:rsidRDefault="00473EB1" w:rsidP="00473EB1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73EB1" w:rsidRDefault="00473EB1" w:rsidP="00473EB1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информатики: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Картмамбетова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Румия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Жумашевна</w:t>
      </w:r>
      <w:proofErr w:type="spellEnd"/>
    </w:p>
    <w:p w:rsidR="00473EB1" w:rsidRDefault="00473EB1" w:rsidP="00473EB1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473EB1" w:rsidRDefault="00473EB1" w:rsidP="00473EB1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473EB1" w:rsidRDefault="00473EB1" w:rsidP="00473EB1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Рассмотрено на заседании</w:t>
      </w: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педагогического совета</w:t>
      </w: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_____</w:t>
      </w: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 _____________ 2013 г.</w:t>
      </w: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EB1" w:rsidRPr="00000043" w:rsidRDefault="00473EB1" w:rsidP="00473EB1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473EB1" w:rsidRDefault="00473EB1" w:rsidP="00473EB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9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3EB1" w:rsidRDefault="00473EB1" w:rsidP="00473EB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4D" w:rsidRPr="00FB684D" w:rsidRDefault="00FB684D" w:rsidP="00FB684D">
      <w:pPr>
        <w:pStyle w:val="1"/>
        <w:keepNext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целью реализации непрерывного изучения курса «Информатика и ИКТ» в образовательном учреждении за счет часов школьного компонента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продолжается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изучение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классе предмета «Информатика и ИКТ».</w:t>
      </w:r>
    </w:p>
    <w:p w:rsidR="00316619" w:rsidRPr="00316619" w:rsidRDefault="00316619" w:rsidP="003166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19">
        <w:rPr>
          <w:rFonts w:ascii="Times New Roman" w:eastAsia="Calibri" w:hAnsi="Times New Roman" w:cs="Times New Roman"/>
          <w:sz w:val="28"/>
          <w:szCs w:val="28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316619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формирования видов деятельности, имеющих </w:t>
      </w:r>
      <w:proofErr w:type="spellStart"/>
      <w:r w:rsidRPr="00316619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>общедисциплинарный</w:t>
      </w:r>
      <w:proofErr w:type="spellEnd"/>
      <w:r w:rsidRPr="00316619">
        <w:rPr>
          <w:rFonts w:ascii="Times New Roman" w:eastAsia="Calibri" w:hAnsi="Times New Roman" w:cs="Times New Roman"/>
          <w:bCs/>
          <w:iCs/>
          <w:spacing w:val="-5"/>
          <w:w w:val="104"/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FB684D" w:rsidRDefault="00FB684D" w:rsidP="00FB684D">
      <w:pPr>
        <w:pStyle w:val="1"/>
        <w:keepNext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по и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 xml:space="preserve">нформатике и ИКТ 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составлена на основе </w:t>
      </w:r>
      <w:r w:rsidRPr="00E5287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авторской программы  </w:t>
      </w:r>
      <w:proofErr w:type="spellStart"/>
      <w:r w:rsidRPr="002D593A">
        <w:rPr>
          <w:rFonts w:ascii="Times New Roman" w:hAnsi="Times New Roman" w:cs="Times New Roman"/>
          <w:b w:val="0"/>
          <w:color w:val="000000"/>
          <w:sz w:val="28"/>
          <w:szCs w:val="28"/>
        </w:rPr>
        <w:t>Босовой</w:t>
      </w:r>
      <w:proofErr w:type="spellEnd"/>
      <w:r w:rsidRPr="002D5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Л.Л.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«Программа курса информатики и ИКТ для 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>7 классов средней общеобразовательной школы»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>изданной в сборнике «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>Программы для общеобразовательных учреждений: Информатика.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 xml:space="preserve">11 классы / Составитель М.Н. Бородин. –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>-е изд. – М.: БИНОМ. Лаборатория знаний, 20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73EB1" w:rsidRDefault="00473EB1" w:rsidP="00473EB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6619" w:rsidRDefault="00316619" w:rsidP="003166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59C">
        <w:rPr>
          <w:rFonts w:ascii="Times New Roman" w:hAnsi="Times New Roman" w:cs="Times New Roman"/>
          <w:b/>
          <w:i/>
          <w:sz w:val="28"/>
          <w:szCs w:val="28"/>
        </w:rPr>
        <w:t>Цели обучения информатике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ИКТ в </w:t>
      </w:r>
      <w:r w:rsidR="00FB684D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i/>
          <w:sz w:val="28"/>
          <w:szCs w:val="28"/>
        </w:rPr>
        <w:t>классе:</w:t>
      </w:r>
    </w:p>
    <w:p w:rsidR="00316619" w:rsidRDefault="00316619" w:rsidP="003166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619" w:rsidRPr="009948FE" w:rsidRDefault="00316619" w:rsidP="00B918E1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8FE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9948FE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9948FE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316619" w:rsidRPr="009948FE" w:rsidRDefault="00316619" w:rsidP="00B918E1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8FE">
        <w:rPr>
          <w:rFonts w:ascii="Times New Roman" w:eastAsia="Calibri" w:hAnsi="Times New Roman" w:cs="Times New Roman"/>
          <w:sz w:val="28"/>
          <w:szCs w:val="28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9948FE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9948FE">
        <w:rPr>
          <w:rFonts w:ascii="Times New Roman" w:eastAsia="Calibri" w:hAnsi="Times New Roman" w:cs="Times New Roman"/>
          <w:sz w:val="28"/>
          <w:szCs w:val="28"/>
        </w:rPr>
        <w:t xml:space="preserve"> понятий, таких как «объект», «система», «модель», «алгоритм» и др.;</w:t>
      </w:r>
      <w:proofErr w:type="gramEnd"/>
    </w:p>
    <w:p w:rsidR="00316619" w:rsidRDefault="00316619" w:rsidP="00B918E1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8FE">
        <w:rPr>
          <w:rFonts w:ascii="Times New Roman" w:eastAsia="Calibri" w:hAnsi="Times New Roman" w:cs="Times New Roman"/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</w:t>
      </w:r>
      <w:r>
        <w:rPr>
          <w:rFonts w:ascii="Times New Roman" w:hAnsi="Times New Roman" w:cs="Times New Roman"/>
          <w:sz w:val="28"/>
          <w:szCs w:val="28"/>
        </w:rPr>
        <w:t>льных и творческих способностей учащихся.</w:t>
      </w:r>
    </w:p>
    <w:p w:rsidR="00316619" w:rsidRDefault="00B918E1" w:rsidP="00B918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619" w:rsidRPr="009948FE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316619" w:rsidRPr="009948FE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комплекса поставленных целей в процессе изучения информатики</w:t>
      </w:r>
    </w:p>
    <w:p w:rsidR="00316619" w:rsidRDefault="00316619" w:rsidP="00B918E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6619" w:rsidRDefault="00316619" w:rsidP="00B918E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48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 6 классе</w:t>
      </w:r>
      <w:r w:rsidRPr="009948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решить следующие </w:t>
      </w:r>
      <w:r w:rsidRPr="009948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задачи</w:t>
      </w:r>
      <w:r w:rsidRPr="009948F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918E1" w:rsidRPr="009948FE" w:rsidRDefault="00B918E1" w:rsidP="00B918E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6619" w:rsidRPr="009948FE" w:rsidRDefault="00316619" w:rsidP="00B918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right="2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8FE">
        <w:rPr>
          <w:rFonts w:ascii="Times New Roman" w:eastAsia="Calibri" w:hAnsi="Times New Roman" w:cs="Times New Roman"/>
          <w:sz w:val="28"/>
          <w:szCs w:val="28"/>
        </w:rPr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9948FE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9948FE">
        <w:rPr>
          <w:rFonts w:ascii="Times New Roman" w:eastAsia="Calibri" w:hAnsi="Times New Roman" w:cs="Times New Roman"/>
          <w:sz w:val="28"/>
          <w:szCs w:val="28"/>
        </w:rPr>
        <w:t xml:space="preserve"> умений </w:t>
      </w:r>
      <w:r w:rsidRPr="009948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</w:t>
      </w:r>
      <w:r>
        <w:rPr>
          <w:rFonts w:ascii="Times New Roman" w:eastAsia="Calibri" w:hAnsi="Times New Roman" w:cs="Times New Roman"/>
          <w:sz w:val="28"/>
          <w:szCs w:val="28"/>
        </w:rPr>
        <w:t>ритериев для сравнения, классификации объектов;</w:t>
      </w:r>
      <w:r w:rsidRPr="009948FE">
        <w:rPr>
          <w:rFonts w:ascii="Times New Roman" w:eastAsia="Calibri" w:hAnsi="Times New Roman" w:cs="Times New Roman"/>
          <w:sz w:val="28"/>
          <w:szCs w:val="28"/>
        </w:rPr>
        <w:t xml:space="preserve">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316619" w:rsidRPr="009948FE" w:rsidRDefault="00316619" w:rsidP="00B918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right="2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8FE">
        <w:rPr>
          <w:rFonts w:ascii="Times New Roman" w:eastAsia="Calibri" w:hAnsi="Times New Roman" w:cs="Times New Roman"/>
          <w:sz w:val="28"/>
          <w:szCs w:val="28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16619" w:rsidRPr="009948FE" w:rsidRDefault="00316619" w:rsidP="00B918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right="2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8FE">
        <w:rPr>
          <w:rFonts w:ascii="Times New Roman" w:eastAsia="Calibri" w:hAnsi="Times New Roman" w:cs="Times New Roman"/>
          <w:sz w:val="28"/>
          <w:szCs w:val="28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316619" w:rsidRPr="009948FE" w:rsidRDefault="00316619" w:rsidP="00B918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right="2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8FE">
        <w:rPr>
          <w:rFonts w:ascii="Times New Roman" w:eastAsia="Calibri" w:hAnsi="Times New Roman" w:cs="Times New Roman"/>
          <w:sz w:val="28"/>
          <w:szCs w:val="28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создать условия для овладения способами и методами освоения новых инструментальных средств, 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316619" w:rsidRPr="009948FE" w:rsidRDefault="00316619" w:rsidP="00B918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right="2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8FE">
        <w:rPr>
          <w:rFonts w:ascii="Times New Roman" w:eastAsia="Calibri" w:hAnsi="Times New Roman" w:cs="Times New Roman"/>
          <w:sz w:val="28"/>
          <w:szCs w:val="28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316619" w:rsidRPr="009948FE" w:rsidRDefault="00316619" w:rsidP="00B918E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right="22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8FE">
        <w:rPr>
          <w:rFonts w:ascii="Times New Roman" w:eastAsia="Calibri" w:hAnsi="Times New Roman" w:cs="Times New Roman"/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316619" w:rsidRPr="00FB684D" w:rsidRDefault="00316619" w:rsidP="003166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sz w:val="28"/>
          <w:szCs w:val="28"/>
        </w:rPr>
      </w:pPr>
    </w:p>
    <w:p w:rsidR="00316619" w:rsidRDefault="00316619" w:rsidP="003166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1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16619" w:rsidRPr="00316619" w:rsidRDefault="00316619" w:rsidP="003166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19" w:rsidRDefault="00316619" w:rsidP="003166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настоящее время информатика как учебный предмет проходит этап становления, ещё ведутся дискуссии по поводу её содержания вообще и на различных этапах изучения в частности. Но есть ряд вопросов, необходимость включения которых в учебные планы бесспорна.</w:t>
      </w:r>
    </w:p>
    <w:p w:rsidR="00635DD7" w:rsidRDefault="00635DD7" w:rsidP="00635DD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– это одна из фундаментальных областей научного знания, формирующая системно-информационный подход к анализу окружающего мира, изучающая информационные процессы, методы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получения, преобразования, передачи, хранения и использования информации, стремительно развивающаяся область практической деятельности человека, связанная с использованием информационных технологий. </w:t>
      </w:r>
    </w:p>
    <w:p w:rsidR="00C00D93" w:rsidRPr="00B504E2" w:rsidRDefault="00C00D93" w:rsidP="00C00D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47A">
        <w:rPr>
          <w:rFonts w:ascii="Times New Roman" w:hAnsi="Times New Roman" w:cs="Times New Roman"/>
          <w:sz w:val="28"/>
          <w:szCs w:val="28"/>
        </w:rPr>
        <w:t>Курс информатики основной школы является частью непрерывного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sz w:val="28"/>
          <w:szCs w:val="28"/>
        </w:rPr>
        <w:t>информатики, который включает в себя также пропедевтический курс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sz w:val="28"/>
          <w:szCs w:val="28"/>
        </w:rPr>
        <w:t>и обучение информатике в старших классах (на базовом или профильном уровне).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sz w:val="28"/>
          <w:szCs w:val="28"/>
        </w:rPr>
        <w:t>настоящей программе учтено, что сегодня,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sz w:val="28"/>
          <w:szCs w:val="28"/>
        </w:rPr>
        <w:t>государственным стандартом начального образования, учащиеся к концу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sz w:val="28"/>
          <w:szCs w:val="28"/>
        </w:rPr>
        <w:t xml:space="preserve">школы должны обладать </w:t>
      </w:r>
      <w:proofErr w:type="spellStart"/>
      <w:proofErr w:type="gramStart"/>
      <w:r w:rsidRPr="00C5147A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C5147A">
        <w:rPr>
          <w:rFonts w:ascii="Times New Roman" w:hAnsi="Times New Roman" w:cs="Times New Roman"/>
          <w:sz w:val="28"/>
          <w:szCs w:val="28"/>
        </w:rPr>
        <w:t>, достаточной для дальнейшего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7788">
        <w:rPr>
          <w:rFonts w:ascii="Times New Roman" w:hAnsi="Times New Roman" w:cs="Times New Roman"/>
          <w:sz w:val="28"/>
          <w:szCs w:val="28"/>
        </w:rPr>
        <w:t>основной школе, начиная с 5 класса</w:t>
      </w:r>
      <w:r w:rsidRPr="00C5147A">
        <w:rPr>
          <w:rFonts w:ascii="Times New Roman" w:hAnsi="Times New Roman" w:cs="Times New Roman"/>
          <w:sz w:val="28"/>
          <w:szCs w:val="28"/>
        </w:rPr>
        <w:t>, они закрепляют полученные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sz w:val="28"/>
          <w:szCs w:val="28"/>
        </w:rPr>
        <w:t>навыки и развивают их в рамках применения при изучении всех предметов.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sz w:val="28"/>
          <w:szCs w:val="28"/>
        </w:rPr>
        <w:t xml:space="preserve">информатики основной школы, опирается на опыт постоянного применения ИКТ, уже </w:t>
      </w:r>
      <w:r w:rsidRPr="00C5147A">
        <w:rPr>
          <w:rFonts w:ascii="Times New Roman" w:hAnsi="Times New Roman" w:cs="Times New Roman"/>
          <w:color w:val="000000"/>
          <w:sz w:val="28"/>
          <w:szCs w:val="28"/>
        </w:rPr>
        <w:t>имеющийся у учащихся, дает теоретическое осмысление, интерпретацию и 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7A">
        <w:rPr>
          <w:rFonts w:ascii="Times New Roman" w:hAnsi="Times New Roman" w:cs="Times New Roman"/>
          <w:color w:val="000000"/>
          <w:sz w:val="28"/>
          <w:szCs w:val="28"/>
        </w:rPr>
        <w:t>этого опыта.</w:t>
      </w:r>
    </w:p>
    <w:p w:rsidR="00316619" w:rsidRDefault="00316619" w:rsidP="003166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730D" w:rsidRDefault="00B1730D" w:rsidP="00B1730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6554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B1730D" w:rsidRDefault="00B1730D" w:rsidP="003166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730D" w:rsidRDefault="00B1730D" w:rsidP="00B1730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В соответствии с учебным планом программой предусмотрено изучение предмета 1 час в неделю (35 учебных</w:t>
      </w:r>
      <w:r w:rsidR="000C378A">
        <w:rPr>
          <w:rFonts w:ascii="Times New Roman" w:eastAsia="Calibri" w:hAnsi="Times New Roman" w:cs="Times New Roman"/>
          <w:bCs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год).</w:t>
      </w:r>
    </w:p>
    <w:p w:rsidR="00B1730D" w:rsidRDefault="00B1730D" w:rsidP="00B1730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знать/понимать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необходимых для усвоения каждым учащимся знаний;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уметь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владение конкретными умениями и навыками; выделена также группа умений, которыми ученик можно пользоваться во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– использовать приобретённые знания и умения в практической деятельности и повседневной жизни.</w:t>
      </w:r>
    </w:p>
    <w:p w:rsidR="00B1730D" w:rsidRDefault="00B1730D" w:rsidP="00B1730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Итоговый контроль проводится в форме контрольных работ (4 контрольные работы в год). Материалы контроля представлены в Рабочей тетради. Промежуточная аттестация проводится в соответствии с Уставом образовательного учреждения в форме контрольных работ.</w:t>
      </w:r>
    </w:p>
    <w:p w:rsidR="00B1730D" w:rsidRDefault="00B1730D" w:rsidP="003166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3EB1" w:rsidRDefault="00473EB1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003C" w:rsidRDefault="0081003C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3EB1" w:rsidRDefault="00473EB1" w:rsidP="00473EB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по информатике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6</w:t>
      </w:r>
      <w:r w:rsidRPr="00864B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ориентирована на использование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УМК:</w:t>
      </w:r>
    </w:p>
    <w:p w:rsidR="00473EB1" w:rsidRPr="0094172E" w:rsidRDefault="00473EB1" w:rsidP="00473EB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6 класса «Информатика и ИКТ» / Л. Л.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– М.: БИНОМ. Лаборатория знаний, 2010.  </w:t>
      </w:r>
    </w:p>
    <w:p w:rsidR="00473EB1" w:rsidRPr="00864BE8" w:rsidRDefault="00473EB1" w:rsidP="00473EB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тетрадь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6 класса «Информатика и ИКТ» / Л. Л.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– М.: БИНОМ. Лаборатория знаний, 2010.</w:t>
      </w:r>
    </w:p>
    <w:p w:rsidR="00473EB1" w:rsidRPr="00864BE8" w:rsidRDefault="00473EB1" w:rsidP="00473EB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Методическое пособие </w:t>
      </w:r>
      <w:r w:rsidRPr="00864BE8">
        <w:rPr>
          <w:rFonts w:ascii="Times New Roman" w:eastAsia="Calibri" w:hAnsi="Times New Roman" w:cs="Times New Roman"/>
          <w:bCs/>
          <w:sz w:val="28"/>
          <w:szCs w:val="28"/>
        </w:rPr>
        <w:t>для учителя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«Информатика и ИКТ». 5 – 7 классы / Л. Л.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А. Ю.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– М.: БИНОМ. Лаборатория знаний, 2011.</w:t>
      </w:r>
    </w:p>
    <w:p w:rsidR="00473EB1" w:rsidRPr="00864BE8" w:rsidRDefault="00473EB1" w:rsidP="00473EB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Электронное пособие.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CD</w:t>
      </w:r>
      <w:r w:rsidRPr="00864BE8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диски, содержащие учебные и развивающие задания к курсу.</w:t>
      </w:r>
    </w:p>
    <w:p w:rsidR="00473EB1" w:rsidRPr="000C378A" w:rsidRDefault="00473EB1" w:rsidP="000C37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A31B5">
        <w:rPr>
          <w:rFonts w:ascii="Times New Roman" w:eastAsia="Calibri" w:hAnsi="Times New Roman" w:cs="Times New Roman"/>
          <w:bCs/>
          <w:sz w:val="28"/>
          <w:szCs w:val="28"/>
        </w:rPr>
        <w:t xml:space="preserve">При проведении уроков используются беседы, интегрированные уроки, практикумы, работа в группах, </w:t>
      </w:r>
      <w:proofErr w:type="spellStart"/>
      <w:r w:rsidRPr="003A31B5">
        <w:rPr>
          <w:rFonts w:ascii="Times New Roman" w:eastAsia="Calibri" w:hAnsi="Times New Roman" w:cs="Times New Roman"/>
          <w:bCs/>
          <w:sz w:val="28"/>
          <w:szCs w:val="28"/>
        </w:rPr>
        <w:t>организационно-деятельностные</w:t>
      </w:r>
      <w:proofErr w:type="spellEnd"/>
      <w:r w:rsidRPr="003A31B5">
        <w:rPr>
          <w:rFonts w:ascii="Times New Roman" w:eastAsia="Calibri" w:hAnsi="Times New Roman" w:cs="Times New Roman"/>
          <w:bCs/>
          <w:sz w:val="28"/>
          <w:szCs w:val="28"/>
        </w:rPr>
        <w:t xml:space="preserve"> и деловые игры и т. д.</w:t>
      </w:r>
    </w:p>
    <w:p w:rsidR="00473EB1" w:rsidRDefault="00473EB1" w:rsidP="00473EB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3EB1" w:rsidRDefault="00473EB1" w:rsidP="00473EB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</w:t>
      </w:r>
      <w:r w:rsidRPr="00DC0B56">
        <w:rPr>
          <w:rFonts w:ascii="Times New Roman" w:eastAsia="Calibri" w:hAnsi="Times New Roman" w:cs="Times New Roman"/>
          <w:b/>
          <w:bCs/>
          <w:sz w:val="28"/>
          <w:szCs w:val="28"/>
        </w:rPr>
        <w:t>бован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к уровню подготовки по окончании 6-го класса</w:t>
      </w:r>
    </w:p>
    <w:p w:rsidR="000C378A" w:rsidRDefault="000C378A" w:rsidP="00473EB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B1" w:rsidRPr="00EC4C0E" w:rsidRDefault="00473EB1" w:rsidP="00473E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756E">
        <w:rPr>
          <w:rFonts w:ascii="Times New Roman" w:eastAsia="Calibri" w:hAnsi="Times New Roman" w:cs="Times New Roman"/>
          <w:sz w:val="28"/>
          <w:szCs w:val="28"/>
        </w:rPr>
        <w:t>В результате изучения данного курс</w:t>
      </w:r>
      <w:r>
        <w:rPr>
          <w:rFonts w:ascii="Times New Roman" w:eastAsia="Calibri" w:hAnsi="Times New Roman" w:cs="Times New Roman"/>
          <w:sz w:val="28"/>
          <w:szCs w:val="28"/>
        </w:rPr>
        <w:t>а информатики в 6-м классе учащиеся должны:</w:t>
      </w:r>
    </w:p>
    <w:p w:rsidR="00473EB1" w:rsidRDefault="00473EB1" w:rsidP="00473E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понимать:</w:t>
      </w:r>
    </w:p>
    <w:p w:rsidR="00473EB1" w:rsidRPr="003132FE" w:rsidRDefault="00473EB1" w:rsidP="00473EB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>смысл  терминов «понятие», «суждение», «умозаключение».</w:t>
      </w:r>
    </w:p>
    <w:p w:rsidR="00473EB1" w:rsidRDefault="00473EB1" w:rsidP="00473E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знать:</w:t>
      </w:r>
    </w:p>
    <w:p w:rsidR="00473EB1" w:rsidRDefault="00473EB1" w:rsidP="00473EB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позиционные и непозиционные системы</w:t>
      </w:r>
      <w:r w:rsidRPr="009F7315">
        <w:rPr>
          <w:rFonts w:ascii="Times New Roman" w:hAnsi="Times New Roman" w:cs="Times New Roman"/>
          <w:sz w:val="28"/>
          <w:szCs w:val="28"/>
        </w:rPr>
        <w:t xml:space="preserve"> счисления;</w:t>
      </w:r>
    </w:p>
    <w:p w:rsidR="00473EB1" w:rsidRPr="009F7315" w:rsidRDefault="00473EB1" w:rsidP="00473EB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</w:t>
      </w:r>
      <w:r w:rsidRPr="009F7315">
        <w:rPr>
          <w:rFonts w:ascii="Times New Roman" w:hAnsi="Times New Roman" w:cs="Times New Roman"/>
          <w:sz w:val="28"/>
          <w:szCs w:val="28"/>
        </w:rPr>
        <w:t>, приводить их примеры;</w:t>
      </w:r>
    </w:p>
    <w:p w:rsidR="00473EB1" w:rsidRDefault="00473EB1" w:rsidP="00473EB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исполнителях и системах</w:t>
      </w:r>
      <w:r w:rsidRPr="009F7315">
        <w:rPr>
          <w:rFonts w:ascii="Times New Roman" w:hAnsi="Times New Roman" w:cs="Times New Roman"/>
          <w:sz w:val="28"/>
          <w:szCs w:val="28"/>
        </w:rPr>
        <w:t xml:space="preserve"> команд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EB1" w:rsidRDefault="00473EB1" w:rsidP="00473E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уметь:</w:t>
      </w:r>
    </w:p>
    <w:p w:rsidR="00473EB1" w:rsidRPr="003132FE" w:rsidRDefault="00473EB1" w:rsidP="00473EB1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473EB1" w:rsidRPr="003132FE" w:rsidRDefault="00473EB1" w:rsidP="00473EB1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приводить примеры единичных и общих понятий, отношений между понятиями; </w:t>
      </w:r>
    </w:p>
    <w:p w:rsidR="00473EB1" w:rsidRPr="003132FE" w:rsidRDefault="00473EB1" w:rsidP="00473EB1">
      <w:pPr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различать необходимые и достаточные условия; </w:t>
      </w:r>
    </w:p>
    <w:p w:rsidR="00473EB1" w:rsidRPr="003132FE" w:rsidRDefault="00473EB1" w:rsidP="00473EB1">
      <w:pPr>
        <w:pStyle w:val="a3"/>
        <w:numPr>
          <w:ilvl w:val="0"/>
          <w:numId w:val="5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переводить целые десятичные числа в двоичную систему счисления и обратно; </w:t>
      </w:r>
    </w:p>
    <w:p w:rsidR="00473EB1" w:rsidRPr="003132FE" w:rsidRDefault="00473EB1" w:rsidP="00473EB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>пользоваться стандартным графическим интерфейсом компьютера;</w:t>
      </w:r>
    </w:p>
    <w:p w:rsidR="00473EB1" w:rsidRPr="003132FE" w:rsidRDefault="00473EB1" w:rsidP="00473EB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определять назначение файла по его расширению; </w:t>
      </w:r>
    </w:p>
    <w:p w:rsidR="00473EB1" w:rsidRPr="003132FE" w:rsidRDefault="00473EB1" w:rsidP="00473EB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выполнять основные операции с файлами; </w:t>
      </w:r>
    </w:p>
    <w:p w:rsidR="00473EB1" w:rsidRPr="003132FE" w:rsidRDefault="00473EB1" w:rsidP="00473EB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применять текстовый процессор для набора, редактирования и форматирования текстов, создания списков и таблиц; </w:t>
      </w:r>
    </w:p>
    <w:p w:rsidR="00473EB1" w:rsidRPr="003132FE" w:rsidRDefault="00473EB1" w:rsidP="00473EB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применять инструменты простейших графических редакторов для создания и редактирования рисунков; </w:t>
      </w:r>
    </w:p>
    <w:p w:rsidR="00473EB1" w:rsidRDefault="00473EB1" w:rsidP="00473EB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2FE">
        <w:rPr>
          <w:rFonts w:ascii="Times New Roman" w:hAnsi="Times New Roman" w:cs="Times New Roman"/>
          <w:sz w:val="28"/>
          <w:szCs w:val="28"/>
        </w:rPr>
        <w:t xml:space="preserve">создавать простейшие </w:t>
      </w:r>
      <w:proofErr w:type="spellStart"/>
      <w:r w:rsidRPr="003132F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132FE">
        <w:rPr>
          <w:rFonts w:ascii="Times New Roman" w:hAnsi="Times New Roman" w:cs="Times New Roman"/>
          <w:sz w:val="28"/>
          <w:szCs w:val="28"/>
        </w:rPr>
        <w:t xml:space="preserve"> презентации для поддержки своих выступлений.</w:t>
      </w:r>
    </w:p>
    <w:p w:rsidR="00C72E66" w:rsidRDefault="00C72E66" w:rsidP="00C72E66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E66" w:rsidRDefault="00C72E66" w:rsidP="00C72E66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C72E66" w:rsidSect="004574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E66" w:rsidRPr="00F440CC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</w:t>
      </w:r>
      <w:r w:rsidRPr="00F440CC">
        <w:rPr>
          <w:rFonts w:ascii="Times New Roman" w:hAnsi="Times New Roman" w:cs="Times New Roman"/>
          <w:bCs/>
          <w:sz w:val="28"/>
          <w:szCs w:val="28"/>
        </w:rPr>
        <w:t>ТЕМАТИЧЕСКОЕ  ПЛАНИРОВАНИЕ</w:t>
      </w:r>
    </w:p>
    <w:p w:rsidR="00C72E66" w:rsidRPr="00F440CC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>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оков по информатике </w:t>
      </w:r>
    </w:p>
    <w:p w:rsidR="00C72E66" w:rsidRPr="00F440CC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C72E66" w:rsidRPr="00F440CC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F44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___6___</w:t>
      </w:r>
    </w:p>
    <w:p w:rsidR="00C72E66" w:rsidRPr="00F440CC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Картмамбетова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Румия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Жумашевна</w:t>
      </w:r>
      <w:proofErr w:type="spellEnd"/>
    </w:p>
    <w:p w:rsidR="00C72E66" w:rsidRPr="00A80411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Количество часов: всего 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35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ч.;  в неделю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1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>Планирование составлено на основе методического пособия</w:t>
      </w:r>
      <w:r>
        <w:rPr>
          <w:rFonts w:ascii="Times New Roman" w:hAnsi="Times New Roman" w:cs="Times New Roman"/>
          <w:bCs/>
          <w:sz w:val="28"/>
          <w:szCs w:val="28"/>
        </w:rPr>
        <w:t>: Москва: БИНОМ. Лаборатория знаний, 2011.</w:t>
      </w: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72E66" w:rsidRPr="000D7920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 xml:space="preserve">Л.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Информатика и ИКТ: учебник для 6 класса.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БИНОМ. Лаборато</w:t>
      </w:r>
      <w:r>
        <w:rPr>
          <w:rFonts w:ascii="Times New Roman" w:hAnsi="Times New Roman" w:cs="Times New Roman"/>
          <w:bCs/>
          <w:sz w:val="28"/>
          <w:szCs w:val="28"/>
        </w:rPr>
        <w:t>рия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зна</w:t>
      </w:r>
      <w:r>
        <w:rPr>
          <w:rFonts w:ascii="Times New Roman" w:hAnsi="Times New Roman" w:cs="Times New Roman"/>
          <w:bCs/>
          <w:sz w:val="28"/>
          <w:szCs w:val="28"/>
        </w:rPr>
        <w:t>ний, 2010</w:t>
      </w:r>
      <w:r w:rsidRPr="000D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E66" w:rsidRPr="000D7920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Pr="000D7920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Рабочая тетрадь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Л.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7920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ИКТ</w:t>
      </w:r>
      <w:r w:rsidRPr="000D7920">
        <w:rPr>
          <w:rFonts w:ascii="Times New Roman" w:hAnsi="Times New Roman" w:cs="Times New Roman"/>
          <w:bCs/>
          <w:sz w:val="28"/>
          <w:szCs w:val="28"/>
        </w:rPr>
        <w:t>: рабочая 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радь для 6 класса.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 БИНОМ. Лаборатория зн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ний, 2010</w:t>
      </w:r>
      <w:r w:rsidRPr="000D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E66" w:rsidRPr="000D7920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Дополнительная литература: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Л.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Информатика и ИКТ. 5 – 7 классы: методическое пособие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 БИНОМ. Лаборатория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bCs/>
          <w:sz w:val="28"/>
          <w:szCs w:val="28"/>
        </w:rPr>
        <w:t>, 2011.</w:t>
      </w: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Учебно-тематический план 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hanging="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класс 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71E43">
        <w:rPr>
          <w:rFonts w:ascii="Times New Roman" w:eastAsia="Calibri" w:hAnsi="Times New Roman" w:cs="Times New Roman"/>
          <w:bCs/>
          <w:sz w:val="24"/>
          <w:szCs w:val="24"/>
        </w:rPr>
        <w:t>(1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неделю, 35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год)</w:t>
      </w:r>
    </w:p>
    <w:p w:rsidR="00C72E66" w:rsidRPr="00071E43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261"/>
        <w:gridCol w:w="1878"/>
        <w:gridCol w:w="1878"/>
        <w:gridCol w:w="1879"/>
      </w:tblGrid>
      <w:tr w:rsidR="00C72E66" w:rsidTr="004B2090">
        <w:trPr>
          <w:jc w:val="center"/>
        </w:trPr>
        <w:tc>
          <w:tcPr>
            <w:tcW w:w="675" w:type="dxa"/>
            <w:vMerge w:val="restart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635" w:type="dxa"/>
            <w:gridSpan w:val="3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C72E66" w:rsidTr="004B2090">
        <w:trPr>
          <w:jc w:val="center"/>
        </w:trPr>
        <w:tc>
          <w:tcPr>
            <w:tcW w:w="675" w:type="dxa"/>
            <w:vMerge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878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879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C72E66" w:rsidTr="004B2090">
        <w:trPr>
          <w:jc w:val="center"/>
        </w:trPr>
        <w:tc>
          <w:tcPr>
            <w:tcW w:w="675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Компьютер и информ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ция</w:t>
            </w:r>
          </w:p>
        </w:tc>
        <w:tc>
          <w:tcPr>
            <w:tcW w:w="1878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72E66" w:rsidTr="004B2090">
        <w:trPr>
          <w:jc w:val="center"/>
        </w:trPr>
        <w:tc>
          <w:tcPr>
            <w:tcW w:w="675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878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78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72E66" w:rsidTr="004B2090">
        <w:trPr>
          <w:jc w:val="center"/>
        </w:trPr>
        <w:tc>
          <w:tcPr>
            <w:tcW w:w="675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Алгоритмы и исполн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тели</w:t>
            </w:r>
          </w:p>
        </w:tc>
        <w:tc>
          <w:tcPr>
            <w:tcW w:w="1878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72E66" w:rsidTr="004B2090">
        <w:trPr>
          <w:jc w:val="center"/>
        </w:trPr>
        <w:tc>
          <w:tcPr>
            <w:tcW w:w="675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4F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Закрепление (резерв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учебного времени</w:t>
            </w:r>
            <w:r w:rsidRPr="00F74F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2E66" w:rsidTr="004B2090">
        <w:trPr>
          <w:jc w:val="center"/>
        </w:trPr>
        <w:tc>
          <w:tcPr>
            <w:tcW w:w="3936" w:type="dxa"/>
            <w:gridSpan w:val="2"/>
          </w:tcPr>
          <w:p w:rsidR="00C72E66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78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878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C72E66" w:rsidRPr="00F74FBD" w:rsidRDefault="00C72E66" w:rsidP="004B2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4F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Основное содержание курса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(35 часов)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Компьютер и информация (9 часов)</w:t>
      </w:r>
    </w:p>
    <w:p w:rsidR="00C72E66" w:rsidRPr="00C543F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 – универсальная машина для работы с информацией. Техника безопасности и организация рабочего места.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Информация. Данные. Информатика. Компьютер.</w:t>
      </w:r>
    </w:p>
    <w:p w:rsidR="00C72E66" w:rsidRPr="00C543F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Файлы и папки.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Имя файла. Тип файла. Файловая система. Операции с файлами (модификация, копирование, удаление, перем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щение). Окно </w:t>
      </w:r>
      <w:r>
        <w:rPr>
          <w:rFonts w:ascii="Times New Roman" w:eastAsia="Calibri" w:hAnsi="Times New Roman" w:cs="Times New Roman"/>
          <w:bCs/>
          <w:i/>
          <w:sz w:val="26"/>
          <w:szCs w:val="26"/>
        </w:rPr>
        <w:t>Мой компьютер.</w:t>
      </w:r>
    </w:p>
    <w:p w:rsidR="00C72E66" w:rsidRPr="00C543F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Системы счисления.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Бит. Двоичное кодирование. Непозиционная и позиционная системы счисления.</w:t>
      </w:r>
    </w:p>
    <w:p w:rsidR="00C72E66" w:rsidRPr="00C543F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Двоичная система счисления.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Двоичное кодирование.</w:t>
      </w:r>
    </w:p>
    <w:p w:rsidR="00C72E66" w:rsidRPr="00DD1C27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Перевод двоичных чисел в десятичную систему счисления. </w:t>
      </w:r>
    </w:p>
    <w:p w:rsidR="00C72E66" w:rsidRPr="00C543F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Тексты в памяти компьютера.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Кодовая таблица. Надпись.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Кодирование текстовой информации. </w:t>
      </w:r>
    </w:p>
    <w:p w:rsidR="00C72E66" w:rsidRPr="00C543F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Растровое кодирование графической информации.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Графический объект. Пиксель.</w:t>
      </w:r>
    </w:p>
    <w:p w:rsidR="00C72E66" w:rsidRPr="00C543F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Векторное кодирование графической информации.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Нумерованный список.</w:t>
      </w:r>
    </w:p>
    <w:p w:rsidR="00C72E66" w:rsidRPr="00C543F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Единицы измерения информации.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Бит. Байт. Килобайт. Мегабайт. Гигабайт. Маркированный список.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Pr="0038325B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Человек и информация (13 часов)</w:t>
      </w:r>
    </w:p>
    <w:p w:rsidR="00C72E66" w:rsidRPr="00506259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и знания.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Информативность. Знание. Факт. Правило.</w:t>
      </w:r>
    </w:p>
    <w:p w:rsidR="00C72E66" w:rsidRPr="00506259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Чувственное познание окружающего мира.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Ощущение. Восприятие. Представление.</w:t>
      </w:r>
    </w:p>
    <w:p w:rsidR="00C72E66" w:rsidRPr="00506259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как форма мышления.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Логика. Объект. Признак.</w:t>
      </w:r>
    </w:p>
    <w:p w:rsidR="00C72E66" w:rsidRPr="00506259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Как образуются понятия.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Анализ. Синтез. Сравнение. Абстрагирование. Обобщение.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и объём понятия.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Единичное понятие. Общее понятие.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Отношения тождества, пересечения и подчинения. 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Отношения соподчинения, противоречия и противоположности. 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понятия. 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Классификация.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Основание классификации. Естественная и вспомогательная классификация.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Суждение как форма мышления.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Простое и сложное суждение. Необходимое и достаточное условие.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Умозаключение как форма мышления. 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2E66" w:rsidRPr="00DD1C27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Алгоритмы и исполнители (12 часов)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Что такое алгоритм.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Постановка задачи. Исходные данные. Результат.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Исполнители вокруг нас.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Система команд исполнителя.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Формы записи алгоритмов.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Список и таблица как формы записи алгоритма. Блок-схема.</w:t>
      </w:r>
    </w:p>
    <w:p w:rsidR="00C72E66" w:rsidRPr="00416DE2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Линейные алгоритмы. </w:t>
      </w:r>
    </w:p>
    <w:p w:rsidR="00C72E66" w:rsidRPr="000207E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Алгоритмы с ветвлениями. </w:t>
      </w:r>
      <w:r>
        <w:rPr>
          <w:rFonts w:ascii="Times New Roman" w:eastAsia="Calibri" w:hAnsi="Times New Roman" w:cs="Times New Roman"/>
          <w:bCs/>
          <w:sz w:val="26"/>
          <w:szCs w:val="26"/>
        </w:rPr>
        <w:t>Условие. Ветвление. Гиперссылка.</w:t>
      </w:r>
    </w:p>
    <w:p w:rsidR="00C72E66" w:rsidRPr="000207EE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Циклические алгоритмы. 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Закрепление (резерв учебного времени) (1 час)</w:t>
      </w: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E66" w:rsidRDefault="00C72E66" w:rsidP="00C72E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701" w:type="dxa"/>
        <w:tblLayout w:type="fixed"/>
        <w:tblLook w:val="04A0"/>
      </w:tblPr>
      <w:tblGrid>
        <w:gridCol w:w="675"/>
        <w:gridCol w:w="1985"/>
        <w:gridCol w:w="1134"/>
        <w:gridCol w:w="3544"/>
        <w:gridCol w:w="4252"/>
        <w:gridCol w:w="992"/>
        <w:gridCol w:w="1418"/>
        <w:gridCol w:w="850"/>
        <w:gridCol w:w="851"/>
      </w:tblGrid>
      <w:tr w:rsidR="00C72E66" w:rsidRPr="00624100" w:rsidTr="004B2090">
        <w:trPr>
          <w:trHeight w:val="483"/>
        </w:trPr>
        <w:tc>
          <w:tcPr>
            <w:tcW w:w="675" w:type="dxa"/>
            <w:vMerge w:val="restart"/>
          </w:tcPr>
          <w:p w:rsidR="00C72E66" w:rsidRPr="00624100" w:rsidRDefault="00C72E66" w:rsidP="004B2090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C72E66" w:rsidRPr="00624100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/ 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C72E66" w:rsidRPr="00624100" w:rsidRDefault="00C72E66" w:rsidP="004B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4252" w:type="dxa"/>
            <w:vMerge w:val="restart"/>
          </w:tcPr>
          <w:p w:rsidR="00C72E66" w:rsidRPr="00624100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</w:tcPr>
          <w:p w:rsidR="00C72E66" w:rsidRPr="00624100" w:rsidRDefault="00C72E66" w:rsidP="004B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троля. 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ли. </w:t>
            </w:r>
          </w:p>
        </w:tc>
        <w:tc>
          <w:tcPr>
            <w:tcW w:w="1418" w:type="dxa"/>
            <w:vMerge w:val="restart"/>
          </w:tcPr>
          <w:p w:rsidR="00C72E66" w:rsidRPr="00624100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C72E66" w:rsidRPr="00624100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C72E66" w:rsidTr="004B2090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72E66" w:rsidRPr="00624100" w:rsidRDefault="00C72E66" w:rsidP="004B2090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72E66" w:rsidRPr="00624100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72E66" w:rsidTr="004B2090">
        <w:trPr>
          <w:trHeight w:val="270"/>
        </w:trPr>
        <w:tc>
          <w:tcPr>
            <w:tcW w:w="15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Компьютер и информация (9 часов)</w:t>
            </w: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364477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C72E66" w:rsidRPr="00624100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универсальная машина для работы с инфо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мацией. Техн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безопасности и организация рабочего места</w:t>
            </w:r>
          </w:p>
        </w:tc>
        <w:tc>
          <w:tcPr>
            <w:tcW w:w="1134" w:type="dxa"/>
          </w:tcPr>
          <w:p w:rsidR="00C72E66" w:rsidRPr="00364477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</w:tcPr>
          <w:p w:rsidR="00C72E66" w:rsidRPr="00E50D03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Информация; и</w:t>
            </w:r>
            <w:r w:rsidRPr="00E50D03">
              <w:rPr>
                <w:rFonts w:ascii="Times New Roman" w:hAnsi="Times New Roman" w:cs="Times New Roman"/>
                <w:sz w:val="24"/>
              </w:rPr>
              <w:t>нформатика. Компь</w:t>
            </w:r>
            <w:r>
              <w:rPr>
                <w:rFonts w:ascii="Times New Roman" w:hAnsi="Times New Roman" w:cs="Times New Roman"/>
                <w:sz w:val="24"/>
              </w:rPr>
              <w:t xml:space="preserve">ютер. </w:t>
            </w:r>
            <w:r w:rsidRPr="00E50D03">
              <w:rPr>
                <w:rFonts w:ascii="Times New Roman" w:hAnsi="Times New Roman" w:cs="Times New Roman"/>
                <w:sz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</w:rPr>
              <w:t>. Техника безопасности и правила пов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дения в компьютерном классе</w:t>
            </w:r>
          </w:p>
        </w:tc>
        <w:tc>
          <w:tcPr>
            <w:tcW w:w="4252" w:type="dxa"/>
          </w:tcPr>
          <w:p w:rsidR="00C72E66" w:rsidRPr="00A12A6C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A6C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A6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применять на бытовом уровне понятия «информ</w:t>
            </w:r>
            <w:r w:rsidRPr="00A12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A6C">
              <w:rPr>
                <w:rFonts w:ascii="Times New Roman" w:hAnsi="Times New Roman" w:cs="Times New Roman"/>
                <w:sz w:val="24"/>
                <w:szCs w:val="24"/>
              </w:rPr>
              <w:t>ция», «информационный объект»;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A6C">
              <w:rPr>
                <w:rFonts w:ascii="Times New Roman" w:hAnsi="Times New Roman" w:cs="Times New Roman"/>
                <w:sz w:val="24"/>
                <w:szCs w:val="24"/>
              </w:rPr>
              <w:t xml:space="preserve"> слушать;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A1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нать </w:t>
            </w:r>
            <w:r w:rsidRPr="00A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</w:t>
            </w:r>
            <w:r w:rsidRPr="00A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компьютером и технику безопа</w:t>
            </w:r>
            <w:r w:rsidRPr="00A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</w:tcPr>
          <w:p w:rsidR="00C72E66" w:rsidRPr="00F90444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1.1; </w:t>
            </w:r>
          </w:p>
          <w:p w:rsidR="00C72E66" w:rsidRPr="00F90444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1, 2 (с. 3)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F90444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Файлы и папки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544" w:type="dxa"/>
          </w:tcPr>
          <w:p w:rsidR="00C72E66" w:rsidRPr="00A12A6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2A6C">
              <w:rPr>
                <w:rFonts w:ascii="Times New Roman" w:hAnsi="Times New Roman" w:cs="Times New Roman"/>
                <w:sz w:val="24"/>
              </w:rPr>
              <w:t>Файл; имя файла; тип файла; папка; файловая система; оп</w:t>
            </w:r>
            <w:r w:rsidRPr="00A12A6C">
              <w:rPr>
                <w:rFonts w:ascii="Times New Roman" w:hAnsi="Times New Roman" w:cs="Times New Roman"/>
                <w:sz w:val="24"/>
              </w:rPr>
              <w:t>е</w:t>
            </w:r>
            <w:r w:rsidRPr="00A12A6C">
              <w:rPr>
                <w:rFonts w:ascii="Times New Roman" w:hAnsi="Times New Roman" w:cs="Times New Roman"/>
                <w:sz w:val="24"/>
              </w:rPr>
              <w:t>рации с файлами (копирование, удаление, пере</w:t>
            </w:r>
            <w:r>
              <w:rPr>
                <w:rFonts w:ascii="Times New Roman" w:hAnsi="Times New Roman" w:cs="Times New Roman"/>
                <w:sz w:val="24"/>
              </w:rPr>
              <w:t>мещение)</w:t>
            </w:r>
            <w:proofErr w:type="gramEnd"/>
          </w:p>
          <w:p w:rsidR="00C72E66" w:rsidRPr="00EC5D4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E66" w:rsidRPr="00EC5D4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файловой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операции с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и папками</w:t>
            </w:r>
          </w:p>
        </w:tc>
        <w:tc>
          <w:tcPr>
            <w:tcW w:w="992" w:type="dxa"/>
          </w:tcPr>
          <w:p w:rsidR="00C72E66" w:rsidRPr="00B03DCF" w:rsidRDefault="00C72E66" w:rsidP="004B2090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опрос;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1.2 (с. 11 – 15); </w:t>
            </w:r>
          </w:p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6, 7 (с. 5, 6)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E50874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</w:tcPr>
          <w:p w:rsidR="00C72E66" w:rsidRPr="00A12A6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A12A6C">
              <w:rPr>
                <w:rFonts w:ascii="Times New Roman" w:hAnsi="Times New Roman" w:cs="Times New Roman"/>
                <w:sz w:val="24"/>
              </w:rPr>
              <w:t>Бит; двоичное кодирование; система счисления; непозиц</w:t>
            </w:r>
            <w:r w:rsidRPr="00A12A6C">
              <w:rPr>
                <w:rFonts w:ascii="Times New Roman" w:hAnsi="Times New Roman" w:cs="Times New Roman"/>
                <w:sz w:val="24"/>
              </w:rPr>
              <w:t>и</w:t>
            </w:r>
            <w:r w:rsidRPr="00A12A6C">
              <w:rPr>
                <w:rFonts w:ascii="Times New Roman" w:hAnsi="Times New Roman" w:cs="Times New Roman"/>
                <w:sz w:val="24"/>
              </w:rPr>
              <w:t>онная система счисления; поз</w:t>
            </w:r>
            <w:r w:rsidRPr="00A12A6C">
              <w:rPr>
                <w:rFonts w:ascii="Times New Roman" w:hAnsi="Times New Roman" w:cs="Times New Roman"/>
                <w:sz w:val="24"/>
              </w:rPr>
              <w:t>и</w:t>
            </w:r>
            <w:r w:rsidRPr="00A12A6C">
              <w:rPr>
                <w:rFonts w:ascii="Times New Roman" w:hAnsi="Times New Roman" w:cs="Times New Roman"/>
                <w:sz w:val="24"/>
              </w:rPr>
              <w:t>ционная система счисления</w:t>
            </w:r>
          </w:p>
        </w:tc>
        <w:tc>
          <w:tcPr>
            <w:tcW w:w="4252" w:type="dxa"/>
          </w:tcPr>
          <w:p w:rsidR="00C72E66" w:rsidRPr="00946264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структуре компьютерной памяти;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ранее подходы к представлению числовой информации;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опрос; </w:t>
            </w:r>
          </w:p>
          <w:p w:rsidR="00C72E66" w:rsidRPr="00E50D03" w:rsidRDefault="00C72E66" w:rsidP="004B2090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50D03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E50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</w:t>
            </w:r>
          </w:p>
        </w:tc>
        <w:tc>
          <w:tcPr>
            <w:tcW w:w="1418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1.3 (с. 16 – 17), § 4.3 (с. 85 – 87); РТ: № 12, 14, 16 (с. 10, 11)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6D5906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985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Двоичная 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счисления 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A12A6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A12A6C">
              <w:rPr>
                <w:rFonts w:ascii="Times New Roman" w:hAnsi="Times New Roman" w:cs="Times New Roman"/>
                <w:sz w:val="24"/>
              </w:rPr>
              <w:t>Двоичная система счисления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12A6C">
              <w:rPr>
                <w:rFonts w:ascii="Times New Roman" w:hAnsi="Times New Roman" w:cs="Times New Roman"/>
                <w:sz w:val="24"/>
              </w:rPr>
              <w:t>Двоичное кодирование.</w:t>
            </w:r>
          </w:p>
        </w:tc>
        <w:tc>
          <w:tcPr>
            <w:tcW w:w="4252" w:type="dxa"/>
          </w:tcPr>
          <w:p w:rsidR="00C72E66" w:rsidRPr="00A87D8A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позиционных системах счисления;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двоичном кодировании целых десятичных чисел;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текстовые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992" w:type="dxa"/>
          </w:tcPr>
          <w:p w:rsidR="00C72E66" w:rsidRPr="00A87D8A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1.3 (с. 17 – 19); </w:t>
            </w:r>
          </w:p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17, 18 (с. 12, 13)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85681B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985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двои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чисел в десятичную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тему счисления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 беседы</w:t>
            </w:r>
          </w:p>
        </w:tc>
        <w:tc>
          <w:tcPr>
            <w:tcW w:w="3544" w:type="dxa"/>
          </w:tcPr>
          <w:p w:rsidR="00C72E66" w:rsidRPr="00A12A6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A12A6C">
              <w:rPr>
                <w:rFonts w:ascii="Times New Roman" w:hAnsi="Times New Roman" w:cs="Times New Roman"/>
                <w:sz w:val="24"/>
              </w:rPr>
              <w:lastRenderedPageBreak/>
              <w:t>Двоичная система счисления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12A6C">
              <w:rPr>
                <w:rFonts w:ascii="Times New Roman" w:hAnsi="Times New Roman" w:cs="Times New Roman"/>
                <w:sz w:val="24"/>
              </w:rPr>
              <w:t>Двоичное кодирование.</w:t>
            </w:r>
          </w:p>
        </w:tc>
        <w:tc>
          <w:tcPr>
            <w:tcW w:w="4252" w:type="dxa"/>
          </w:tcPr>
          <w:p w:rsidR="00C72E66" w:rsidRPr="000418B7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перевода двоичных чисел в десятичную систему счисл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иметь представление о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стях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Калькулятор.</w:t>
            </w:r>
          </w:p>
        </w:tc>
        <w:tc>
          <w:tcPr>
            <w:tcW w:w="992" w:type="dxa"/>
          </w:tcPr>
          <w:p w:rsidR="00C72E66" w:rsidRPr="000418B7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1.3 (с. 20 – 21); </w:t>
            </w:r>
          </w:p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21 (с. 14 – 15)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E87289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985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Тексты в пам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 компьютера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9C57B1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9C57B1">
              <w:rPr>
                <w:rFonts w:ascii="Times New Roman" w:hAnsi="Times New Roman" w:cs="Times New Roman"/>
                <w:sz w:val="24"/>
              </w:rPr>
              <w:t>Кодовая таблица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C57B1">
              <w:rPr>
                <w:rFonts w:ascii="Times New Roman" w:hAnsi="Times New Roman" w:cs="Times New Roman"/>
                <w:sz w:val="24"/>
              </w:rPr>
              <w:t>Двоичное кодирование текстовой информ</w:t>
            </w:r>
            <w:r w:rsidRPr="009C57B1">
              <w:rPr>
                <w:rFonts w:ascii="Times New Roman" w:hAnsi="Times New Roman" w:cs="Times New Roman"/>
                <w:sz w:val="24"/>
              </w:rPr>
              <w:t>а</w:t>
            </w:r>
            <w:r w:rsidRPr="009C57B1">
              <w:rPr>
                <w:rFonts w:ascii="Times New Roman" w:hAnsi="Times New Roman" w:cs="Times New Roman"/>
                <w:sz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C57B1">
              <w:rPr>
                <w:rFonts w:ascii="Times New Roman" w:hAnsi="Times New Roman" w:cs="Times New Roman"/>
                <w:sz w:val="24"/>
              </w:rPr>
              <w:t>Надпись.</w:t>
            </w:r>
          </w:p>
        </w:tc>
        <w:tc>
          <w:tcPr>
            <w:tcW w:w="4252" w:type="dxa"/>
          </w:tcPr>
          <w:p w:rsidR="00C72E66" w:rsidRPr="00E87289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двоичном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дировании текстовой информации; о возможностях форматирования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 в текстовом процессоре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8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2E66" w:rsidRPr="00E87289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опрос;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Pr="00015C3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872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(с. 21 – 23); </w:t>
            </w:r>
          </w:p>
          <w:p w:rsidR="00C72E66" w:rsidRPr="00E87289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25, 26, 29, 30 (с. 19, 20, 23)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E87289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985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в памяти комп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ютера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</w:tcPr>
          <w:p w:rsidR="00C72E66" w:rsidRPr="00885E16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885E16">
              <w:rPr>
                <w:rFonts w:ascii="Times New Roman" w:hAnsi="Times New Roman" w:cs="Times New Roman"/>
                <w:sz w:val="24"/>
              </w:rPr>
              <w:t>Графический объект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85E16">
              <w:rPr>
                <w:rFonts w:ascii="Times New Roman" w:hAnsi="Times New Roman" w:cs="Times New Roman"/>
                <w:sz w:val="24"/>
              </w:rPr>
              <w:t>Пиксель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85E16">
              <w:rPr>
                <w:rFonts w:ascii="Times New Roman" w:hAnsi="Times New Roman" w:cs="Times New Roman"/>
                <w:sz w:val="24"/>
              </w:rPr>
              <w:t>Растровое кодирование.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E16">
              <w:rPr>
                <w:rFonts w:ascii="Times New Roman" w:hAnsi="Times New Roman" w:cs="Times New Roman"/>
                <w:sz w:val="24"/>
              </w:rPr>
              <w:t xml:space="preserve"> Векторное кодирование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85E16">
              <w:rPr>
                <w:rFonts w:ascii="Times New Roman" w:hAnsi="Times New Roman" w:cs="Times New Roman"/>
                <w:sz w:val="24"/>
              </w:rPr>
              <w:t>Нумер</w:t>
            </w:r>
            <w:r w:rsidRPr="00885E16">
              <w:rPr>
                <w:rFonts w:ascii="Times New Roman" w:hAnsi="Times New Roman" w:cs="Times New Roman"/>
                <w:sz w:val="24"/>
              </w:rPr>
              <w:t>о</w:t>
            </w:r>
            <w:r w:rsidRPr="00885E16">
              <w:rPr>
                <w:rFonts w:ascii="Times New Roman" w:hAnsi="Times New Roman" w:cs="Times New Roman"/>
                <w:sz w:val="24"/>
              </w:rPr>
              <w:t>ванный список.</w:t>
            </w:r>
          </w:p>
        </w:tc>
        <w:tc>
          <w:tcPr>
            <w:tcW w:w="4252" w:type="dxa"/>
          </w:tcPr>
          <w:p w:rsidR="00C72E66" w:rsidRPr="00374050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идею растрового способа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изображений в цифровом виде.</w:t>
            </w:r>
          </w:p>
        </w:tc>
        <w:tc>
          <w:tcPr>
            <w:tcW w:w="992" w:type="dxa"/>
          </w:tcPr>
          <w:p w:rsidR="00C72E66" w:rsidRPr="00E67CEE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E87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(с. 21 – 23); </w:t>
            </w:r>
          </w:p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32 – 35 (с. 25 – 28)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415365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985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рения инфо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7E6DE2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7E6DE2">
              <w:rPr>
                <w:rFonts w:ascii="Times New Roman" w:hAnsi="Times New Roman" w:cs="Times New Roman"/>
                <w:sz w:val="24"/>
              </w:rPr>
              <w:t>Бит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Байт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Килобайт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Мегабайт;</w:t>
            </w:r>
          </w:p>
          <w:p w:rsidR="00C72E66" w:rsidRPr="007E6DE2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7E6DE2">
              <w:rPr>
                <w:rFonts w:ascii="Times New Roman" w:hAnsi="Times New Roman" w:cs="Times New Roman"/>
                <w:sz w:val="24"/>
              </w:rPr>
              <w:t>Гигабайт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Маркированный сп</w:t>
            </w:r>
            <w:r w:rsidRPr="007E6DE2">
              <w:rPr>
                <w:rFonts w:ascii="Times New Roman" w:hAnsi="Times New Roman" w:cs="Times New Roman"/>
                <w:sz w:val="24"/>
              </w:rPr>
              <w:t>и</w:t>
            </w:r>
            <w:r w:rsidRPr="007E6DE2">
              <w:rPr>
                <w:rFonts w:ascii="Times New Roman" w:hAnsi="Times New Roman" w:cs="Times New Roman"/>
                <w:sz w:val="24"/>
              </w:rPr>
              <w:t>сок.</w:t>
            </w:r>
          </w:p>
        </w:tc>
        <w:tc>
          <w:tcPr>
            <w:tcW w:w="4252" w:type="dxa"/>
          </w:tcPr>
          <w:p w:rsidR="00C72E66" w:rsidRPr="0041536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информации в памяти компьютера; иметь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единицах измерения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 информацию с помощью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списков.</w:t>
            </w:r>
          </w:p>
        </w:tc>
        <w:tc>
          <w:tcPr>
            <w:tcW w:w="992" w:type="dxa"/>
          </w:tcPr>
          <w:p w:rsidR="00C72E66" w:rsidRPr="0041536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1.4; </w:t>
            </w:r>
          </w:p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43, 44 (с. 38); подготовка к КР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C72E66" w:rsidRPr="00E36406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«Компьютер и информация»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2E66" w:rsidRPr="007E6DE2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7E6DE2">
              <w:rPr>
                <w:rFonts w:ascii="Times New Roman" w:hAnsi="Times New Roman" w:cs="Times New Roman"/>
                <w:sz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Информати</w:t>
            </w:r>
            <w:r w:rsidRPr="007E6DE2">
              <w:rPr>
                <w:rFonts w:ascii="Times New Roman" w:hAnsi="Times New Roman" w:cs="Times New Roman"/>
                <w:sz w:val="24"/>
              </w:rPr>
              <w:t>в</w:t>
            </w:r>
            <w:r w:rsidRPr="007E6DE2">
              <w:rPr>
                <w:rFonts w:ascii="Times New Roman" w:hAnsi="Times New Roman" w:cs="Times New Roman"/>
                <w:sz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Правило.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2E66" w:rsidRPr="008D05BF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текстовый документ.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2E66" w:rsidRPr="001A3A6F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пьютер 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258"/>
        </w:trPr>
        <w:tc>
          <w:tcPr>
            <w:tcW w:w="15701" w:type="dxa"/>
            <w:gridSpan w:val="9"/>
            <w:tcBorders>
              <w:top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и информация (13 часов)</w:t>
            </w: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3E368B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знания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54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DE2">
              <w:rPr>
                <w:rFonts w:ascii="Times New Roman" w:hAnsi="Times New Roman" w:cs="Times New Roman"/>
                <w:sz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Информати</w:t>
            </w:r>
            <w:r w:rsidRPr="007E6DE2">
              <w:rPr>
                <w:rFonts w:ascii="Times New Roman" w:hAnsi="Times New Roman" w:cs="Times New Roman"/>
                <w:sz w:val="24"/>
              </w:rPr>
              <w:t>в</w:t>
            </w:r>
            <w:r w:rsidRPr="007E6DE2">
              <w:rPr>
                <w:rFonts w:ascii="Times New Roman" w:hAnsi="Times New Roman" w:cs="Times New Roman"/>
                <w:sz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E6DE2">
              <w:rPr>
                <w:rFonts w:ascii="Times New Roman" w:hAnsi="Times New Roman" w:cs="Times New Roman"/>
                <w:sz w:val="24"/>
              </w:rPr>
              <w:t>Правило.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возможностях представления информации в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форме в текстовом процессоре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8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72E66" w:rsidRPr="00E87289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Pr="00B668C7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2.1</w:t>
            </w:r>
          </w:p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 xml:space="preserve">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>(с.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177BAF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C72E66" w:rsidRPr="00177BAF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AF">
              <w:rPr>
                <w:rFonts w:ascii="Times New Roman" w:hAnsi="Times New Roman" w:cs="Times New Roman"/>
                <w:b/>
                <w:sz w:val="24"/>
                <w:szCs w:val="24"/>
              </w:rPr>
              <w:t>Чувственное познание окр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7BAF">
              <w:rPr>
                <w:rFonts w:ascii="Times New Roman" w:hAnsi="Times New Roman" w:cs="Times New Roman"/>
                <w:b/>
                <w:sz w:val="24"/>
                <w:szCs w:val="24"/>
              </w:rPr>
              <w:t>жаю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щего мира</w:t>
            </w:r>
          </w:p>
          <w:p w:rsidR="00C72E66" w:rsidRDefault="00C72E66" w:rsidP="004B2090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lastRenderedPageBreak/>
              <w:t>Ощущение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Пре</w:t>
            </w:r>
            <w:r w:rsidRPr="005C4DDA">
              <w:rPr>
                <w:rFonts w:ascii="Times New Roman" w:hAnsi="Times New Roman" w:cs="Times New Roman"/>
                <w:sz w:val="24"/>
              </w:rPr>
              <w:t>д</w:t>
            </w:r>
            <w:r w:rsidRPr="005C4DDA">
              <w:rPr>
                <w:rFonts w:ascii="Times New Roman" w:hAnsi="Times New Roman" w:cs="Times New Roman"/>
                <w:sz w:val="24"/>
              </w:rPr>
              <w:t>ставление.</w:t>
            </w:r>
          </w:p>
        </w:tc>
        <w:tc>
          <w:tcPr>
            <w:tcW w:w="4252" w:type="dxa"/>
          </w:tcPr>
          <w:p w:rsidR="00C72E66" w:rsidRPr="00177BAF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чувственном познании окружающего мира;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информации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таблиц.</w:t>
            </w:r>
          </w:p>
        </w:tc>
        <w:tc>
          <w:tcPr>
            <w:tcW w:w="992" w:type="dxa"/>
          </w:tcPr>
          <w:p w:rsidR="00C72E66" w:rsidRPr="00E67CEE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Pr="00B668C7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>РТ: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>7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8C7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604A0E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C72E66" w:rsidRPr="00177BAF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как форма мышл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t>Логика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П</w:t>
            </w:r>
            <w:r w:rsidRPr="005C4DDA">
              <w:rPr>
                <w:rFonts w:ascii="Times New Roman" w:hAnsi="Times New Roman" w:cs="Times New Roman"/>
                <w:sz w:val="24"/>
              </w:rPr>
              <w:t>о</w:t>
            </w:r>
            <w:r w:rsidRPr="005C4DDA">
              <w:rPr>
                <w:rFonts w:ascii="Times New Roman" w:hAnsi="Times New Roman" w:cs="Times New Roman"/>
                <w:sz w:val="24"/>
              </w:rPr>
              <w:t>нятие.</w:t>
            </w:r>
          </w:p>
        </w:tc>
        <w:tc>
          <w:tcPr>
            <w:tcW w:w="4252" w:type="dxa"/>
          </w:tcPr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единичных и общих понятий, отношений между понятиями; </w:t>
            </w:r>
            <w:r w:rsidRPr="00E6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что логика – это наука о законах и формах человеч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ского мышления; иметь представление о понятии как одной из форм мышл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C72E66" w:rsidRPr="00374050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Pr="00604A0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0E">
              <w:rPr>
                <w:rFonts w:ascii="Times New Roman" w:hAnsi="Times New Roman" w:cs="Times New Roman"/>
                <w:sz w:val="24"/>
                <w:szCs w:val="24"/>
              </w:rPr>
              <w:t>2.3 (вв</w:t>
            </w:r>
            <w:r w:rsidRPr="00604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A0E">
              <w:rPr>
                <w:rFonts w:ascii="Times New Roman" w:hAnsi="Times New Roman" w:cs="Times New Roman"/>
                <w:sz w:val="24"/>
                <w:szCs w:val="24"/>
              </w:rPr>
              <w:t>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E66" w:rsidRPr="00604A0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0E">
              <w:rPr>
                <w:rFonts w:ascii="Times New Roman" w:hAnsi="Times New Roman" w:cs="Times New Roman"/>
                <w:sz w:val="24"/>
                <w:szCs w:val="24"/>
              </w:rPr>
              <w:t>РТ: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0E">
              <w:rPr>
                <w:rFonts w:ascii="Times New Roman" w:hAnsi="Times New Roman" w:cs="Times New Roman"/>
                <w:sz w:val="24"/>
                <w:szCs w:val="24"/>
              </w:rPr>
              <w:t>9, 10 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04A0E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образуются понятия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Синтез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Абстрагирование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C4DDA">
              <w:rPr>
                <w:rFonts w:ascii="Times New Roman" w:hAnsi="Times New Roman" w:cs="Times New Roman"/>
                <w:sz w:val="24"/>
              </w:rPr>
              <w:t>Обобщение.</w:t>
            </w:r>
          </w:p>
        </w:tc>
        <w:tc>
          <w:tcPr>
            <w:tcW w:w="4252" w:type="dxa"/>
          </w:tcPr>
          <w:p w:rsidR="00C72E66" w:rsidRPr="00E67CEE" w:rsidRDefault="00C72E66" w:rsidP="004B2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основных логических приёмах формирования п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нятий – анализе, синтезе, сравнении, абстрагировании и обобщении; о во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можностях визуализации числовых данных средствами текстового пр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 xml:space="preserve">цессора </w:t>
            </w:r>
            <w:r w:rsidRPr="00E6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72E66" w:rsidRPr="00825EE3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Pr="00EF75C9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2.3 (1)</w:t>
            </w:r>
          </w:p>
          <w:p w:rsidR="00C72E66" w:rsidRPr="00EF75C9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E66" w:rsidRPr="00EF75C9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11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№ 17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C9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1B729A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объём понятия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t>Содержание понятия; объем понятия; единичное понятие; общее понятие.</w:t>
            </w:r>
          </w:p>
        </w:tc>
        <w:tc>
          <w:tcPr>
            <w:tcW w:w="4252" w:type="dxa"/>
          </w:tcPr>
          <w:p w:rsidR="00C72E66" w:rsidRPr="001B729A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9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1B72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содержании и объеме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 единичных и общих понятиях, о возможностях создания компьютерной деловой графики.</w:t>
            </w:r>
          </w:p>
        </w:tc>
        <w:tc>
          <w:tcPr>
            <w:tcW w:w="992" w:type="dxa"/>
          </w:tcPr>
          <w:p w:rsidR="00C72E66" w:rsidRPr="0041536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1A">
              <w:rPr>
                <w:rFonts w:ascii="Times New Roman" w:hAnsi="Times New Roman" w:cs="Times New Roman"/>
                <w:sz w:val="24"/>
                <w:szCs w:val="24"/>
              </w:rPr>
              <w:t>2.2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3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4); </w:t>
            </w:r>
          </w:p>
          <w:p w:rsidR="00C72E66" w:rsidRPr="0006371A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1A">
              <w:rPr>
                <w:rFonts w:ascii="Times New Roman" w:hAnsi="Times New Roman" w:cs="Times New Roman"/>
                <w:sz w:val="24"/>
                <w:szCs w:val="24"/>
              </w:rPr>
              <w:t xml:space="preserve">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371A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50 – 51)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86132C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тождества, 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сечения 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чинения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t>Отношения тождества; отнош</w:t>
            </w:r>
            <w:r w:rsidRPr="005C4DDA">
              <w:rPr>
                <w:rFonts w:ascii="Times New Roman" w:hAnsi="Times New Roman" w:cs="Times New Roman"/>
                <w:sz w:val="24"/>
              </w:rPr>
              <w:t>е</w:t>
            </w:r>
            <w:r w:rsidRPr="005C4DDA">
              <w:rPr>
                <w:rFonts w:ascii="Times New Roman" w:hAnsi="Times New Roman" w:cs="Times New Roman"/>
                <w:sz w:val="24"/>
              </w:rPr>
              <w:t>ние пересечения; отношение подчинения;</w:t>
            </w:r>
          </w:p>
        </w:tc>
        <w:tc>
          <w:tcPr>
            <w:tcW w:w="4252" w:type="dxa"/>
          </w:tcPr>
          <w:p w:rsidR="00C72E66" w:rsidRPr="003A5AF9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понятия;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6132C">
              <w:rPr>
                <w:rFonts w:ascii="Times New Roman" w:hAnsi="Times New Roman" w:cs="Times New Roman"/>
                <w:i/>
                <w:sz w:val="24"/>
                <w:szCs w:val="24"/>
              </w:rPr>
              <w:t>нать</w:t>
            </w: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>ношения тождеств, пересечения и подчинения;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круговые диаграммы.</w:t>
            </w:r>
          </w:p>
        </w:tc>
        <w:tc>
          <w:tcPr>
            <w:tcW w:w="992" w:type="dxa"/>
          </w:tcPr>
          <w:p w:rsidR="00C72E66" w:rsidRPr="00E87289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>2.3 (с.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C72E66" w:rsidRPr="0086132C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 xml:space="preserve"> 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132C">
              <w:rPr>
                <w:rFonts w:ascii="Times New Roman" w:hAnsi="Times New Roman" w:cs="Times New Roman"/>
                <w:sz w:val="24"/>
                <w:szCs w:val="24"/>
              </w:rPr>
              <w:t>23, 27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52, 59 – 60)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3A5AF9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985" w:type="dxa"/>
          </w:tcPr>
          <w:p w:rsidR="00C72E66" w:rsidRPr="003A5AF9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  <w:r w:rsidRPr="003A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3A5A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A5AF9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подчинения, противоречия и противо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t>Отношение соподчинения; отношение противоречия; отн</w:t>
            </w:r>
            <w:r w:rsidRPr="005C4DDA">
              <w:rPr>
                <w:rFonts w:ascii="Times New Roman" w:hAnsi="Times New Roman" w:cs="Times New Roman"/>
                <w:sz w:val="24"/>
              </w:rPr>
              <w:t>о</w:t>
            </w:r>
            <w:r w:rsidRPr="005C4DDA">
              <w:rPr>
                <w:rFonts w:ascii="Times New Roman" w:hAnsi="Times New Roman" w:cs="Times New Roman"/>
                <w:sz w:val="24"/>
              </w:rPr>
              <w:t>шение противоположности;</w:t>
            </w:r>
          </w:p>
        </w:tc>
        <w:tc>
          <w:tcPr>
            <w:tcW w:w="4252" w:type="dxa"/>
          </w:tcPr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общих подх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дах к сравнению понятий; о приёмах эффективного построения графич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 xml:space="preserve">ских изображений; </w:t>
            </w:r>
            <w:r w:rsidRPr="00E67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 графич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ских возможностях компьютера.</w:t>
            </w:r>
          </w:p>
        </w:tc>
        <w:tc>
          <w:tcPr>
            <w:tcW w:w="992" w:type="dxa"/>
          </w:tcPr>
          <w:p w:rsidR="00C72E66" w:rsidRPr="00E67CEE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AF9">
              <w:rPr>
                <w:rFonts w:ascii="Times New Roman" w:hAnsi="Times New Roman" w:cs="Times New Roman"/>
                <w:sz w:val="24"/>
                <w:szCs w:val="24"/>
              </w:rPr>
              <w:t>2.3 (с.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5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0);</w:t>
            </w:r>
          </w:p>
          <w:p w:rsidR="00C72E66" w:rsidRPr="003A5AF9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F9">
              <w:rPr>
                <w:rFonts w:ascii="Times New Roman" w:hAnsi="Times New Roman" w:cs="Times New Roman"/>
                <w:sz w:val="24"/>
                <w:szCs w:val="24"/>
              </w:rPr>
              <w:t>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A5AF9">
              <w:rPr>
                <w:rFonts w:ascii="Times New Roman" w:hAnsi="Times New Roman" w:cs="Times New Roman"/>
                <w:sz w:val="24"/>
                <w:szCs w:val="24"/>
              </w:rPr>
              <w:t>26, 31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57 – 58, 64)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A31818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понятия 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 беседы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lastRenderedPageBreak/>
              <w:t>Понятие; определения понятия;</w:t>
            </w:r>
          </w:p>
        </w:tc>
        <w:tc>
          <w:tcPr>
            <w:tcW w:w="4252" w:type="dxa"/>
          </w:tcPr>
          <w:p w:rsidR="00C72E66" w:rsidRPr="00A31818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одном из приёмов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определений;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графические изображения.</w:t>
            </w:r>
          </w:p>
        </w:tc>
        <w:tc>
          <w:tcPr>
            <w:tcW w:w="992" w:type="dxa"/>
          </w:tcPr>
          <w:p w:rsidR="00C72E66" w:rsidRPr="00374050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41">
              <w:rPr>
                <w:rFonts w:ascii="Times New Roman" w:hAnsi="Times New Roman" w:cs="Times New Roman"/>
                <w:sz w:val="24"/>
                <w:szCs w:val="24"/>
              </w:rPr>
              <w:t>2.3 (с.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44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C72E66" w:rsidRPr="00C44341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41">
              <w:rPr>
                <w:rFonts w:ascii="Times New Roman" w:hAnsi="Times New Roman" w:cs="Times New Roman"/>
                <w:sz w:val="24"/>
                <w:szCs w:val="24"/>
              </w:rPr>
              <w:t>РТ: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64 – 65)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43577A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t>Классификация; основание классификации; естественная классификация;</w:t>
            </w:r>
          </w:p>
        </w:tc>
        <w:tc>
          <w:tcPr>
            <w:tcW w:w="4252" w:type="dxa"/>
          </w:tcPr>
          <w:p w:rsidR="00C72E66" w:rsidRPr="00634D57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классификация пон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34D57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естественную и вспомогательную классификацию;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34D57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графическим реда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 xml:space="preserve">тором </w:t>
            </w:r>
            <w:r w:rsidRPr="0063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72E66" w:rsidRPr="00825EE3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2.3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4D5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55 уче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ника;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E66" w:rsidRPr="00634D57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РТ: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62)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634D57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 как форма мышл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5C4DDA">
              <w:rPr>
                <w:rFonts w:ascii="Times New Roman" w:hAnsi="Times New Roman" w:cs="Times New Roman"/>
                <w:sz w:val="24"/>
              </w:rPr>
              <w:t>Суждение; простое суждение; сложное суждение; необход</w:t>
            </w:r>
            <w:r w:rsidRPr="005C4DDA">
              <w:rPr>
                <w:rFonts w:ascii="Times New Roman" w:hAnsi="Times New Roman" w:cs="Times New Roman"/>
                <w:sz w:val="24"/>
              </w:rPr>
              <w:t>и</w:t>
            </w:r>
            <w:r w:rsidRPr="005C4DDA">
              <w:rPr>
                <w:rFonts w:ascii="Times New Roman" w:hAnsi="Times New Roman" w:cs="Times New Roman"/>
                <w:sz w:val="24"/>
              </w:rPr>
              <w:t>мое и доста</w:t>
            </w:r>
            <w:r>
              <w:rPr>
                <w:rFonts w:ascii="Times New Roman" w:hAnsi="Times New Roman" w:cs="Times New Roman"/>
                <w:sz w:val="24"/>
              </w:rPr>
              <w:t>точное условие</w:t>
            </w:r>
          </w:p>
        </w:tc>
        <w:tc>
          <w:tcPr>
            <w:tcW w:w="4252" w:type="dxa"/>
          </w:tcPr>
          <w:p w:rsidR="00C72E66" w:rsidRPr="00E24539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39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суждении как форме мышления;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</w:t>
            </w:r>
            <w:r w:rsidRPr="00E24539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текстовым процессором </w:t>
            </w:r>
            <w:r w:rsidRPr="00E2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 xml:space="preserve"> по со</w:t>
            </w: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>данию графических изображений.</w:t>
            </w:r>
          </w:p>
        </w:tc>
        <w:tc>
          <w:tcPr>
            <w:tcW w:w="992" w:type="dxa"/>
          </w:tcPr>
          <w:p w:rsidR="00C72E66" w:rsidRPr="0041536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2.4;</w:t>
            </w: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E66" w:rsidRPr="00E24539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>РТ: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39"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67 – 72)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1377"/>
        </w:trPr>
        <w:tc>
          <w:tcPr>
            <w:tcW w:w="675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Умозаключение как форма мышления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Умозаключение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2E66" w:rsidRPr="00A55814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4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умозаключ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>нии как форме мышления;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55814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 xml:space="preserve">ботать с текстовым процессором </w:t>
            </w:r>
            <w:r w:rsidRPr="00A55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графических изображ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2E66" w:rsidRPr="0041536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2.5;</w:t>
            </w:r>
          </w:p>
          <w:p w:rsidR="00C72E66" w:rsidRPr="00A55814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 xml:space="preserve">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55814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(с. 73)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48"/>
        </w:trPr>
        <w:tc>
          <w:tcPr>
            <w:tcW w:w="675" w:type="dxa"/>
            <w:tcBorders>
              <w:top w:val="single" w:sz="4" w:space="0" w:color="auto"/>
            </w:tcBorders>
          </w:tcPr>
          <w:p w:rsidR="00C72E66" w:rsidRPr="006F4D4D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«Человек и информация»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72E66" w:rsidRPr="00A55814" w:rsidRDefault="00C72E66" w:rsidP="004B2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2E66" w:rsidRPr="00A55814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C72E66" w:rsidRPr="007236BE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«Человек 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2E66" w:rsidRPr="005C4DDA" w:rsidRDefault="00C72E66" w:rsidP="004B2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2E66" w:rsidRPr="00A55814" w:rsidRDefault="00C72E66" w:rsidP="004B2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2E66" w:rsidRPr="0050748F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 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E66" w:rsidRPr="00A55814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3"/>
        </w:trPr>
        <w:tc>
          <w:tcPr>
            <w:tcW w:w="15701" w:type="dxa"/>
            <w:gridSpan w:val="9"/>
            <w:tcBorders>
              <w:top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Алгоритмы и исполнители (12 часов)</w:t>
            </w: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6F5FE4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алг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544" w:type="dxa"/>
          </w:tcPr>
          <w:p w:rsidR="00C72E66" w:rsidRPr="000338F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0338FC">
              <w:rPr>
                <w:rFonts w:ascii="Times New Roman" w:hAnsi="Times New Roman" w:cs="Times New Roman"/>
                <w:sz w:val="24"/>
              </w:rPr>
              <w:t>Постановка задачи; исходные дан</w:t>
            </w:r>
            <w:r>
              <w:rPr>
                <w:rFonts w:ascii="Times New Roman" w:hAnsi="Times New Roman" w:cs="Times New Roman"/>
                <w:sz w:val="24"/>
              </w:rPr>
              <w:t>ные; результат; алгоритм</w:t>
            </w:r>
          </w:p>
        </w:tc>
        <w:tc>
          <w:tcPr>
            <w:tcW w:w="4252" w:type="dxa"/>
          </w:tcPr>
          <w:p w:rsidR="00C72E66" w:rsidRPr="006F5FE4" w:rsidRDefault="00C72E66" w:rsidP="004B2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E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F5FE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72E66" w:rsidRPr="00374050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3.1; </w:t>
            </w:r>
          </w:p>
          <w:p w:rsidR="00C72E66" w:rsidRPr="00A55814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1 – 3, 6 (с. 75 – 76, 78)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0D5901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вокруг нас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</w:tcPr>
          <w:p w:rsidR="00C72E66" w:rsidRPr="000338F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0338FC">
              <w:rPr>
                <w:rFonts w:ascii="Times New Roman" w:hAnsi="Times New Roman" w:cs="Times New Roman"/>
                <w:sz w:val="24"/>
              </w:rPr>
              <w:t>Исполнитель; система команд исполни</w:t>
            </w:r>
            <w:r>
              <w:rPr>
                <w:rFonts w:ascii="Times New Roman" w:hAnsi="Times New Roman" w:cs="Times New Roman"/>
                <w:sz w:val="24"/>
              </w:rPr>
              <w:t>теля</w:t>
            </w:r>
          </w:p>
        </w:tc>
        <w:tc>
          <w:tcPr>
            <w:tcW w:w="4252" w:type="dxa"/>
          </w:tcPr>
          <w:p w:rsidR="00C72E66" w:rsidRPr="00B52FF3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F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исполнит</w:t>
            </w:r>
            <w:r w:rsidRPr="00B52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FF3">
              <w:rPr>
                <w:rFonts w:ascii="Times New Roman" w:hAnsi="Times New Roman" w:cs="Times New Roman"/>
                <w:sz w:val="24"/>
                <w:szCs w:val="24"/>
              </w:rPr>
              <w:t>лях, о функциях, выполняемых чел</w:t>
            </w:r>
            <w:r w:rsidRPr="00B52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FF3">
              <w:rPr>
                <w:rFonts w:ascii="Times New Roman" w:hAnsi="Times New Roman" w:cs="Times New Roman"/>
                <w:sz w:val="24"/>
                <w:szCs w:val="24"/>
              </w:rPr>
              <w:t>веком, компьютером, исполнителем алгоритмов.</w:t>
            </w:r>
          </w:p>
        </w:tc>
        <w:tc>
          <w:tcPr>
            <w:tcW w:w="992" w:type="dxa"/>
          </w:tcPr>
          <w:p w:rsidR="00C72E66" w:rsidRPr="00825EE3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F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3.2;</w:t>
            </w:r>
            <w:r w:rsidRPr="00A9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E66" w:rsidRPr="00A901FC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FC">
              <w:rPr>
                <w:rFonts w:ascii="Times New Roman" w:hAnsi="Times New Roman" w:cs="Times New Roman"/>
                <w:sz w:val="24"/>
                <w:szCs w:val="24"/>
              </w:rPr>
              <w:t>РТ: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(с. 79 – 80)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136607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записи алгоритмов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0338F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0338FC">
              <w:rPr>
                <w:rFonts w:ascii="Times New Roman" w:hAnsi="Times New Roman" w:cs="Times New Roman"/>
                <w:sz w:val="24"/>
              </w:rPr>
              <w:t>Список и таблица как форма записи ал</w:t>
            </w:r>
            <w:r>
              <w:rPr>
                <w:rFonts w:ascii="Times New Roman" w:hAnsi="Times New Roman" w:cs="Times New Roman"/>
                <w:sz w:val="24"/>
              </w:rPr>
              <w:t>горитмов; блок-схема</w:t>
            </w:r>
          </w:p>
        </w:tc>
        <w:tc>
          <w:tcPr>
            <w:tcW w:w="4252" w:type="dxa"/>
          </w:tcPr>
          <w:p w:rsidR="00C72E66" w:rsidRPr="002C478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положение о формах и записи алгоритмов.</w:t>
            </w:r>
          </w:p>
        </w:tc>
        <w:tc>
          <w:tcPr>
            <w:tcW w:w="992" w:type="dxa"/>
          </w:tcPr>
          <w:p w:rsidR="00C72E66" w:rsidRPr="0041536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Pr="00A901FC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3.3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BB73A1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 – 5)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горитмы (2ч.)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</w:tcPr>
          <w:p w:rsidR="00C72E66" w:rsidRPr="000338F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0338FC">
              <w:rPr>
                <w:rFonts w:ascii="Times New Roman" w:hAnsi="Times New Roman" w:cs="Times New Roman"/>
                <w:sz w:val="24"/>
              </w:rPr>
              <w:t>Тип алгоритма; линейный алг</w:t>
            </w:r>
            <w:r w:rsidRPr="000338FC">
              <w:rPr>
                <w:rFonts w:ascii="Times New Roman" w:hAnsi="Times New Roman" w:cs="Times New Roman"/>
                <w:sz w:val="24"/>
              </w:rPr>
              <w:t>о</w:t>
            </w:r>
            <w:r w:rsidRPr="000338FC">
              <w:rPr>
                <w:rFonts w:ascii="Times New Roman" w:hAnsi="Times New Roman" w:cs="Times New Roman"/>
                <w:sz w:val="24"/>
              </w:rPr>
              <w:t>ритм</w:t>
            </w:r>
          </w:p>
        </w:tc>
        <w:tc>
          <w:tcPr>
            <w:tcW w:w="4252" w:type="dxa"/>
          </w:tcPr>
          <w:p w:rsidR="00C72E66" w:rsidRPr="004665B1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алгоритмах, о линейных алгоритмах;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ботку алгоритмов.</w:t>
            </w:r>
          </w:p>
        </w:tc>
        <w:tc>
          <w:tcPr>
            <w:tcW w:w="992" w:type="dxa"/>
          </w:tcPr>
          <w:p w:rsidR="00C72E66" w:rsidRPr="0041536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B1">
              <w:rPr>
                <w:rFonts w:ascii="Times New Roman" w:hAnsi="Times New Roman" w:cs="Times New Roman"/>
                <w:sz w:val="24"/>
                <w:szCs w:val="24"/>
              </w:rPr>
              <w:t>3.4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73);</w:t>
            </w:r>
            <w:r w:rsidRPr="004665B1">
              <w:rPr>
                <w:rFonts w:ascii="Times New Roman" w:hAnsi="Times New Roman" w:cs="Times New Roman"/>
                <w:sz w:val="24"/>
                <w:szCs w:val="24"/>
              </w:rPr>
              <w:t xml:space="preserve"> РТ: № 27 (с. 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урок</w:t>
            </w:r>
          </w:p>
          <w:p w:rsidR="00C72E66" w:rsidRPr="004665B1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(с. 97) – 2 урок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4665B1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 – 7)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с ветвлениями (2ч.)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544" w:type="dxa"/>
          </w:tcPr>
          <w:p w:rsidR="00C72E66" w:rsidRPr="000338F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 w:rsidRPr="000338FC">
              <w:rPr>
                <w:rFonts w:ascii="Times New Roman" w:hAnsi="Times New Roman" w:cs="Times New Roman"/>
                <w:sz w:val="24"/>
              </w:rPr>
              <w:t>Условие; ветвление</w:t>
            </w:r>
          </w:p>
        </w:tc>
        <w:tc>
          <w:tcPr>
            <w:tcW w:w="4252" w:type="dxa"/>
          </w:tcPr>
          <w:p w:rsidR="00C72E66" w:rsidRPr="004665B1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алгоритмах, об алгоритмах с ветвлениями;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алгоритмов.</w:t>
            </w:r>
          </w:p>
        </w:tc>
        <w:tc>
          <w:tcPr>
            <w:tcW w:w="992" w:type="dxa"/>
          </w:tcPr>
          <w:p w:rsidR="00C72E66" w:rsidRPr="00374050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</w:tcPr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§ 3.4 (с. 74 – 76);</w:t>
            </w:r>
          </w:p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РТ: № 34, 35 (с. 102 – 103) – 1 урок</w:t>
            </w:r>
          </w:p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 xml:space="preserve">№ 40, 42 (с. 108 – 109) – 2 урок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CA16C5">
        <w:trPr>
          <w:trHeight w:val="414"/>
        </w:trPr>
        <w:tc>
          <w:tcPr>
            <w:tcW w:w="675" w:type="dxa"/>
            <w:tcBorders>
              <w:bottom w:val="single" w:sz="4" w:space="0" w:color="auto"/>
            </w:tcBorders>
          </w:tcPr>
          <w:p w:rsidR="00C72E66" w:rsidRPr="00AF6FCB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 – 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 алгоритмы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2E66" w:rsidRPr="000338FC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Циклический алгоритм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2E66" w:rsidRPr="004665B1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алгоритмах, о циклических алгоритмах;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ботку алгоритмов.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2E66" w:rsidRPr="00825EE3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опрос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§ 3.4 (с. 76 – 77);</w:t>
            </w:r>
          </w:p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РТ: № 44 (с. 110 – 112) – 1 урок</w:t>
            </w:r>
          </w:p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 xml:space="preserve"> № 45, 46 (с. 113 – 114) – 2 </w:t>
            </w:r>
            <w:r w:rsidRPr="00E6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C72E66" w:rsidRPr="00506E18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«Алгори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 исполн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2E66" w:rsidRPr="00E67CEE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«Алгоритмы и исполнители»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44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E66" w:rsidRPr="00F80969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ритмы и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</w:tc>
        <w:tc>
          <w:tcPr>
            <w:tcW w:w="1418" w:type="dxa"/>
          </w:tcPr>
          <w:p w:rsidR="00C72E66" w:rsidRPr="00AF6FCB" w:rsidRDefault="00C72E66" w:rsidP="004B2090">
            <w:pPr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</w:tcPr>
          <w:p w:rsidR="00C72E66" w:rsidRPr="003B6B2F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985" w:type="dxa"/>
          </w:tcPr>
          <w:p w:rsidR="00C72E66" w:rsidRPr="00B52FF3" w:rsidRDefault="00C72E66" w:rsidP="004B209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B5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5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Повторение </w:t>
            </w:r>
            <w:proofErr w:type="gramStart"/>
            <w:r w:rsidRPr="00B5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5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134" w:type="dxa"/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E66" w:rsidRPr="00415365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E66" w:rsidRPr="00AF6FCB" w:rsidRDefault="00C72E66" w:rsidP="004B2090">
            <w:pPr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E66" w:rsidTr="004B2090">
        <w:trPr>
          <w:trHeight w:val="308"/>
        </w:trPr>
        <w:tc>
          <w:tcPr>
            <w:tcW w:w="675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2E66" w:rsidRPr="00B52FF3" w:rsidRDefault="00C72E66" w:rsidP="004B209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(резерв учебн</w:t>
            </w:r>
            <w:r w:rsidRPr="00B5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5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времени)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2E66" w:rsidRDefault="00C72E66" w:rsidP="004B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E66" w:rsidRPr="00AF6FCB" w:rsidRDefault="00C72E66" w:rsidP="004B2090">
            <w:pPr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E66" w:rsidRDefault="00C72E66" w:rsidP="004B209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E66" w:rsidRDefault="00C72E66" w:rsidP="00C72E66"/>
    <w:p w:rsidR="00C72E66" w:rsidRPr="003132FE" w:rsidRDefault="00C72E66" w:rsidP="00C72E66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356" w:rsidRDefault="005A6356" w:rsidP="000C378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A37C1" w:rsidRPr="009948FE" w:rsidRDefault="000A37C1" w:rsidP="000C3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37C1" w:rsidRPr="009948FE" w:rsidSect="00C72E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D4" w:rsidRDefault="00D46FD4" w:rsidP="00FB684D">
      <w:pPr>
        <w:spacing w:after="0" w:line="240" w:lineRule="auto"/>
      </w:pPr>
      <w:r>
        <w:separator/>
      </w:r>
    </w:p>
  </w:endnote>
  <w:endnote w:type="continuationSeparator" w:id="0">
    <w:p w:rsidR="00D46FD4" w:rsidRDefault="00D46FD4" w:rsidP="00FB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D4" w:rsidRDefault="00D46FD4" w:rsidP="00FB684D">
      <w:pPr>
        <w:spacing w:after="0" w:line="240" w:lineRule="auto"/>
      </w:pPr>
      <w:r>
        <w:separator/>
      </w:r>
    </w:p>
  </w:footnote>
  <w:footnote w:type="continuationSeparator" w:id="0">
    <w:p w:rsidR="00D46FD4" w:rsidRDefault="00D46FD4" w:rsidP="00FB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pStyle w:val="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F63F89"/>
    <w:multiLevelType w:val="hybridMultilevel"/>
    <w:tmpl w:val="ED80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43F7"/>
    <w:multiLevelType w:val="hybridMultilevel"/>
    <w:tmpl w:val="D584CC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5E4AF5"/>
    <w:multiLevelType w:val="hybridMultilevel"/>
    <w:tmpl w:val="3744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55C77EC"/>
    <w:multiLevelType w:val="hybridMultilevel"/>
    <w:tmpl w:val="CF1C2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E2D5E"/>
    <w:multiLevelType w:val="hybridMultilevel"/>
    <w:tmpl w:val="6F98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A45B8"/>
    <w:multiLevelType w:val="hybridMultilevel"/>
    <w:tmpl w:val="B7AA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00B69"/>
    <w:multiLevelType w:val="hybridMultilevel"/>
    <w:tmpl w:val="AE2C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C1"/>
    <w:rsid w:val="00003A5F"/>
    <w:rsid w:val="000A37C1"/>
    <w:rsid w:val="000C378A"/>
    <w:rsid w:val="001B4C8C"/>
    <w:rsid w:val="00316619"/>
    <w:rsid w:val="00317788"/>
    <w:rsid w:val="00457434"/>
    <w:rsid w:val="00473EB1"/>
    <w:rsid w:val="005A6356"/>
    <w:rsid w:val="00625C21"/>
    <w:rsid w:val="00635DD7"/>
    <w:rsid w:val="00805555"/>
    <w:rsid w:val="0081003C"/>
    <w:rsid w:val="009E4287"/>
    <w:rsid w:val="009E69F6"/>
    <w:rsid w:val="00A6004B"/>
    <w:rsid w:val="00B1730D"/>
    <w:rsid w:val="00B3233F"/>
    <w:rsid w:val="00B918E1"/>
    <w:rsid w:val="00C00D93"/>
    <w:rsid w:val="00C72E66"/>
    <w:rsid w:val="00C91F7A"/>
    <w:rsid w:val="00CA16C5"/>
    <w:rsid w:val="00CB7083"/>
    <w:rsid w:val="00D46FD4"/>
    <w:rsid w:val="00E66061"/>
    <w:rsid w:val="00F0609D"/>
    <w:rsid w:val="00F44239"/>
    <w:rsid w:val="00F82E2C"/>
    <w:rsid w:val="00FB684D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C1"/>
  </w:style>
  <w:style w:type="paragraph" w:styleId="1">
    <w:name w:val="heading 1"/>
    <w:basedOn w:val="a"/>
    <w:next w:val="a"/>
    <w:link w:val="10"/>
    <w:qFormat/>
    <w:rsid w:val="00FB684D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56"/>
    <w:pPr>
      <w:ind w:left="720"/>
      <w:contextualSpacing/>
    </w:pPr>
  </w:style>
  <w:style w:type="table" w:styleId="a4">
    <w:name w:val="Table Grid"/>
    <w:basedOn w:val="a1"/>
    <w:uiPriority w:val="59"/>
    <w:rsid w:val="0047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3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3166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B684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6">
    <w:name w:val="footnote reference"/>
    <w:rsid w:val="00FB684D"/>
    <w:rPr>
      <w:vertAlign w:val="superscript"/>
    </w:rPr>
  </w:style>
  <w:style w:type="paragraph" w:styleId="a7">
    <w:name w:val="footnote text"/>
    <w:basedOn w:val="a"/>
    <w:link w:val="a8"/>
    <w:rsid w:val="00FB6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FB68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2013-08-27T16:11:00Z</dcterms:created>
  <dcterms:modified xsi:type="dcterms:W3CDTF">2013-11-16T15:39:00Z</dcterms:modified>
</cp:coreProperties>
</file>