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F4" w:rsidRPr="00FA3D74" w:rsidRDefault="00997CC6" w:rsidP="0099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D7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общешкольных родительских собраний на 2013-2014 </w:t>
      </w:r>
      <w:proofErr w:type="spellStart"/>
      <w:r w:rsidRPr="00FA3D74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Pr="00FA3D74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FA3D74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bookmarkStart w:id="0" w:name="_GoBack"/>
      <w:bookmarkEnd w:id="0"/>
      <w:proofErr w:type="spellEnd"/>
    </w:p>
    <w:p w:rsidR="00FA3D74" w:rsidRPr="00FA3D74" w:rsidRDefault="00FA3D74" w:rsidP="0099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064"/>
        <w:gridCol w:w="1598"/>
        <w:gridCol w:w="2092"/>
      </w:tblGrid>
      <w:tr w:rsidR="00B60EF4" w:rsidRPr="00FA3D74" w:rsidTr="0038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№ </w:t>
            </w:r>
            <w:proofErr w:type="gramStart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60EF4" w:rsidRPr="00FA3D74" w:rsidTr="0038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C6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«Почему школьник плохо учится?»  </w:t>
            </w:r>
          </w:p>
          <w:p w:rsidR="00B60EF4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r w:rsidR="00B60EF4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="00B2530F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четверть.</w:t>
            </w:r>
          </w:p>
          <w:p w:rsidR="001A3521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Положения о комиссии по урегулированию споров между участниками образовательных отношений. </w:t>
            </w:r>
          </w:p>
          <w:p w:rsidR="001A3521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кол-ва родителей в комиссию по урегулированию споров между участниками образовательных отношений. </w:t>
            </w:r>
          </w:p>
          <w:p w:rsidR="001A3521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представителей в комиссию по урегулированию споров между участниками образовательных отношений. </w:t>
            </w:r>
          </w:p>
          <w:p w:rsidR="001A3521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 декабря 2012 года (о правах и обязанностях родителей)</w:t>
            </w:r>
          </w:p>
          <w:p w:rsidR="001A3521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Дресс-код для обучающихся МБОУ СОШ с</w:t>
            </w:r>
            <w:proofErr w:type="gramStart"/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анавка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3521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1A3521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ВР, УВР.</w:t>
            </w:r>
          </w:p>
          <w:p w:rsidR="00385AC2" w:rsidRPr="00FA3D74" w:rsidRDefault="001A3521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Психолог.</w:t>
            </w: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AC2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521" w:rsidRPr="00FA3D74" w:rsidRDefault="00385AC2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60EF4" w:rsidRPr="00FA3D74" w:rsidTr="0038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C6" w:rsidRPr="00FA3D74" w:rsidRDefault="00997CC6" w:rsidP="0099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здоровье: формирование  умений беречь свое здоровье.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 xml:space="preserve">1.Беседа с родителями на тему «Влияние родителей на формирование личности ребенка». 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>2.Итоги 2 четверти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>3.«Компоненты здоровья школьника».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>4.«Работа школы в рамках программы «Здоровье»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Pr="00FA3D74">
              <w:rPr>
                <w:rFonts w:ascii="Times New Roman" w:hAnsi="Times New Roman"/>
                <w:sz w:val="24"/>
                <w:szCs w:val="24"/>
              </w:rPr>
              <w:t>Разное</w:t>
            </w:r>
            <w:proofErr w:type="gramEnd"/>
            <w:r w:rsidRPr="00FA3D74">
              <w:rPr>
                <w:rFonts w:ascii="Times New Roman" w:hAnsi="Times New Roman"/>
                <w:sz w:val="24"/>
                <w:szCs w:val="24"/>
              </w:rPr>
              <w:t>: организация питания</w:t>
            </w:r>
          </w:p>
          <w:p w:rsidR="00385AC2" w:rsidRPr="00FA3D74" w:rsidRDefault="00997CC6" w:rsidP="00997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Организация подвоза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385AC2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 </w:t>
            </w:r>
            <w:r w:rsidR="00B60EF4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7CC6" w:rsidRPr="00FA3D74" w:rsidRDefault="00997CC6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Психолог  ОУ</w:t>
            </w:r>
          </w:p>
          <w:p w:rsidR="00B60EF4" w:rsidRPr="00FA3D74" w:rsidRDefault="00385AC2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ВР, УВР</w:t>
            </w:r>
          </w:p>
          <w:p w:rsidR="00385AC2" w:rsidRPr="00FA3D74" w:rsidRDefault="00997CC6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медицинской сестры</w:t>
            </w:r>
          </w:p>
          <w:p w:rsidR="00FA3D74" w:rsidRPr="00FA3D74" w:rsidRDefault="00FA3D7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завхоз, директор</w:t>
            </w:r>
          </w:p>
        </w:tc>
      </w:tr>
      <w:tr w:rsidR="00B60EF4" w:rsidRPr="00FA3D74" w:rsidTr="0038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C6" w:rsidRPr="00FA3D74" w:rsidRDefault="00385AC2" w:rsidP="005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CC6" w:rsidRPr="00FA3D74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997CC6" w:rsidRPr="00FA3D74">
              <w:rPr>
                <w:rFonts w:ascii="Times New Roman" w:hAnsi="Times New Roman" w:cs="Times New Roman"/>
                <w:sz w:val="24"/>
                <w:szCs w:val="24"/>
              </w:rPr>
              <w:t>Организация жизнедеятельности  в школе и дома направленная на взаимодействие с окружающим миром»</w:t>
            </w:r>
          </w:p>
          <w:p w:rsidR="00997CC6" w:rsidRPr="00FA3D74" w:rsidRDefault="00997CC6" w:rsidP="00997C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FA3D74">
              <w:rPr>
                <w:rFonts w:ascii="Times New Roman" w:hAnsi="Times New Roman"/>
                <w:bCs/>
                <w:sz w:val="24"/>
                <w:szCs w:val="24"/>
              </w:rPr>
              <w:t>«Основы организации жизнедеятельности в школе и дома направленные на взаимодействие с окружающим миром»</w:t>
            </w:r>
          </w:p>
          <w:p w:rsidR="00997CC6" w:rsidRPr="00FA3D74" w:rsidRDefault="00510673" w:rsidP="00510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proofErr w:type="spellStart"/>
            <w:r w:rsidR="00997CC6" w:rsidRPr="00FA3D74">
              <w:rPr>
                <w:rFonts w:ascii="Times New Roman" w:hAnsi="Times New Roman"/>
                <w:bCs/>
                <w:sz w:val="24"/>
                <w:szCs w:val="24"/>
              </w:rPr>
              <w:t>Медиабезопастность</w:t>
            </w:r>
            <w:proofErr w:type="spellEnd"/>
            <w:r w:rsidR="00997CC6" w:rsidRPr="00FA3D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0673" w:rsidRPr="00FA3D74" w:rsidRDefault="00510673" w:rsidP="005106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D74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997CC6" w:rsidRPr="00FA3D7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занятости детей во внеурочное время. </w:t>
            </w:r>
          </w:p>
          <w:p w:rsidR="00B60EF4" w:rsidRPr="00FA3D74" w:rsidRDefault="00510673" w:rsidP="0051067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4. итоги 3 четверти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510673" w:rsidP="00FA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3D74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  <w:r w:rsidR="00B60EF4"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73" w:rsidRPr="00FA3D74" w:rsidRDefault="00510673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по ВР, </w:t>
            </w:r>
          </w:p>
          <w:p w:rsidR="00510673" w:rsidRPr="00FA3D74" w:rsidRDefault="0051067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EF4" w:rsidRPr="00FA3D74" w:rsidRDefault="00510673" w:rsidP="0099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 </w:t>
            </w:r>
            <w:proofErr w:type="spellStart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510673" w:rsidRPr="00FA3D74" w:rsidRDefault="00510673" w:rsidP="0099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ир.по</w:t>
            </w:r>
            <w:proofErr w:type="spellEnd"/>
            <w:r w:rsidRPr="00FA3D74">
              <w:rPr>
                <w:rFonts w:ascii="Times New Roman" w:hAnsi="Times New Roman" w:cs="Times New Roman"/>
                <w:sz w:val="24"/>
                <w:szCs w:val="24"/>
              </w:rPr>
              <w:t xml:space="preserve"> УВР, ВР</w:t>
            </w:r>
          </w:p>
        </w:tc>
      </w:tr>
      <w:tr w:rsidR="00B60EF4" w:rsidRPr="00FA3D74" w:rsidTr="00385A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73" w:rsidRPr="00FA3D74" w:rsidRDefault="00510673" w:rsidP="00510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FA3D7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окончании учебного года  </w:t>
            </w:r>
          </w:p>
          <w:p w:rsidR="00510673" w:rsidRPr="00FA3D74" w:rsidRDefault="00510673" w:rsidP="00510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b/>
                <w:sz w:val="24"/>
                <w:szCs w:val="24"/>
              </w:rPr>
              <w:t>Повестка дня:</w:t>
            </w:r>
            <w:r w:rsidRPr="00FA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673" w:rsidRPr="00FA3D74" w:rsidRDefault="00510673" w:rsidP="00510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трудовой практики</w:t>
            </w:r>
          </w:p>
          <w:p w:rsidR="00510673" w:rsidRPr="00FA3D74" w:rsidRDefault="00510673" w:rsidP="00510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A3D74">
              <w:rPr>
                <w:rFonts w:ascii="Times New Roman" w:hAnsi="Times New Roman" w:cs="Times New Roman"/>
                <w:sz w:val="24"/>
                <w:szCs w:val="24"/>
              </w:rPr>
              <w:t>Работа библиотечного фонда</w:t>
            </w:r>
          </w:p>
          <w:p w:rsidR="00510673" w:rsidRPr="00FA3D74" w:rsidRDefault="00510673" w:rsidP="005106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 xml:space="preserve">3.итоги года. </w:t>
            </w:r>
          </w:p>
          <w:p w:rsidR="00B60EF4" w:rsidRPr="00FA3D74" w:rsidRDefault="00510673" w:rsidP="0051067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D74">
              <w:rPr>
                <w:rFonts w:ascii="Times New Roman" w:hAnsi="Times New Roman"/>
                <w:sz w:val="24"/>
                <w:szCs w:val="24"/>
              </w:rPr>
              <w:t xml:space="preserve">4. о подготовке к </w:t>
            </w:r>
            <w:r w:rsidRPr="00FA3D74">
              <w:rPr>
                <w:rFonts w:ascii="Times New Roman" w:eastAsia="Times New Roman" w:hAnsi="Times New Roman"/>
                <w:sz w:val="24"/>
                <w:szCs w:val="24"/>
              </w:rPr>
              <w:t>промежуточной</w:t>
            </w:r>
            <w:proofErr w:type="gramStart"/>
            <w:r w:rsidRPr="00FA3D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60EF4" w:rsidRPr="00FA3D7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B60EF4" w:rsidRPr="00FA3D74">
              <w:rPr>
                <w:rFonts w:ascii="Times New Roman" w:eastAsia="Times New Roman" w:hAnsi="Times New Roman"/>
                <w:sz w:val="24"/>
                <w:szCs w:val="24"/>
              </w:rPr>
              <w:t xml:space="preserve"> итогов</w:t>
            </w:r>
            <w:r w:rsidRPr="00FA3D74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="00B60EF4" w:rsidRPr="00FA3D74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</w:t>
            </w:r>
            <w:r w:rsidRPr="00FA3D74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F4" w:rsidRPr="00FA3D74" w:rsidRDefault="00B60EF4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EF4" w:rsidRPr="00FA3D74" w:rsidRDefault="00385AC2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0673" w:rsidRPr="00FA3D74" w:rsidRDefault="00510673" w:rsidP="00510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школы</w:t>
            </w: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673" w:rsidRPr="00FA3D74" w:rsidRDefault="00510673" w:rsidP="00FA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74">
              <w:rPr>
                <w:rFonts w:ascii="Times New Roman" w:eastAsia="Times New Roman" w:hAnsi="Times New Roman" w:cs="Times New Roman"/>
                <w:sz w:val="24"/>
                <w:szCs w:val="24"/>
              </w:rPr>
              <w:t>Зам по ВР, УВР, Директор</w:t>
            </w:r>
          </w:p>
        </w:tc>
      </w:tr>
    </w:tbl>
    <w:p w:rsidR="00D858D5" w:rsidRPr="00FA3D74" w:rsidRDefault="00D858D5" w:rsidP="00510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8D5" w:rsidRPr="00FA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F98"/>
    <w:multiLevelType w:val="hybridMultilevel"/>
    <w:tmpl w:val="8CFC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52937"/>
    <w:multiLevelType w:val="hybridMultilevel"/>
    <w:tmpl w:val="BA18C7B2"/>
    <w:lvl w:ilvl="0" w:tplc="F22C45D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0EF4"/>
    <w:rsid w:val="001A3521"/>
    <w:rsid w:val="00385AC2"/>
    <w:rsid w:val="00510673"/>
    <w:rsid w:val="00997CC6"/>
    <w:rsid w:val="00B2530F"/>
    <w:rsid w:val="00B60EF4"/>
    <w:rsid w:val="00D858D5"/>
    <w:rsid w:val="00FA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C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97CC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2013-11-29T06:28:00Z</dcterms:created>
  <dcterms:modified xsi:type="dcterms:W3CDTF">2013-11-30T07:29:00Z</dcterms:modified>
</cp:coreProperties>
</file>