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52" w:rsidRPr="00E6510B" w:rsidRDefault="00963152" w:rsidP="00963152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 w:rsidRPr="00E6510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ПОЯСНИТЕЛЬНАЯ ЗАПИСКА </w:t>
      </w:r>
    </w:p>
    <w:p w:rsidR="00963152" w:rsidRPr="00E6510B" w:rsidRDefault="00963152" w:rsidP="00963152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sz w:val="28"/>
          <w:szCs w:val="28"/>
        </w:rPr>
        <w:t xml:space="preserve">Данная рабочая программа разработана для учащихся </w:t>
      </w:r>
      <w:r w:rsidR="00817B4B">
        <w:rPr>
          <w:rFonts w:ascii="Times New Roman" w:hAnsi="Times New Roman" w:cs="Times New Roman"/>
          <w:sz w:val="28"/>
          <w:szCs w:val="28"/>
        </w:rPr>
        <w:t>7</w:t>
      </w:r>
      <w:r w:rsidR="00363810">
        <w:rPr>
          <w:rFonts w:ascii="Times New Roman" w:hAnsi="Times New Roman" w:cs="Times New Roman"/>
          <w:sz w:val="28"/>
          <w:szCs w:val="28"/>
        </w:rPr>
        <w:t xml:space="preserve"> классов МБОУ СОШ </w:t>
      </w:r>
      <w:proofErr w:type="gramStart"/>
      <w:r w:rsidR="003638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63810">
        <w:rPr>
          <w:rFonts w:ascii="Times New Roman" w:hAnsi="Times New Roman" w:cs="Times New Roman"/>
          <w:sz w:val="28"/>
          <w:szCs w:val="28"/>
        </w:rPr>
        <w:t>. Канавка</w:t>
      </w:r>
    </w:p>
    <w:p w:rsidR="00963152" w:rsidRPr="00E6510B" w:rsidRDefault="00963152" w:rsidP="0096315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Общая характеристика учебного предмета</w:t>
      </w:r>
    </w:p>
    <w:p w:rsidR="00963152" w:rsidRPr="00E6510B" w:rsidRDefault="00963152" w:rsidP="0096315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pacing w:val="-2"/>
          <w:sz w:val="28"/>
          <w:szCs w:val="28"/>
        </w:rPr>
        <w:t>Физика как наука о наиболее общих законах природы (входящая в образовательную область  предметов естественно – научного цикла)</w:t>
      </w:r>
      <w:proofErr w:type="gramStart"/>
      <w:r w:rsidRPr="00E6510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,</w:t>
      </w:r>
      <w:proofErr w:type="gramEnd"/>
      <w:r w:rsidRPr="00E6510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выступая в качестве учебного предмета </w:t>
      </w: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школе, вносит существенный вклад в систему знаний об окружающем мире. Она раскрывает роль </w:t>
      </w:r>
      <w:r w:rsidRPr="00E6510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</w:t>
      </w: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>интеллектуальных способностей и познавательных интересов школьников в процессе изучения физики основное внимание уделяется  знакомству с методами научного познания окружающего мира, постановке проблем, требующих от учащихся самостоя</w:t>
      </w:r>
      <w:r w:rsidRPr="00E6510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тельной деятельности по их разрешению. </w:t>
      </w:r>
    </w:p>
    <w:p w:rsidR="00963152" w:rsidRPr="00E6510B" w:rsidRDefault="00963152" w:rsidP="0096315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Гуманитарное значение физики как составной части общего образовании состоит в том, что </w:t>
      </w:r>
      <w:r w:rsidRPr="00E6510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она вооружает школьника </w:t>
      </w:r>
      <w:r w:rsidRPr="00E6510B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научным методом познания, </w:t>
      </w:r>
      <w:r w:rsidRPr="00E6510B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позволяющим получать объективные зна</w:t>
      </w:r>
      <w:r w:rsidRPr="00E6510B">
        <w:rPr>
          <w:rFonts w:ascii="Times New Roman" w:hAnsi="Times New Roman" w:cs="Times New Roman"/>
          <w:color w:val="000000"/>
          <w:spacing w:val="-5"/>
          <w:sz w:val="28"/>
          <w:szCs w:val="28"/>
        </w:rPr>
        <w:t>ния об окружающем мире.</w:t>
      </w:r>
    </w:p>
    <w:p w:rsidR="00963152" w:rsidRPr="00E6510B" w:rsidRDefault="00963152" w:rsidP="0096315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>Знание физических законов необходимо для изучения химии, биологии, физической геогра</w:t>
      </w:r>
      <w:r w:rsidRPr="00E6510B">
        <w:rPr>
          <w:rFonts w:ascii="Times New Roman" w:hAnsi="Times New Roman" w:cs="Times New Roman"/>
          <w:color w:val="000000"/>
          <w:spacing w:val="-7"/>
          <w:sz w:val="28"/>
          <w:szCs w:val="28"/>
        </w:rPr>
        <w:t>фии, технологии, ОБЖ.</w:t>
      </w:r>
    </w:p>
    <w:p w:rsidR="00963152" w:rsidRPr="00E6510B" w:rsidRDefault="00963152" w:rsidP="0096315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>Курс физики в примерной программе основного общего образования структурируется на ос</w:t>
      </w:r>
      <w:r w:rsidRPr="00E6510B">
        <w:rPr>
          <w:rFonts w:ascii="Times New Roman" w:hAnsi="Times New Roman" w:cs="Times New Roman"/>
          <w:color w:val="000000"/>
          <w:spacing w:val="-5"/>
          <w:sz w:val="28"/>
          <w:szCs w:val="28"/>
        </w:rPr>
        <w:t>нове рассмотрения различных форм движения материи в порядке их усложнения: механические яв</w:t>
      </w: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</w:t>
      </w:r>
      <w:r w:rsidRPr="00E6510B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применением этих законов в технике и повседневной жизни.</w:t>
      </w:r>
    </w:p>
    <w:p w:rsidR="00963152" w:rsidRPr="00E6510B" w:rsidRDefault="00963152" w:rsidP="0096315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Цели изучения физики</w:t>
      </w:r>
    </w:p>
    <w:p w:rsidR="00963152" w:rsidRPr="00E6510B" w:rsidRDefault="00963152" w:rsidP="0096315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Изучение физики в образовательных учреждениях основного общего образования направ</w:t>
      </w:r>
      <w:r w:rsidRPr="00E6510B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лено на достижение следующих целей:</w:t>
      </w:r>
    </w:p>
    <w:p w:rsidR="00963152" w:rsidRPr="00E6510B" w:rsidRDefault="00963152" w:rsidP="00963152">
      <w:pPr>
        <w:widowControl w:val="0"/>
        <w:numPr>
          <w:ilvl w:val="0"/>
          <w:numId w:val="2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10B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освоение знаний </w:t>
      </w:r>
      <w:r w:rsidRPr="00E6510B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механических, тепловых, электромагнитных и квантовых явлениях; величи</w:t>
      </w:r>
      <w:r w:rsidRPr="00E6510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нах, характеризующих эти явления; законах, которым они подчиняются; методах научного по</w:t>
      </w:r>
      <w:r w:rsidRPr="00E6510B">
        <w:rPr>
          <w:rFonts w:ascii="Times New Roman" w:hAnsi="Times New Roman" w:cs="Times New Roman"/>
          <w:color w:val="000000"/>
          <w:spacing w:val="-5"/>
          <w:sz w:val="28"/>
          <w:szCs w:val="28"/>
        </w:rPr>
        <w:t>знания природы и формирование на этой основе представлений о физической картине мира;</w:t>
      </w:r>
    </w:p>
    <w:p w:rsidR="00963152" w:rsidRPr="00E6510B" w:rsidRDefault="00963152" w:rsidP="00963152">
      <w:pPr>
        <w:widowControl w:val="0"/>
        <w:numPr>
          <w:ilvl w:val="0"/>
          <w:numId w:val="2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6510B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 xml:space="preserve">овладение умениями </w:t>
      </w: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проводить наблюдения природных явлений, описывать и обобщать резуль</w:t>
      </w:r>
      <w:r w:rsidRPr="00E6510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таты наблюдений, использовать простые </w:t>
      </w:r>
      <w:r w:rsidRPr="00E6510B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измерительные приборы для изучения физических явлений; представлять результаты наблюдений или измерений с помощью таблиц, графиков и вы</w:t>
      </w:r>
      <w:r w:rsidRPr="00E6510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являть на этой основе эмпирические зависимости; применять полученные знания для объяснения </w:t>
      </w:r>
      <w:r w:rsidRPr="00E6510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разнообразных природных явлений и процессов, принципов действия важнейших технических </w:t>
      </w: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>устройств, для решения физических задач;</w:t>
      </w:r>
      <w:proofErr w:type="gramEnd"/>
    </w:p>
    <w:p w:rsidR="00963152" w:rsidRPr="00E6510B" w:rsidRDefault="00963152" w:rsidP="00963152">
      <w:pPr>
        <w:widowControl w:val="0"/>
        <w:numPr>
          <w:ilvl w:val="0"/>
          <w:numId w:val="2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1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развитие </w:t>
      </w:r>
      <w:r w:rsidRPr="00E6510B">
        <w:rPr>
          <w:rFonts w:ascii="Times New Roman" w:hAnsi="Times New Roman" w:cs="Times New Roman"/>
          <w:color w:val="000000"/>
          <w:sz w:val="28"/>
          <w:szCs w:val="28"/>
        </w:rPr>
        <w:t>познавательных интересов, интеллектуальных и творческих способностей, самостоя</w:t>
      </w:r>
      <w:r w:rsidRPr="00E6510B">
        <w:rPr>
          <w:rFonts w:ascii="Times New Roman" w:hAnsi="Times New Roman" w:cs="Times New Roman"/>
          <w:color w:val="000000"/>
          <w:spacing w:val="-5"/>
          <w:sz w:val="28"/>
          <w:szCs w:val="28"/>
        </w:rPr>
        <w:t>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963152" w:rsidRPr="00E6510B" w:rsidRDefault="00963152" w:rsidP="00963152">
      <w:pPr>
        <w:shd w:val="clear" w:color="auto" w:fill="FFFFFF"/>
        <w:tabs>
          <w:tab w:val="left" w:pos="5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E6510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6510B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воспитание </w:t>
      </w:r>
      <w:r w:rsidRPr="00E6510B">
        <w:rPr>
          <w:rFonts w:ascii="Times New Roman" w:hAnsi="Times New Roman" w:cs="Times New Roman"/>
          <w:color w:val="000000"/>
          <w:spacing w:val="-1"/>
          <w:sz w:val="28"/>
          <w:szCs w:val="28"/>
        </w:rPr>
        <w:t>убежденности в возможности познания природы, в необходимости разумного ис</w:t>
      </w:r>
      <w:r w:rsidRPr="00E6510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пользования достижений науки и технологий для дальнейшего развития человеческого общества, </w:t>
      </w:r>
      <w:r w:rsidRPr="00E6510B">
        <w:rPr>
          <w:rFonts w:ascii="Times New Roman" w:hAnsi="Times New Roman" w:cs="Times New Roman"/>
          <w:color w:val="000000"/>
          <w:sz w:val="28"/>
          <w:szCs w:val="28"/>
        </w:rPr>
        <w:t xml:space="preserve">уважения к творцам науки и техники; отношения к физике как к элементу общечеловеческой </w:t>
      </w:r>
      <w:r w:rsidRPr="00E6510B">
        <w:rPr>
          <w:rFonts w:ascii="Times New Roman" w:hAnsi="Times New Roman" w:cs="Times New Roman"/>
          <w:color w:val="000000"/>
          <w:spacing w:val="-7"/>
          <w:sz w:val="28"/>
          <w:szCs w:val="28"/>
        </w:rPr>
        <w:t>культуры;</w:t>
      </w:r>
    </w:p>
    <w:p w:rsidR="00963152" w:rsidRPr="00E6510B" w:rsidRDefault="00963152" w:rsidP="009631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E6510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6510B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применение полученных знаний и умений </w:t>
      </w:r>
      <w:r w:rsidRPr="00E6510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для решения практических задач повседневной жизни, для обеспечения безопасности   своей жизни, рационального природопользования и охраны </w:t>
      </w:r>
      <w:r w:rsidRPr="00E6510B">
        <w:rPr>
          <w:rFonts w:ascii="Times New Roman" w:hAnsi="Times New Roman" w:cs="Times New Roman"/>
          <w:color w:val="000000"/>
          <w:spacing w:val="-6"/>
          <w:sz w:val="28"/>
          <w:szCs w:val="28"/>
        </w:rPr>
        <w:t>окружающей среды.</w:t>
      </w:r>
      <w:r w:rsidRPr="00E65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152" w:rsidRPr="00E6510B" w:rsidRDefault="00963152" w:rsidP="009631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sz w:val="28"/>
          <w:szCs w:val="28"/>
        </w:rPr>
        <w:t xml:space="preserve">Значение физики в школьном образовании определяется ролью физической науки в жизни современного общества, в его влиянии на темпы развития научно-технического прогресса. В задачи обучения физике входят: </w:t>
      </w:r>
    </w:p>
    <w:p w:rsidR="00963152" w:rsidRPr="00E6510B" w:rsidRDefault="00963152" w:rsidP="00963152">
      <w:pPr>
        <w:widowControl w:val="0"/>
        <w:numPr>
          <w:ilvl w:val="0"/>
          <w:numId w:val="1"/>
        </w:numPr>
        <w:tabs>
          <w:tab w:val="clear" w:pos="27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sz w:val="28"/>
          <w:szCs w:val="28"/>
        </w:rPr>
        <w:t>развитие мышления учащихся, формирование у них  умений самостоятельно приобретать и применять знания, наблюдать и объяснять физические явления;</w:t>
      </w:r>
    </w:p>
    <w:p w:rsidR="00963152" w:rsidRPr="00E6510B" w:rsidRDefault="00963152" w:rsidP="00963152">
      <w:pPr>
        <w:widowControl w:val="0"/>
        <w:numPr>
          <w:ilvl w:val="0"/>
          <w:numId w:val="1"/>
        </w:numPr>
        <w:tabs>
          <w:tab w:val="clear" w:pos="27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sz w:val="28"/>
          <w:szCs w:val="28"/>
        </w:rPr>
        <w:t>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963152" w:rsidRPr="00E6510B" w:rsidRDefault="00963152" w:rsidP="00963152">
      <w:pPr>
        <w:widowControl w:val="0"/>
        <w:numPr>
          <w:ilvl w:val="0"/>
          <w:numId w:val="1"/>
        </w:numPr>
        <w:tabs>
          <w:tab w:val="clear" w:pos="27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sz w:val="28"/>
          <w:szCs w:val="28"/>
        </w:rPr>
        <w:t>усвоение школьниками идей единства строения материи и неисчерпаемости процесса ее познания, понимания роли практики в познании физических явлений и законов;</w:t>
      </w:r>
    </w:p>
    <w:p w:rsidR="00963152" w:rsidRPr="00E6510B" w:rsidRDefault="00963152" w:rsidP="00963152">
      <w:pPr>
        <w:widowControl w:val="0"/>
        <w:numPr>
          <w:ilvl w:val="0"/>
          <w:numId w:val="1"/>
        </w:numPr>
        <w:tabs>
          <w:tab w:val="clear" w:pos="27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sz w:val="28"/>
          <w:szCs w:val="28"/>
        </w:rPr>
        <w:t>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</w:r>
    </w:p>
    <w:p w:rsidR="00963152" w:rsidRPr="00E6510B" w:rsidRDefault="00963152" w:rsidP="00963152">
      <w:pPr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ab/>
        <w:t>Место предмета в учебном плане</w:t>
      </w:r>
    </w:p>
    <w:p w:rsidR="00963152" w:rsidRPr="00E6510B" w:rsidRDefault="00963152" w:rsidP="009631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Федеральный базисный учебный план для образовательных учреждений Российской Федерации отводит 210 часов для обязательного изучения физики на ступени основного общего об</w:t>
      </w:r>
      <w:r w:rsidR="007B1FC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разования. В 7,8,9 классах по 70</w:t>
      </w:r>
      <w:r w:rsidRPr="00E6510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учебных часов из расчета 2 учебных часа в неделю.</w:t>
      </w:r>
    </w:p>
    <w:p w:rsidR="00963152" w:rsidRPr="00E6510B" w:rsidRDefault="00963152" w:rsidP="0096315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510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Общеучебные</w:t>
      </w:r>
      <w:proofErr w:type="spellEnd"/>
      <w:r w:rsidRPr="00E6510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умения, навыки и способы деятельности</w:t>
      </w:r>
    </w:p>
    <w:p w:rsidR="00963152" w:rsidRPr="00E6510B" w:rsidRDefault="00963152" w:rsidP="0096315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Примерная программа предусматривает формирование у школьников </w:t>
      </w:r>
      <w:proofErr w:type="spellStart"/>
      <w:r w:rsidRPr="00E6510B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общеучебных</w:t>
      </w:r>
      <w:proofErr w:type="spellEnd"/>
      <w:r w:rsidRPr="00E6510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умений и навыков,  универсальных  способов  деятельности  и  ключевых  компетенций.   Приоритетами  для </w:t>
      </w:r>
      <w:r w:rsidRPr="00E6510B">
        <w:rPr>
          <w:rFonts w:ascii="Times New Roman" w:hAnsi="Times New Roman" w:cs="Times New Roman"/>
          <w:color w:val="000000"/>
          <w:spacing w:val="-3"/>
          <w:sz w:val="28"/>
          <w:szCs w:val="28"/>
        </w:rPr>
        <w:t>школьного курса физики на этапе основного общего образования являются:</w:t>
      </w:r>
    </w:p>
    <w:p w:rsidR="00963152" w:rsidRPr="00E6510B" w:rsidRDefault="00963152" w:rsidP="0096315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6510B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Познавательная деятельность:</w:t>
      </w:r>
    </w:p>
    <w:p w:rsidR="00963152" w:rsidRPr="00E6510B" w:rsidRDefault="00963152" w:rsidP="00963152">
      <w:pPr>
        <w:widowControl w:val="0"/>
        <w:numPr>
          <w:ilvl w:val="0"/>
          <w:numId w:val="3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pacing w:val="-2"/>
          <w:sz w:val="28"/>
          <w:szCs w:val="28"/>
        </w:rPr>
        <w:t>использование для познания окружающего мира различных естественнонаучных мето</w:t>
      </w: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дов: наблюдение, измерение, эксперимент, моделирование;</w:t>
      </w:r>
    </w:p>
    <w:p w:rsidR="00963152" w:rsidRPr="00E6510B" w:rsidRDefault="00963152" w:rsidP="00963152">
      <w:pPr>
        <w:widowControl w:val="0"/>
        <w:numPr>
          <w:ilvl w:val="0"/>
          <w:numId w:val="3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формирование умений различать факты, гипотезы, причины, следствия, доказательства, </w:t>
      </w:r>
      <w:r w:rsidRPr="00E6510B">
        <w:rPr>
          <w:rFonts w:ascii="Times New Roman" w:hAnsi="Times New Roman" w:cs="Times New Roman"/>
          <w:color w:val="000000"/>
          <w:spacing w:val="-5"/>
          <w:sz w:val="28"/>
          <w:szCs w:val="28"/>
        </w:rPr>
        <w:t>законы, теории;</w:t>
      </w:r>
    </w:p>
    <w:p w:rsidR="00963152" w:rsidRPr="00E6510B" w:rsidRDefault="00963152" w:rsidP="00963152">
      <w:pPr>
        <w:widowControl w:val="0"/>
        <w:numPr>
          <w:ilvl w:val="0"/>
          <w:numId w:val="3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>овладение адекватными способами решения теоретических и экспериментальных задач;</w:t>
      </w:r>
    </w:p>
    <w:p w:rsidR="00963152" w:rsidRPr="00E6510B" w:rsidRDefault="00963152" w:rsidP="00963152">
      <w:pPr>
        <w:widowControl w:val="0"/>
        <w:numPr>
          <w:ilvl w:val="0"/>
          <w:numId w:val="3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приобретение опыта выдвижения гипотез для объяснения известных фактов и экспери</w:t>
      </w: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ментальной проверки выдвигаемых гипотез.</w:t>
      </w:r>
    </w:p>
    <w:p w:rsidR="00963152" w:rsidRPr="00E6510B" w:rsidRDefault="00963152" w:rsidP="0096315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Информационно-коммуникативная деятельность:</w:t>
      </w:r>
    </w:p>
    <w:p w:rsidR="00963152" w:rsidRPr="00E6510B" w:rsidRDefault="00963152" w:rsidP="00963152">
      <w:pPr>
        <w:widowControl w:val="0"/>
        <w:numPr>
          <w:ilvl w:val="0"/>
          <w:numId w:val="4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владение монологической и диалогической речью, развитие способности понимать </w:t>
      </w: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>точку зрения собеседника и признавать право на иное мнение;</w:t>
      </w:r>
    </w:p>
    <w:p w:rsidR="00963152" w:rsidRPr="00E6510B" w:rsidRDefault="00963152" w:rsidP="00963152">
      <w:pPr>
        <w:widowControl w:val="0"/>
        <w:numPr>
          <w:ilvl w:val="0"/>
          <w:numId w:val="4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pacing w:val="-3"/>
          <w:sz w:val="28"/>
          <w:szCs w:val="28"/>
        </w:rPr>
        <w:t>использование для решения познавательных и коммуникативных задач различных ис</w:t>
      </w:r>
      <w:r w:rsidRPr="00E6510B">
        <w:rPr>
          <w:rFonts w:ascii="Times New Roman" w:hAnsi="Times New Roman" w:cs="Times New Roman"/>
          <w:color w:val="000000"/>
          <w:spacing w:val="-6"/>
          <w:sz w:val="28"/>
          <w:szCs w:val="28"/>
        </w:rPr>
        <w:t>точников информации.</w:t>
      </w:r>
    </w:p>
    <w:p w:rsidR="00963152" w:rsidRPr="00E6510B" w:rsidRDefault="00963152" w:rsidP="0096315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Рефлексивная деятельность:</w:t>
      </w:r>
    </w:p>
    <w:p w:rsidR="00963152" w:rsidRPr="00E6510B" w:rsidRDefault="00963152" w:rsidP="00963152">
      <w:pPr>
        <w:widowControl w:val="0"/>
        <w:numPr>
          <w:ilvl w:val="0"/>
          <w:numId w:val="4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pacing w:val="-2"/>
          <w:sz w:val="28"/>
          <w:szCs w:val="28"/>
        </w:rPr>
        <w:t>владение навыками контроля и оценки своей деятельности, умением предвидеть воз</w:t>
      </w:r>
      <w:r w:rsidRPr="00E6510B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можные результаты своих действий:</w:t>
      </w:r>
    </w:p>
    <w:p w:rsidR="00963152" w:rsidRPr="00E6510B" w:rsidRDefault="00963152" w:rsidP="00963152">
      <w:pPr>
        <w:widowControl w:val="0"/>
        <w:numPr>
          <w:ilvl w:val="0"/>
          <w:numId w:val="4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pacing w:val="-2"/>
          <w:sz w:val="28"/>
          <w:szCs w:val="28"/>
        </w:rPr>
        <w:t>организация учебной деятельности: постановка цели, планирование, определение оп</w:t>
      </w: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>тимального соотношения цели и средств.</w:t>
      </w:r>
    </w:p>
    <w:p w:rsidR="00963152" w:rsidRPr="00E6510B" w:rsidRDefault="00963152" w:rsidP="0096315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Результаты обучения</w:t>
      </w:r>
    </w:p>
    <w:p w:rsidR="00963152" w:rsidRPr="00E6510B" w:rsidRDefault="00963152" w:rsidP="0096315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Обязательные результаты изучения курса «Физика» приведены в разделе «Требования к уров</w:t>
      </w: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ню подготовки выпускников», который полностью соответствует стандарту. Требования направлены </w:t>
      </w:r>
      <w:r w:rsidRPr="00E6510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 реализацию </w:t>
      </w:r>
      <w:proofErr w:type="spellStart"/>
      <w:r w:rsidRPr="00E6510B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деятельностного</w:t>
      </w:r>
      <w:proofErr w:type="spellEnd"/>
      <w:r w:rsidRPr="00E6510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личностно ориентированного подходов; освоение учащимися ин</w:t>
      </w:r>
      <w:r w:rsidRPr="00E6510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теллектуальной и практической деятельности; овладение знаниями и умениями, необходимыми в </w:t>
      </w:r>
      <w:r w:rsidRPr="00E6510B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повседневной жизни, позволяющими ориентироваться в окружающем мире, значимыми для сохране</w:t>
      </w: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ния окружающей среды и собственного здоровья.</w:t>
      </w:r>
    </w:p>
    <w:p w:rsidR="00963152" w:rsidRPr="00E6510B" w:rsidRDefault="00963152" w:rsidP="0096315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Рубрика «Знать/понимать» включает требования к учебному материалу, который усваивается и </w:t>
      </w:r>
      <w:r w:rsidRPr="00E6510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воспроизводится учащимися. Выпускники должны понимать смысл изучаемых физических понятий </w:t>
      </w:r>
      <w:r w:rsidRPr="00E6510B">
        <w:rPr>
          <w:rFonts w:ascii="Times New Roman" w:hAnsi="Times New Roman" w:cs="Times New Roman"/>
          <w:color w:val="000000"/>
          <w:spacing w:val="-5"/>
          <w:sz w:val="28"/>
          <w:szCs w:val="28"/>
        </w:rPr>
        <w:t>и законов.</w:t>
      </w:r>
    </w:p>
    <w:p w:rsidR="00963152" w:rsidRPr="00E6510B" w:rsidRDefault="00963152" w:rsidP="0096315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Рубрика «Уметь» включает требования, основанных на более сложных видах деятельности, в </w:t>
      </w:r>
      <w:r w:rsidRPr="00E6510B">
        <w:rPr>
          <w:rFonts w:ascii="Times New Roman" w:hAnsi="Times New Roman" w:cs="Times New Roman"/>
          <w:color w:val="000000"/>
          <w:spacing w:val="-3"/>
          <w:sz w:val="28"/>
          <w:szCs w:val="28"/>
        </w:rPr>
        <w:t>том числе творческой: объяснять физические явления, представлять результаты измерений с помо</w:t>
      </w: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>щью таблиц, графиков и выявлять на этой основе эмпирические зависимости, решать задачи на при</w:t>
      </w:r>
      <w:r w:rsidRPr="00E6510B">
        <w:rPr>
          <w:rFonts w:ascii="Times New Roman" w:hAnsi="Times New Roman" w:cs="Times New Roman"/>
          <w:color w:val="000000"/>
          <w:spacing w:val="-6"/>
          <w:sz w:val="28"/>
          <w:szCs w:val="28"/>
        </w:rPr>
        <w:t>менение изученных физических законов, приводить примеры практического использования получен</w:t>
      </w:r>
      <w:r w:rsidRPr="00E6510B">
        <w:rPr>
          <w:rFonts w:ascii="Times New Roman" w:hAnsi="Times New Roman" w:cs="Times New Roman"/>
          <w:color w:val="000000"/>
          <w:spacing w:val="-5"/>
          <w:sz w:val="28"/>
          <w:szCs w:val="28"/>
        </w:rPr>
        <w:t>ных знаний, осуществлять самостоятельный поиск учебной информации.</w:t>
      </w:r>
    </w:p>
    <w:p w:rsidR="00963152" w:rsidRPr="00E6510B" w:rsidRDefault="00963152" w:rsidP="0096315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963152" w:rsidRPr="00E6510B" w:rsidRDefault="00963152" w:rsidP="009631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sz w:val="28"/>
          <w:szCs w:val="28"/>
        </w:rPr>
        <w:t xml:space="preserve">Рабочая программа в </w:t>
      </w:r>
      <w:r w:rsidR="00A2191E">
        <w:rPr>
          <w:rFonts w:ascii="Times New Roman" w:hAnsi="Times New Roman" w:cs="Times New Roman"/>
          <w:sz w:val="28"/>
          <w:szCs w:val="28"/>
        </w:rPr>
        <w:t>8</w:t>
      </w:r>
      <w:r w:rsidRPr="00E6510B">
        <w:rPr>
          <w:rFonts w:ascii="Times New Roman" w:hAnsi="Times New Roman" w:cs="Times New Roman"/>
          <w:sz w:val="28"/>
          <w:szCs w:val="28"/>
        </w:rPr>
        <w:t xml:space="preserve"> классе составлена на основе  примерной программы основного общего образования «Физика» </w:t>
      </w:r>
      <w:r w:rsidR="00A2191E">
        <w:rPr>
          <w:rFonts w:ascii="Times New Roman" w:hAnsi="Times New Roman" w:cs="Times New Roman"/>
          <w:sz w:val="28"/>
          <w:szCs w:val="28"/>
        </w:rPr>
        <w:t>8</w:t>
      </w:r>
      <w:r w:rsidRPr="00E6510B">
        <w:rPr>
          <w:rFonts w:ascii="Times New Roman" w:hAnsi="Times New Roman" w:cs="Times New Roman"/>
          <w:sz w:val="28"/>
          <w:szCs w:val="28"/>
        </w:rPr>
        <w:t xml:space="preserve"> класс (базовый уровень) и  авторской программы </w:t>
      </w:r>
      <w:proofErr w:type="spellStart"/>
      <w:r w:rsidRPr="00E6510B">
        <w:rPr>
          <w:rFonts w:ascii="Times New Roman" w:hAnsi="Times New Roman" w:cs="Times New Roman"/>
          <w:sz w:val="28"/>
          <w:szCs w:val="28"/>
        </w:rPr>
        <w:t>Е.М.Гутника</w:t>
      </w:r>
      <w:proofErr w:type="spellEnd"/>
      <w:r w:rsidRPr="00E6510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E6510B">
        <w:rPr>
          <w:rFonts w:ascii="Times New Roman" w:hAnsi="Times New Roman" w:cs="Times New Roman"/>
          <w:sz w:val="28"/>
          <w:szCs w:val="28"/>
        </w:rPr>
        <w:t>А.В.Перышкина</w:t>
      </w:r>
      <w:proofErr w:type="spellEnd"/>
      <w:r w:rsidRPr="00E6510B">
        <w:rPr>
          <w:rFonts w:ascii="Times New Roman" w:hAnsi="Times New Roman" w:cs="Times New Roman"/>
          <w:sz w:val="28"/>
          <w:szCs w:val="28"/>
        </w:rPr>
        <w:t xml:space="preserve"> и реализуется в </w:t>
      </w:r>
      <w:r w:rsidR="00817B4B">
        <w:rPr>
          <w:rFonts w:ascii="Times New Roman" w:hAnsi="Times New Roman" w:cs="Times New Roman"/>
          <w:sz w:val="28"/>
          <w:szCs w:val="28"/>
        </w:rPr>
        <w:t>2013 – 2014</w:t>
      </w:r>
      <w:r w:rsidRPr="00E6510B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963152" w:rsidRPr="00E6510B" w:rsidRDefault="00963152" w:rsidP="009631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sz w:val="28"/>
          <w:szCs w:val="28"/>
        </w:rPr>
        <w:t>Если по каким-либо причинам на изучение курса фактически остается меньше положенных 68 часов, то экономию времени с наименьшим ущербом для знаний учащихся можно получить за счет объединения уроков 3/3 и 4/4, 52/16 и 53/17, при необходимости можно не проводить урок 9/5.</w:t>
      </w:r>
    </w:p>
    <w:p w:rsidR="00963152" w:rsidRPr="00E6510B" w:rsidRDefault="00963152" w:rsidP="009631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sz w:val="28"/>
          <w:szCs w:val="28"/>
        </w:rPr>
        <w:t xml:space="preserve">Реализация программы обеспечивается нормативными документами: </w:t>
      </w:r>
    </w:p>
    <w:p w:rsidR="00963152" w:rsidRPr="00E6510B" w:rsidRDefault="00963152" w:rsidP="009631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sz w:val="28"/>
          <w:szCs w:val="28"/>
        </w:rPr>
        <w:t xml:space="preserve">Федеральным компонентом государственного стандарта общего образования (приказ МО РФ от 05.03.2004 № 1089) и Федеральным БУП для образовательных учреждений РФ (приказ МО РФ от 09.03.2004 № 1312). </w:t>
      </w:r>
    </w:p>
    <w:p w:rsidR="00963152" w:rsidRPr="00E6510B" w:rsidRDefault="00963152" w:rsidP="0096315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t xml:space="preserve">Основным видом контроля знаний учащихся является </w:t>
      </w:r>
      <w:r w:rsidRPr="00E651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текущая проверка </w:t>
      </w:r>
      <w:r w:rsidRPr="00E651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(фронтальный опрос, тесты, физический диктант, самостоятельные и творческие работы). </w:t>
      </w:r>
      <w:r w:rsidRPr="00E6510B">
        <w:rPr>
          <w:rFonts w:ascii="Times New Roman" w:hAnsi="Times New Roman" w:cs="Times New Roman"/>
          <w:color w:val="000000"/>
          <w:sz w:val="28"/>
          <w:szCs w:val="28"/>
        </w:rPr>
        <w:t>Различные методы текущей проверки позволяют наиболее полно оценивать достижения учащихся, своевременно корректировать процесс обучения.</w:t>
      </w:r>
    </w:p>
    <w:p w:rsidR="00963152" w:rsidRPr="00E6510B" w:rsidRDefault="00963152" w:rsidP="0096315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</w:t>
      </w:r>
      <w:proofErr w:type="spellStart"/>
      <w:r w:rsidRPr="00E6510B">
        <w:rPr>
          <w:rFonts w:ascii="Times New Roman" w:hAnsi="Times New Roman" w:cs="Times New Roman"/>
          <w:color w:val="000000"/>
          <w:sz w:val="28"/>
          <w:szCs w:val="28"/>
        </w:rPr>
        <w:t>внутришкольного</w:t>
      </w:r>
      <w:proofErr w:type="spellEnd"/>
      <w:r w:rsidRPr="00E6510B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 используется </w:t>
      </w:r>
      <w:r w:rsidRPr="00E651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итоговая проверка </w:t>
      </w:r>
      <w:r w:rsidRPr="00E6510B">
        <w:rPr>
          <w:rFonts w:ascii="Times New Roman" w:hAnsi="Times New Roman" w:cs="Times New Roman"/>
          <w:color w:val="000000"/>
          <w:sz w:val="28"/>
          <w:szCs w:val="28"/>
        </w:rPr>
        <w:t>знаний учащихся, которая  проводиться по завершению темы, четверти, года или школьного курса. Выпускные экзамены также относятся к итоговой проверке.</w:t>
      </w:r>
    </w:p>
    <w:p w:rsidR="00963152" w:rsidRPr="00E6510B" w:rsidRDefault="00963152" w:rsidP="0096315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Планирование результатов обучения предполагает соответствие требованиям к содержанию образования и уровню его усвоения. Любой контроль  направлен на проверку планируемых результатов обучения, тех </w:t>
      </w:r>
      <w:r w:rsidRPr="00E6510B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знаний и умений, которые учащиеся должны усвоить в рамках данной темы (раздела или курса), а также уровня усвоения этих знаний и умений. В отечественной методике принято выделять четыре уровня овладения изучаемым материалом:</w:t>
      </w:r>
    </w:p>
    <w:p w:rsidR="00963152" w:rsidRPr="00E6510B" w:rsidRDefault="00963152" w:rsidP="0096315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t>уровень воспроизведения (</w:t>
      </w:r>
      <w:r w:rsidRPr="00E6510B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E6510B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63152" w:rsidRPr="00E6510B" w:rsidRDefault="00963152" w:rsidP="0096315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t>уровень применения по образцу (</w:t>
      </w:r>
      <w:r w:rsidRPr="00E6510B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E6510B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63152" w:rsidRPr="00E6510B" w:rsidRDefault="00963152" w:rsidP="0096315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t>уровень применения в измененной ситуации (</w:t>
      </w:r>
      <w:r w:rsidRPr="00E6510B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E6510B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63152" w:rsidRPr="00E6510B" w:rsidRDefault="00963152" w:rsidP="0096315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творческий уровень, когда требуется объяснить незнакомое явление или создать новый алгоритм для решения задачи </w:t>
      </w:r>
      <w:r w:rsidRPr="00E651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E6510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E651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).</w:t>
      </w:r>
    </w:p>
    <w:p w:rsidR="00963152" w:rsidRPr="00E6510B" w:rsidRDefault="00963152" w:rsidP="0096315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Уровень </w:t>
      </w:r>
      <w:r w:rsidRPr="00E6510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E651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6510B">
        <w:rPr>
          <w:rFonts w:ascii="Times New Roman" w:hAnsi="Times New Roman" w:cs="Times New Roman"/>
          <w:color w:val="000000"/>
          <w:sz w:val="28"/>
          <w:szCs w:val="28"/>
        </w:rPr>
        <w:t>предполагает прямое запоминание отдельных знаний и умений, требуемых программой. Их выполнение опирается в основном на память. Достижение этого уровня предполагает у учащихся:</w:t>
      </w:r>
    </w:p>
    <w:p w:rsidR="00963152" w:rsidRPr="00E6510B" w:rsidRDefault="00963152" w:rsidP="0096315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t>1) умение описывать устно или письменно физическое явление;</w:t>
      </w:r>
    </w:p>
    <w:p w:rsidR="00963152" w:rsidRPr="00E6510B" w:rsidRDefault="00963152" w:rsidP="0096315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t>2) знание отдельных фактов истории физики;</w:t>
      </w:r>
    </w:p>
    <w:p w:rsidR="00963152" w:rsidRPr="00E6510B" w:rsidRDefault="00963152" w:rsidP="0096315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t>3) знание названий приборов и области их применения;</w:t>
      </w:r>
    </w:p>
    <w:p w:rsidR="00963152" w:rsidRPr="00E6510B" w:rsidRDefault="00963152" w:rsidP="0096315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t>4) знание буквенных обозначений физических величин;</w:t>
      </w:r>
    </w:p>
    <w:p w:rsidR="00963152" w:rsidRPr="00E6510B" w:rsidRDefault="00963152" w:rsidP="0096315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t>5) знание условных обозначений приборов, умение их изображать и узнавать на схемах и чертежах.</w:t>
      </w:r>
    </w:p>
    <w:p w:rsidR="00963152" w:rsidRPr="00E6510B" w:rsidRDefault="00963152" w:rsidP="0096315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Уровень </w:t>
      </w:r>
      <w:r w:rsidRPr="00E6510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E651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6510B">
        <w:rPr>
          <w:rFonts w:ascii="Times New Roman" w:hAnsi="Times New Roman" w:cs="Times New Roman"/>
          <w:color w:val="000000"/>
          <w:sz w:val="28"/>
          <w:szCs w:val="28"/>
        </w:rPr>
        <w:t>предполагает:</w:t>
      </w:r>
    </w:p>
    <w:p w:rsidR="00963152" w:rsidRPr="00E6510B" w:rsidRDefault="00963152" w:rsidP="0096315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t>1) знание теории, лежащей в основе изучаемого явления;</w:t>
      </w:r>
    </w:p>
    <w:p w:rsidR="00963152" w:rsidRPr="00E6510B" w:rsidRDefault="00963152" w:rsidP="0096315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t>2) знание и понимание формулировок физических законов, их математической записи;</w:t>
      </w:r>
    </w:p>
    <w:p w:rsidR="00963152" w:rsidRPr="00E6510B" w:rsidRDefault="00963152" w:rsidP="0096315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t>3) знание и понимание определений физических величин;</w:t>
      </w:r>
    </w:p>
    <w:p w:rsidR="00963152" w:rsidRPr="00E6510B" w:rsidRDefault="00963152" w:rsidP="0096315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t>4) знание единиц физических величин, их определений;</w:t>
      </w:r>
    </w:p>
    <w:p w:rsidR="00963152" w:rsidRPr="00E6510B" w:rsidRDefault="00963152" w:rsidP="0096315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t>5) понимание принципа действия приборов, умение определять цену деления, пределы измерений, снимать показания.</w:t>
      </w:r>
    </w:p>
    <w:p w:rsidR="00963152" w:rsidRPr="00E6510B" w:rsidRDefault="00963152" w:rsidP="0096315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Уровень </w:t>
      </w:r>
      <w:r w:rsidRPr="00E6510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E651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6510B">
        <w:rPr>
          <w:rFonts w:ascii="Times New Roman" w:hAnsi="Times New Roman" w:cs="Times New Roman"/>
          <w:color w:val="000000"/>
          <w:sz w:val="28"/>
          <w:szCs w:val="28"/>
        </w:rPr>
        <w:t>определяет конечную цель обучения: 1) умение применять теорию для объяснения некоторых частных явлений;</w:t>
      </w:r>
    </w:p>
    <w:p w:rsidR="00963152" w:rsidRPr="00E6510B" w:rsidRDefault="00963152" w:rsidP="0096315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понимание взаимозависимости различных признаков, характеризующих группу однородных явлений;</w:t>
      </w:r>
    </w:p>
    <w:p w:rsidR="00963152" w:rsidRPr="00E6510B" w:rsidRDefault="00963152" w:rsidP="0096315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t>3) умение изображать графически взаимосвязь между физическими величинами, определять характер этой связи;</w:t>
      </w:r>
    </w:p>
    <w:p w:rsidR="00963152" w:rsidRPr="00E6510B" w:rsidRDefault="00963152" w:rsidP="0096315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t>4) умение сопровождать ответ экспериментом, подбирать необходимые для этого приборы;</w:t>
      </w:r>
    </w:p>
    <w:p w:rsidR="00963152" w:rsidRPr="00E6510B" w:rsidRDefault="00963152" w:rsidP="0096315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t>5) умение производить расчет, пользуясь известными формулами;</w:t>
      </w:r>
    </w:p>
    <w:p w:rsidR="00963152" w:rsidRPr="00E6510B" w:rsidRDefault="00963152" w:rsidP="0096315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t>6) представление об историческом развитии отдельных разделов физики;</w:t>
      </w:r>
    </w:p>
    <w:p w:rsidR="00963152" w:rsidRPr="00E6510B" w:rsidRDefault="00963152" w:rsidP="0096315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proofErr w:type="spellStart"/>
      <w:r w:rsidRPr="00E6510B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E6510B">
        <w:rPr>
          <w:rFonts w:ascii="Times New Roman" w:hAnsi="Times New Roman" w:cs="Times New Roman"/>
          <w:color w:val="000000"/>
          <w:sz w:val="28"/>
          <w:szCs w:val="28"/>
        </w:rPr>
        <w:t xml:space="preserve"> «технических приемов» умственной деятельности: умения читать книгу, находить нужные сведения, составлять план ответа и т. п.</w:t>
      </w:r>
    </w:p>
    <w:p w:rsidR="00963152" w:rsidRPr="00E6510B" w:rsidRDefault="00963152" w:rsidP="0096315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3152" w:rsidRPr="00E6510B" w:rsidRDefault="00963152" w:rsidP="0096315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3152" w:rsidRPr="00E6510B" w:rsidRDefault="00963152" w:rsidP="0096315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3152" w:rsidRPr="00E6510B" w:rsidRDefault="00963152" w:rsidP="00963152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E6510B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lastRenderedPageBreak/>
        <w:t>Требования к уровню подготовки выпускников образовательных учреждений основного общего образования по физике.</w:t>
      </w:r>
    </w:p>
    <w:p w:rsidR="00963152" w:rsidRPr="00E6510B" w:rsidRDefault="00963152" w:rsidP="00963152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963152" w:rsidRPr="00E6510B" w:rsidRDefault="00963152" w:rsidP="00963152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651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результате изучения физики ученик должен</w:t>
      </w:r>
    </w:p>
    <w:p w:rsidR="00963152" w:rsidRPr="00E6510B" w:rsidRDefault="00963152" w:rsidP="0096315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6510B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знать/понимать</w:t>
      </w:r>
    </w:p>
    <w:p w:rsidR="00963152" w:rsidRPr="00E6510B" w:rsidRDefault="00963152" w:rsidP="00963152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E6510B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смысл понятий: </w:t>
      </w:r>
      <w:r w:rsidRPr="00E6510B">
        <w:rPr>
          <w:rFonts w:ascii="Times New Roman" w:hAnsi="Times New Roman" w:cs="Times New Roman"/>
          <w:color w:val="000000"/>
          <w:spacing w:val="-1"/>
          <w:sz w:val="28"/>
          <w:szCs w:val="28"/>
        </w:rPr>
        <w:t>физическое явление, физический закон, вещество, взаимодействие, электри</w:t>
      </w: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>ческое поле, магнитное поле, волна, атом, атомное ядро, ионизирующие излучения;</w:t>
      </w:r>
      <w:proofErr w:type="gramEnd"/>
    </w:p>
    <w:p w:rsidR="00963152" w:rsidRPr="00E6510B" w:rsidRDefault="00963152" w:rsidP="00963152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6510B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смысл </w:t>
      </w:r>
      <w:r w:rsidRPr="00E6510B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физических величин: </w:t>
      </w:r>
      <w:r w:rsidRPr="00E6510B">
        <w:rPr>
          <w:rFonts w:ascii="Times New Roman" w:hAnsi="Times New Roman" w:cs="Times New Roman"/>
          <w:color w:val="000000"/>
          <w:spacing w:val="-1"/>
          <w:sz w:val="28"/>
          <w:szCs w:val="28"/>
        </w:rPr>
        <w:t>путь, скорость, ускорение, масса, плотность, сила, давление, им</w:t>
      </w:r>
      <w:r w:rsidRPr="00E6510B">
        <w:rPr>
          <w:rFonts w:ascii="Times New Roman" w:hAnsi="Times New Roman" w:cs="Times New Roman"/>
          <w:color w:val="000000"/>
          <w:spacing w:val="-5"/>
          <w:sz w:val="28"/>
          <w:szCs w:val="28"/>
        </w:rPr>
        <w:t>пульс, работа, мощность, кинетическая энергия, потенциальная энергия, коэффициент полезно</w:t>
      </w:r>
      <w:r w:rsidRPr="00E6510B">
        <w:rPr>
          <w:rFonts w:ascii="Times New Roman" w:hAnsi="Times New Roman" w:cs="Times New Roman"/>
          <w:color w:val="000000"/>
          <w:sz w:val="28"/>
          <w:szCs w:val="28"/>
        </w:rPr>
        <w:t xml:space="preserve">го действия, внутренняя энергия, температура, количество теплоты, удельная теплоемкость, </w:t>
      </w:r>
      <w:r w:rsidRPr="00E6510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влажность воздуха, электрический заряд, сила электрического тока, электрическое напряжение, </w:t>
      </w:r>
      <w:r w:rsidRPr="00E6510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электрическое сопротивление, работа и мощность электрического тока, фокусное расстояние </w:t>
      </w:r>
      <w:r w:rsidRPr="00E6510B">
        <w:rPr>
          <w:rFonts w:ascii="Times New Roman" w:hAnsi="Times New Roman" w:cs="Times New Roman"/>
          <w:color w:val="000000"/>
          <w:spacing w:val="-9"/>
          <w:sz w:val="28"/>
          <w:szCs w:val="28"/>
        </w:rPr>
        <w:t>линзы;</w:t>
      </w:r>
      <w:proofErr w:type="gramEnd"/>
    </w:p>
    <w:p w:rsidR="00963152" w:rsidRPr="00E6510B" w:rsidRDefault="00963152" w:rsidP="00963152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10B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смысл физических законов: </w:t>
      </w:r>
      <w:r w:rsidRPr="00E6510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Паскаля, Архимеда, Ньютона, всемирного тяготения, сохранения </w:t>
      </w:r>
      <w:r w:rsidRPr="00E6510B">
        <w:rPr>
          <w:rFonts w:ascii="Times New Roman" w:hAnsi="Times New Roman" w:cs="Times New Roman"/>
          <w:color w:val="000000"/>
          <w:spacing w:val="-5"/>
          <w:sz w:val="28"/>
          <w:szCs w:val="28"/>
        </w:rPr>
        <w:t>импульса и механической энергии, сохранения энергии в тепловых процессах, сохранения элек</w:t>
      </w: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трического заряда, Ома для участка электрической цепи, </w:t>
      </w:r>
      <w:proofErr w:type="gramStart"/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>Джоуля-Ленца</w:t>
      </w:r>
      <w:proofErr w:type="gramEnd"/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>, прямолинейного распространения света, отражения света;</w:t>
      </w:r>
    </w:p>
    <w:p w:rsidR="00963152" w:rsidRPr="00E6510B" w:rsidRDefault="00963152" w:rsidP="00963152">
      <w:pPr>
        <w:shd w:val="clear" w:color="auto" w:fill="FFFFFF"/>
        <w:tabs>
          <w:tab w:val="left" w:pos="557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3152" w:rsidRPr="00E6510B" w:rsidRDefault="00963152" w:rsidP="0096315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уметь</w:t>
      </w:r>
    </w:p>
    <w:p w:rsidR="00963152" w:rsidRPr="00E6510B" w:rsidRDefault="00963152" w:rsidP="00963152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51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описывать и объяснять физические явления: </w:t>
      </w:r>
      <w:r w:rsidRPr="00E6510B">
        <w:rPr>
          <w:rFonts w:ascii="Times New Roman" w:hAnsi="Times New Roman" w:cs="Times New Roman"/>
          <w:color w:val="000000"/>
          <w:sz w:val="28"/>
          <w:szCs w:val="28"/>
        </w:rPr>
        <w:t>равномерное прямолинейное движение, равно</w:t>
      </w:r>
      <w:r w:rsidRPr="00E6510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ускоренное прямолинейное движение, передачу давления жидкостями и газами, плавание </w:t>
      </w:r>
      <w:proofErr w:type="spellStart"/>
      <w:r w:rsidRPr="00E6510B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тел</w:t>
      </w:r>
      <w:proofErr w:type="gramStart"/>
      <w:r w:rsidRPr="00E6510B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proofErr w:type="gramEnd"/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>еханические</w:t>
      </w:r>
      <w:proofErr w:type="spellEnd"/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</w:t>
      </w:r>
      <w:r w:rsidRPr="00E6510B">
        <w:rPr>
          <w:rFonts w:ascii="Times New Roman" w:hAnsi="Times New Roman" w:cs="Times New Roman"/>
          <w:color w:val="000000"/>
          <w:spacing w:val="-1"/>
          <w:sz w:val="28"/>
          <w:szCs w:val="28"/>
        </w:rPr>
        <w:t>электрических зарядов, взаимодействие магнитов, действие магнитного поля на проводник с</w:t>
      </w:r>
      <w:r w:rsidRPr="00E6510B">
        <w:rPr>
          <w:rFonts w:ascii="Times New Roman" w:hAnsi="Times New Roman" w:cs="Times New Roman"/>
          <w:color w:val="000000"/>
          <w:spacing w:val="-3"/>
          <w:sz w:val="28"/>
          <w:szCs w:val="28"/>
        </w:rPr>
        <w:t>током, тепловое действие тока, электромагнитную индукцию, отражение, преломление и дис</w:t>
      </w: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персию света;</w:t>
      </w:r>
    </w:p>
    <w:p w:rsidR="00963152" w:rsidRPr="00E6510B" w:rsidRDefault="00963152" w:rsidP="00963152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E6510B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использовать физические приборы и измерительные инструменты для измерения физиче</w:t>
      </w:r>
      <w:r w:rsidRPr="00E6510B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ских величин: </w:t>
      </w:r>
      <w:r w:rsidRPr="00E6510B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</w:t>
      </w:r>
      <w:r w:rsidRPr="00E6510B">
        <w:rPr>
          <w:rFonts w:ascii="Times New Roman" w:hAnsi="Times New Roman" w:cs="Times New Roman"/>
          <w:color w:val="000000"/>
          <w:spacing w:val="-5"/>
          <w:sz w:val="28"/>
          <w:szCs w:val="28"/>
        </w:rPr>
        <w:t>трического тока;</w:t>
      </w:r>
      <w:proofErr w:type="gramEnd"/>
    </w:p>
    <w:p w:rsidR="00963152" w:rsidRPr="00E6510B" w:rsidRDefault="00963152" w:rsidP="00963152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E6510B">
        <w:rPr>
          <w:rFonts w:ascii="Times New Roman" w:hAnsi="Times New Roman" w:cs="Times New Roman"/>
          <w:b/>
          <w:bCs/>
          <w:i/>
          <w:iCs/>
          <w:color w:val="000000"/>
          <w:spacing w:val="9"/>
          <w:sz w:val="28"/>
          <w:szCs w:val="28"/>
        </w:rPr>
        <w:t xml:space="preserve">представлять результаты измерений с помощью таблиц, графиков и выявлять на этой </w:t>
      </w:r>
      <w:r w:rsidRPr="00E6510B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основе эмпирические зависимости: </w:t>
      </w:r>
      <w:r w:rsidRPr="00E6510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пути от времени, силы упругости от удлинения пружины, </w:t>
      </w:r>
      <w:r w:rsidRPr="00E6510B">
        <w:rPr>
          <w:rFonts w:ascii="Times New Roman" w:hAnsi="Times New Roman" w:cs="Times New Roman"/>
          <w:color w:val="000000"/>
          <w:spacing w:val="-3"/>
          <w:sz w:val="28"/>
          <w:szCs w:val="28"/>
        </w:rPr>
        <w:t>силы трения от силы нормального давления, периода колебаний маятника от длины нити, пе</w:t>
      </w: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риода колебаний груза на пружине от массы груза и от жесткости пружины, </w:t>
      </w: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температуры осты</w:t>
      </w:r>
      <w:r w:rsidRPr="00E6510B">
        <w:rPr>
          <w:rFonts w:ascii="Times New Roman" w:hAnsi="Times New Roman" w:cs="Times New Roman"/>
          <w:color w:val="000000"/>
          <w:sz w:val="28"/>
          <w:szCs w:val="28"/>
        </w:rPr>
        <w:t>вающего тела от времени, силы тока от напряжения на участке цепи, угла отражения</w:t>
      </w:r>
      <w:proofErr w:type="gramEnd"/>
      <w:r w:rsidRPr="00E6510B">
        <w:rPr>
          <w:rFonts w:ascii="Times New Roman" w:hAnsi="Times New Roman" w:cs="Times New Roman"/>
          <w:color w:val="000000"/>
          <w:sz w:val="28"/>
          <w:szCs w:val="28"/>
        </w:rPr>
        <w:t xml:space="preserve"> от угла </w:t>
      </w: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>падения света, угла преломления от угла падения света;</w:t>
      </w:r>
    </w:p>
    <w:p w:rsidR="00963152" w:rsidRPr="00E6510B" w:rsidRDefault="00963152" w:rsidP="00963152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510B"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выражать результаты измерений и расчетов в единицах Международной системы;</w:t>
      </w:r>
    </w:p>
    <w:p w:rsidR="00963152" w:rsidRPr="00E6510B" w:rsidRDefault="00963152" w:rsidP="00963152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510B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приводить примеры практического использования физических знаний </w:t>
      </w:r>
      <w:r w:rsidRPr="00E6510B">
        <w:rPr>
          <w:rFonts w:ascii="Times New Roman" w:hAnsi="Times New Roman" w:cs="Times New Roman"/>
          <w:color w:val="000000"/>
          <w:spacing w:val="4"/>
          <w:sz w:val="28"/>
          <w:szCs w:val="28"/>
        </w:rPr>
        <w:t>о механических,</w:t>
      </w: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тепловых, электромагнитных и квантовых явлениях;</w:t>
      </w:r>
    </w:p>
    <w:p w:rsidR="00963152" w:rsidRPr="00E6510B" w:rsidRDefault="00963152" w:rsidP="00963152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10B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решать задачи на применение изученных физических законов;</w:t>
      </w:r>
    </w:p>
    <w:p w:rsidR="00963152" w:rsidRPr="00E6510B" w:rsidRDefault="00963152" w:rsidP="00963152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10B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осуществлять самостоятельный поиск информации </w:t>
      </w:r>
      <w:r w:rsidRPr="00E6510B">
        <w:rPr>
          <w:rFonts w:ascii="Times New Roman" w:hAnsi="Times New Roman" w:cs="Times New Roman"/>
          <w:color w:val="000000"/>
          <w:spacing w:val="2"/>
          <w:sz w:val="28"/>
          <w:szCs w:val="28"/>
        </w:rPr>
        <w:t>естественнонаучного содержания с ис</w:t>
      </w:r>
      <w:r w:rsidRPr="00E6510B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пользованием различных источников (учебных текстов, справочных и научно-популярных из</w:t>
      </w: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даний, компьютерных баз данных, ресурсов Интернета), ее обработку и представление в разных </w:t>
      </w:r>
      <w:r w:rsidRPr="00E6510B">
        <w:rPr>
          <w:rFonts w:ascii="Times New Roman" w:hAnsi="Times New Roman" w:cs="Times New Roman"/>
          <w:color w:val="000000"/>
          <w:sz w:val="28"/>
          <w:szCs w:val="28"/>
        </w:rPr>
        <w:t xml:space="preserve">формах (словесно, с помощью графиков, математических символов, рисунков и структурных </w:t>
      </w:r>
      <w:r w:rsidRPr="00E6510B">
        <w:rPr>
          <w:rFonts w:ascii="Times New Roman" w:hAnsi="Times New Roman" w:cs="Times New Roman"/>
          <w:color w:val="000000"/>
          <w:spacing w:val="-5"/>
          <w:sz w:val="28"/>
          <w:szCs w:val="28"/>
        </w:rPr>
        <w:t>схем);</w:t>
      </w:r>
    </w:p>
    <w:p w:rsidR="00963152" w:rsidRPr="00E6510B" w:rsidRDefault="00963152" w:rsidP="0096315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использовать приобретенные знания и умения в практической деятельности и повседнев</w:t>
      </w:r>
      <w:r w:rsidRPr="00E6510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ной жизни </w:t>
      </w:r>
      <w:proofErr w:type="gramStart"/>
      <w:r w:rsidRPr="00E6510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для</w:t>
      </w:r>
      <w:proofErr w:type="gramEnd"/>
      <w:r w:rsidRPr="00E6510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:</w:t>
      </w:r>
    </w:p>
    <w:p w:rsidR="00963152" w:rsidRPr="00E6510B" w:rsidRDefault="00963152" w:rsidP="00963152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обеспечения безопасности в процессе использования транспортных средств, электробытовых </w:t>
      </w:r>
      <w:r w:rsidRPr="00E6510B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приборов, электронной техники;</w:t>
      </w:r>
    </w:p>
    <w:p w:rsidR="00963152" w:rsidRPr="00E6510B" w:rsidRDefault="00963152" w:rsidP="00963152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6510B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E6510B">
        <w:rPr>
          <w:rFonts w:ascii="Times New Roman" w:hAnsi="Times New Roman" w:cs="Times New Roman"/>
          <w:color w:val="000000"/>
          <w:sz w:val="28"/>
          <w:szCs w:val="28"/>
        </w:rPr>
        <w:t xml:space="preserve"> исправностью электропроводки, водопровода, сантехники и газовых приборов в </w:t>
      </w:r>
      <w:r w:rsidRPr="00E6510B">
        <w:rPr>
          <w:rFonts w:ascii="Times New Roman" w:hAnsi="Times New Roman" w:cs="Times New Roman"/>
          <w:color w:val="000000"/>
          <w:spacing w:val="-6"/>
          <w:sz w:val="28"/>
          <w:szCs w:val="28"/>
        </w:rPr>
        <w:t>квартире;</w:t>
      </w:r>
    </w:p>
    <w:p w:rsidR="00963152" w:rsidRPr="00E6510B" w:rsidRDefault="00963152" w:rsidP="00963152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рационального применения простых механизмов;</w:t>
      </w:r>
    </w:p>
    <w:p w:rsidR="00963152" w:rsidRPr="00E6510B" w:rsidRDefault="00963152" w:rsidP="00963152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pacing w:val="-5"/>
          <w:sz w:val="28"/>
          <w:szCs w:val="28"/>
        </w:rPr>
        <w:t>оценки безопасности радиационного фона.</w:t>
      </w:r>
    </w:p>
    <w:p w:rsidR="00963152" w:rsidRPr="00E6510B" w:rsidRDefault="00963152" w:rsidP="00963152">
      <w:pPr>
        <w:shd w:val="clear" w:color="auto" w:fill="FFFFFF"/>
        <w:tabs>
          <w:tab w:val="left" w:pos="538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963152" w:rsidRPr="00E6510B" w:rsidRDefault="00963152" w:rsidP="00963152">
      <w:pPr>
        <w:shd w:val="clear" w:color="auto" w:fill="FFFFFF"/>
        <w:tabs>
          <w:tab w:val="left" w:pos="538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963152" w:rsidRPr="00E6510B" w:rsidRDefault="00963152" w:rsidP="00963152">
      <w:pPr>
        <w:shd w:val="clear" w:color="auto" w:fill="FFFFFF"/>
        <w:tabs>
          <w:tab w:val="left" w:pos="538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963152" w:rsidRPr="00E6510B" w:rsidRDefault="00963152" w:rsidP="00963152">
      <w:pPr>
        <w:shd w:val="clear" w:color="auto" w:fill="FFFFFF"/>
        <w:tabs>
          <w:tab w:val="left" w:pos="538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963152" w:rsidRPr="00E6510B" w:rsidRDefault="00963152" w:rsidP="00963152">
      <w:pPr>
        <w:shd w:val="clear" w:color="auto" w:fill="FFFFFF"/>
        <w:tabs>
          <w:tab w:val="left" w:pos="538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963152" w:rsidRPr="00E6510B" w:rsidRDefault="00963152" w:rsidP="00963152">
      <w:pPr>
        <w:shd w:val="clear" w:color="auto" w:fill="FFFFFF"/>
        <w:tabs>
          <w:tab w:val="left" w:pos="538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963152" w:rsidRPr="00E6510B" w:rsidRDefault="00963152" w:rsidP="00963152">
      <w:pPr>
        <w:shd w:val="clear" w:color="auto" w:fill="FFFFFF"/>
        <w:tabs>
          <w:tab w:val="left" w:pos="538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963152" w:rsidRPr="00E6510B" w:rsidRDefault="00963152" w:rsidP="00963152">
      <w:pPr>
        <w:shd w:val="clear" w:color="auto" w:fill="FFFFFF"/>
        <w:tabs>
          <w:tab w:val="left" w:pos="538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963152" w:rsidRPr="00E6510B" w:rsidRDefault="00963152" w:rsidP="00963152">
      <w:pPr>
        <w:shd w:val="clear" w:color="auto" w:fill="FFFFFF"/>
        <w:tabs>
          <w:tab w:val="left" w:pos="538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963152" w:rsidRPr="00E6510B" w:rsidRDefault="00963152" w:rsidP="00963152">
      <w:pPr>
        <w:shd w:val="clear" w:color="auto" w:fill="FFFFFF"/>
        <w:tabs>
          <w:tab w:val="left" w:pos="538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963152" w:rsidRPr="00E6510B" w:rsidRDefault="00963152" w:rsidP="00963152">
      <w:pPr>
        <w:shd w:val="clear" w:color="auto" w:fill="FFFFFF"/>
        <w:tabs>
          <w:tab w:val="left" w:pos="538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963152" w:rsidRPr="00E6510B" w:rsidRDefault="00963152" w:rsidP="00963152">
      <w:pPr>
        <w:shd w:val="clear" w:color="auto" w:fill="FFFFFF"/>
        <w:tabs>
          <w:tab w:val="left" w:pos="538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963152" w:rsidRPr="00E6510B" w:rsidRDefault="00963152" w:rsidP="0096315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10B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литературы.</w:t>
      </w:r>
    </w:p>
    <w:p w:rsidR="00963152" w:rsidRPr="00E6510B" w:rsidRDefault="00963152" w:rsidP="0096315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sz w:val="28"/>
          <w:szCs w:val="28"/>
        </w:rPr>
        <w:t>Литература, использованная при разработке программы:</w:t>
      </w:r>
    </w:p>
    <w:p w:rsidR="00963152" w:rsidRPr="00E6510B" w:rsidRDefault="00963152" w:rsidP="0096315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sz w:val="28"/>
          <w:szCs w:val="28"/>
        </w:rPr>
        <w:t>Попова В.А. Рабочие программы  по физике 7 – 11 классы. – М: Издательство «Глобус», 2008. – 247 с.</w:t>
      </w:r>
    </w:p>
    <w:p w:rsidR="00963152" w:rsidRPr="00E6510B" w:rsidRDefault="00963152" w:rsidP="0096315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sz w:val="28"/>
          <w:szCs w:val="28"/>
        </w:rPr>
        <w:t>Демидова М.Ю., Коровин В.А. Методический справочник учителя физики. – М: «Мнемозина», 2003. – 228.</w:t>
      </w:r>
    </w:p>
    <w:p w:rsidR="00963152" w:rsidRPr="00E6510B" w:rsidRDefault="00963152" w:rsidP="0096315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sz w:val="28"/>
          <w:szCs w:val="28"/>
        </w:rPr>
        <w:t>Примерные программы основного общего образования и среднего (полного) общего образования по физике.</w:t>
      </w:r>
    </w:p>
    <w:p w:rsidR="00963152" w:rsidRPr="00E6510B" w:rsidRDefault="00963152" w:rsidP="0096315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sz w:val="28"/>
          <w:szCs w:val="28"/>
        </w:rPr>
        <w:t>Стандарты основного общего образования и среднего (полного) общего образования по физике.</w:t>
      </w:r>
    </w:p>
    <w:p w:rsidR="00963152" w:rsidRPr="00E6510B" w:rsidRDefault="00963152" w:rsidP="0096315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sz w:val="28"/>
          <w:szCs w:val="28"/>
        </w:rPr>
        <w:t>Газета «Физика», издательский дом «Первое сентября».</w:t>
      </w:r>
    </w:p>
    <w:p w:rsidR="00963152" w:rsidRPr="00E6510B" w:rsidRDefault="00963152" w:rsidP="0096315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10B">
        <w:rPr>
          <w:rFonts w:ascii="Times New Roman" w:hAnsi="Times New Roman" w:cs="Times New Roman"/>
          <w:b/>
          <w:sz w:val="28"/>
          <w:szCs w:val="28"/>
        </w:rPr>
        <w:t xml:space="preserve">Учебник </w:t>
      </w:r>
    </w:p>
    <w:p w:rsidR="00963152" w:rsidRPr="00E6510B" w:rsidRDefault="00963152" w:rsidP="0096315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  Физика 9</w:t>
      </w:r>
      <w:r w:rsidRPr="00E6510B">
        <w:rPr>
          <w:rFonts w:ascii="Times New Roman" w:hAnsi="Times New Roman" w:cs="Times New Roman"/>
          <w:sz w:val="28"/>
          <w:szCs w:val="28"/>
        </w:rPr>
        <w:t xml:space="preserve"> класс: Учебник для общеобразовательных учреждений.</w:t>
      </w:r>
      <w:r>
        <w:rPr>
          <w:rFonts w:ascii="Times New Roman" w:hAnsi="Times New Roman" w:cs="Times New Roman"/>
          <w:sz w:val="28"/>
          <w:szCs w:val="28"/>
        </w:rPr>
        <w:t>- 2-е издание.-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Дрофа, 2010</w:t>
      </w:r>
      <w:r w:rsidRPr="00E6510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63152" w:rsidRPr="00E6510B" w:rsidRDefault="00963152" w:rsidP="0096315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10B">
        <w:rPr>
          <w:rFonts w:ascii="Times New Roman" w:hAnsi="Times New Roman" w:cs="Times New Roman"/>
          <w:b/>
          <w:sz w:val="28"/>
          <w:szCs w:val="28"/>
        </w:rPr>
        <w:t>Методические пособия</w:t>
      </w:r>
    </w:p>
    <w:p w:rsidR="00963152" w:rsidRPr="00E6510B" w:rsidRDefault="00963152" w:rsidP="0096315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sz w:val="28"/>
          <w:szCs w:val="28"/>
        </w:rPr>
        <w:t xml:space="preserve">1. Сборник задач по физике. 7-9класс. /Составитель В.И. </w:t>
      </w:r>
      <w:proofErr w:type="spellStart"/>
      <w:r w:rsidRPr="00E6510B">
        <w:rPr>
          <w:rFonts w:ascii="Times New Roman" w:hAnsi="Times New Roman" w:cs="Times New Roman"/>
          <w:sz w:val="28"/>
          <w:szCs w:val="28"/>
        </w:rPr>
        <w:t>Лукашик</w:t>
      </w:r>
      <w:proofErr w:type="spellEnd"/>
      <w:r w:rsidRPr="00E6510B">
        <w:rPr>
          <w:rFonts w:ascii="Times New Roman" w:hAnsi="Times New Roman" w:cs="Times New Roman"/>
          <w:sz w:val="28"/>
          <w:szCs w:val="28"/>
        </w:rPr>
        <w:t>. 7 – е изд.- М.: Просвещение, 2003. (В календарно – тематическом планировании сокращенно – Л.)</w:t>
      </w:r>
    </w:p>
    <w:p w:rsidR="00963152" w:rsidRPr="00E6510B" w:rsidRDefault="00963152" w:rsidP="0096315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sz w:val="28"/>
          <w:szCs w:val="28"/>
        </w:rPr>
        <w:t xml:space="preserve">2.  Сборник задач по физике. 7 - 9класс. </w:t>
      </w:r>
      <w:proofErr w:type="gramStart"/>
      <w:r w:rsidRPr="00E6510B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E6510B">
        <w:rPr>
          <w:rFonts w:ascii="Times New Roman" w:hAnsi="Times New Roman" w:cs="Times New Roman"/>
          <w:sz w:val="28"/>
          <w:szCs w:val="28"/>
        </w:rPr>
        <w:t xml:space="preserve">.: . /Составитель </w:t>
      </w:r>
      <w:proofErr w:type="spellStart"/>
      <w:r w:rsidRPr="00E6510B">
        <w:rPr>
          <w:rFonts w:ascii="Times New Roman" w:hAnsi="Times New Roman" w:cs="Times New Roman"/>
          <w:sz w:val="28"/>
          <w:szCs w:val="28"/>
        </w:rPr>
        <w:t>А.В.Перышкин</w:t>
      </w:r>
      <w:proofErr w:type="spellEnd"/>
      <w:r w:rsidRPr="00E6510B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Pr="00E6510B">
        <w:rPr>
          <w:rFonts w:ascii="Times New Roman" w:hAnsi="Times New Roman" w:cs="Times New Roman"/>
          <w:sz w:val="28"/>
          <w:szCs w:val="28"/>
        </w:rPr>
        <w:t>Филонович</w:t>
      </w:r>
      <w:proofErr w:type="spellEnd"/>
      <w:r w:rsidRPr="00E6510B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E6510B">
        <w:rPr>
          <w:rFonts w:ascii="Times New Roman" w:hAnsi="Times New Roman" w:cs="Times New Roman"/>
          <w:sz w:val="28"/>
          <w:szCs w:val="28"/>
        </w:rPr>
        <w:t>М.:Экзамен</w:t>
      </w:r>
      <w:proofErr w:type="spellEnd"/>
      <w:r w:rsidRPr="00E6510B">
        <w:rPr>
          <w:rFonts w:ascii="Times New Roman" w:hAnsi="Times New Roman" w:cs="Times New Roman"/>
          <w:sz w:val="28"/>
          <w:szCs w:val="28"/>
        </w:rPr>
        <w:t>, 20034 (В календарно – тематическом планировании сокращенно – П.)</w:t>
      </w:r>
    </w:p>
    <w:p w:rsidR="00963152" w:rsidRPr="00E6510B" w:rsidRDefault="00963152" w:rsidP="009631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152" w:rsidRPr="00E6510B" w:rsidRDefault="00963152" w:rsidP="0096315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510B">
        <w:rPr>
          <w:rFonts w:ascii="Times New Roman" w:hAnsi="Times New Roman" w:cs="Times New Roman"/>
          <w:b/>
          <w:sz w:val="28"/>
          <w:szCs w:val="28"/>
        </w:rPr>
        <w:t>Медиаресурсы</w:t>
      </w:r>
      <w:proofErr w:type="spellEnd"/>
      <w:r w:rsidRPr="00E6510B">
        <w:rPr>
          <w:rFonts w:ascii="Times New Roman" w:hAnsi="Times New Roman" w:cs="Times New Roman"/>
          <w:b/>
          <w:sz w:val="28"/>
          <w:szCs w:val="28"/>
        </w:rPr>
        <w:t>:</w:t>
      </w:r>
    </w:p>
    <w:p w:rsidR="00963152" w:rsidRPr="00E6510B" w:rsidRDefault="00963152" w:rsidP="009631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sz w:val="28"/>
          <w:szCs w:val="28"/>
        </w:rPr>
        <w:t xml:space="preserve">1. Библиотека электронных наглядных пособий «Физика 7-11» - ГУ РЦ ЭМТО, Кирилл и Мефодий 2003. </w:t>
      </w:r>
    </w:p>
    <w:p w:rsidR="00963152" w:rsidRPr="00E6510B" w:rsidRDefault="00963152" w:rsidP="009631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sz w:val="28"/>
          <w:szCs w:val="28"/>
        </w:rPr>
        <w:t xml:space="preserve">2. Учебно-электронное издание «Физика. 7-11 классы. Практикум. 2СД. – Компания </w:t>
      </w:r>
      <w:proofErr w:type="spellStart"/>
      <w:r w:rsidRPr="00E6510B">
        <w:rPr>
          <w:rFonts w:ascii="Times New Roman" w:hAnsi="Times New Roman" w:cs="Times New Roman"/>
          <w:sz w:val="28"/>
          <w:szCs w:val="28"/>
        </w:rPr>
        <w:t>Физикон</w:t>
      </w:r>
      <w:proofErr w:type="spellEnd"/>
      <w:r w:rsidRPr="00E6510B">
        <w:rPr>
          <w:rFonts w:ascii="Times New Roman" w:hAnsi="Times New Roman" w:cs="Times New Roman"/>
          <w:sz w:val="28"/>
          <w:szCs w:val="28"/>
        </w:rPr>
        <w:t>»</w:t>
      </w:r>
    </w:p>
    <w:p w:rsidR="00963152" w:rsidRPr="00E6510B" w:rsidRDefault="00963152" w:rsidP="009631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sz w:val="28"/>
          <w:szCs w:val="28"/>
        </w:rPr>
        <w:t>3. Интерактивный курс физики – 7-11. – ООО  «</w:t>
      </w:r>
      <w:proofErr w:type="spellStart"/>
      <w:r w:rsidRPr="00E6510B">
        <w:rPr>
          <w:rFonts w:ascii="Times New Roman" w:hAnsi="Times New Roman" w:cs="Times New Roman"/>
          <w:sz w:val="28"/>
          <w:szCs w:val="28"/>
        </w:rPr>
        <w:t>Физикон</w:t>
      </w:r>
      <w:proofErr w:type="spellEnd"/>
      <w:r w:rsidRPr="00E6510B">
        <w:rPr>
          <w:rFonts w:ascii="Times New Roman" w:hAnsi="Times New Roman" w:cs="Times New Roman"/>
          <w:sz w:val="28"/>
          <w:szCs w:val="28"/>
        </w:rPr>
        <w:t xml:space="preserve">», 2004 – </w:t>
      </w:r>
      <w:r w:rsidRPr="00E6510B">
        <w:rPr>
          <w:rFonts w:ascii="Times New Roman" w:hAnsi="Times New Roman" w:cs="Times New Roman"/>
          <w:sz w:val="28"/>
          <w:szCs w:val="28"/>
          <w:lang w:val="en-US"/>
        </w:rPr>
        <w:t>MSC</w:t>
      </w:r>
      <w:r w:rsidRPr="00E6510B">
        <w:rPr>
          <w:rFonts w:ascii="Times New Roman" w:hAnsi="Times New Roman" w:cs="Times New Roman"/>
          <w:sz w:val="28"/>
          <w:szCs w:val="28"/>
        </w:rPr>
        <w:t xml:space="preserve"> </w:t>
      </w:r>
      <w:r w:rsidRPr="00E6510B">
        <w:rPr>
          <w:rFonts w:ascii="Times New Roman" w:hAnsi="Times New Roman" w:cs="Times New Roman"/>
          <w:sz w:val="28"/>
          <w:szCs w:val="28"/>
          <w:lang w:val="en-US"/>
        </w:rPr>
        <w:t>Software</w:t>
      </w:r>
      <w:r w:rsidRPr="00E6510B">
        <w:rPr>
          <w:rFonts w:ascii="Times New Roman" w:hAnsi="Times New Roman" w:cs="Times New Roman"/>
          <w:sz w:val="28"/>
          <w:szCs w:val="28"/>
        </w:rPr>
        <w:t xml:space="preserve"> </w:t>
      </w:r>
      <w:r w:rsidRPr="00E6510B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E6510B">
        <w:rPr>
          <w:rFonts w:ascii="Times New Roman" w:hAnsi="Times New Roman" w:cs="Times New Roman"/>
          <w:sz w:val="28"/>
          <w:szCs w:val="28"/>
        </w:rPr>
        <w:t>, 2002.</w:t>
      </w:r>
      <w:bookmarkStart w:id="0" w:name="_GoBack"/>
      <w:bookmarkEnd w:id="0"/>
    </w:p>
    <w:p w:rsidR="00963152" w:rsidRPr="00E6510B" w:rsidRDefault="00963152" w:rsidP="009631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sz w:val="28"/>
          <w:szCs w:val="28"/>
        </w:rPr>
        <w:t>4. Библиотека наглядных пособий: Физика. 7-11 классы. На платформе «1С: Образование. 3.0.».</w:t>
      </w:r>
    </w:p>
    <w:p w:rsidR="00587E62" w:rsidRDefault="00587E62" w:rsidP="00587E6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587E62" w:rsidSect="00B378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7E62" w:rsidRPr="008F309E" w:rsidRDefault="00587E62" w:rsidP="00587E6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09E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 - ТЕМАТИЧЕСКОЕ ПЛАНИРОВАНИЕ</w:t>
      </w:r>
    </w:p>
    <w:p w:rsidR="00587E62" w:rsidRPr="008F309E" w:rsidRDefault="00587E62" w:rsidP="00587E6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09E"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tbl>
      <w:tblPr>
        <w:tblW w:w="152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5"/>
        <w:gridCol w:w="10"/>
        <w:gridCol w:w="1984"/>
        <w:gridCol w:w="8"/>
        <w:gridCol w:w="532"/>
        <w:gridCol w:w="6"/>
        <w:gridCol w:w="1253"/>
        <w:gridCol w:w="2547"/>
        <w:gridCol w:w="9"/>
        <w:gridCol w:w="2711"/>
        <w:gridCol w:w="9"/>
        <w:gridCol w:w="10"/>
        <w:gridCol w:w="1718"/>
        <w:gridCol w:w="1374"/>
        <w:gridCol w:w="9"/>
        <w:gridCol w:w="1041"/>
        <w:gridCol w:w="10"/>
        <w:gridCol w:w="10"/>
        <w:gridCol w:w="655"/>
        <w:gridCol w:w="25"/>
        <w:gridCol w:w="20"/>
        <w:gridCol w:w="9"/>
        <w:gridCol w:w="16"/>
        <w:gridCol w:w="15"/>
        <w:gridCol w:w="10"/>
        <w:gridCol w:w="20"/>
        <w:gridCol w:w="25"/>
        <w:gridCol w:w="20"/>
        <w:gridCol w:w="10"/>
        <w:gridCol w:w="630"/>
        <w:gridCol w:w="15"/>
        <w:gridCol w:w="20"/>
        <w:gridCol w:w="26"/>
      </w:tblGrid>
      <w:tr w:rsidR="00587E62" w:rsidRPr="008F309E" w:rsidTr="00CF0C5D">
        <w:trPr>
          <w:gridAfter w:val="2"/>
          <w:wAfter w:w="46" w:type="dxa"/>
          <w:trHeight w:val="48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87E62" w:rsidRPr="008F309E" w:rsidRDefault="00587E62" w:rsidP="00CF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E62" w:rsidRPr="008F309E" w:rsidRDefault="00587E62" w:rsidP="00CF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  <w:p w:rsidR="00587E62" w:rsidRPr="008F309E" w:rsidRDefault="00587E62" w:rsidP="00CF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E62" w:rsidRPr="008F309E" w:rsidRDefault="00587E62" w:rsidP="00CF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</w:t>
            </w:r>
            <w:r w:rsidRPr="008F30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сов</w:t>
            </w:r>
          </w:p>
          <w:p w:rsidR="00587E62" w:rsidRPr="008F309E" w:rsidRDefault="00587E62" w:rsidP="00CF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E62" w:rsidRPr="008F309E" w:rsidRDefault="00587E62" w:rsidP="00CF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урока</w:t>
            </w:r>
          </w:p>
          <w:p w:rsidR="00587E62" w:rsidRPr="008F309E" w:rsidRDefault="00587E62" w:rsidP="00CF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E62" w:rsidRPr="008F309E" w:rsidRDefault="00587E62" w:rsidP="00CF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Элементы содержания</w:t>
            </w:r>
          </w:p>
          <w:p w:rsidR="00587E62" w:rsidRPr="008F309E" w:rsidRDefault="00587E62" w:rsidP="00CF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E62" w:rsidRPr="008F309E" w:rsidRDefault="00587E62" w:rsidP="00CF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уровню подготовки</w:t>
            </w:r>
          </w:p>
          <w:p w:rsidR="00587E62" w:rsidRPr="008F309E" w:rsidRDefault="00587E62" w:rsidP="00CF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E62" w:rsidRPr="008F309E" w:rsidRDefault="00587E62" w:rsidP="00CF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кон</w:t>
            </w:r>
            <w:r w:rsidRPr="008F30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троля, из</w:t>
            </w:r>
            <w:r w:rsidRPr="008F30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мерители</w:t>
            </w:r>
          </w:p>
          <w:p w:rsidR="00587E62" w:rsidRPr="008F309E" w:rsidRDefault="00587E62" w:rsidP="00CF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E62" w:rsidRPr="008F309E" w:rsidRDefault="00587E62" w:rsidP="00CF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Элементы дополни</w:t>
            </w:r>
            <w:r w:rsidRPr="008F30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тельного содержа</w:t>
            </w:r>
            <w:r w:rsidRPr="008F30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ния</w:t>
            </w:r>
          </w:p>
          <w:p w:rsidR="00587E62" w:rsidRPr="008F309E" w:rsidRDefault="00587E62" w:rsidP="00CF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E62" w:rsidRPr="008F309E" w:rsidRDefault="00587E62" w:rsidP="00CF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</w:t>
            </w:r>
            <w:r w:rsidRPr="008F30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маш</w:t>
            </w:r>
            <w:r w:rsidRPr="008F30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нее зада</w:t>
            </w:r>
            <w:r w:rsidRPr="008F30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ние</w:t>
            </w:r>
          </w:p>
          <w:p w:rsidR="00587E62" w:rsidRPr="008F309E" w:rsidRDefault="00587E62" w:rsidP="00CF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E62" w:rsidRPr="008F309E" w:rsidRDefault="00587E62" w:rsidP="00CF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</w:t>
            </w:r>
            <w:r w:rsidRPr="008F30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ведения</w:t>
            </w:r>
          </w:p>
        </w:tc>
      </w:tr>
      <w:tr w:rsidR="00587E62" w:rsidRPr="008F309E" w:rsidTr="00CF0C5D">
        <w:trPr>
          <w:gridAfter w:val="2"/>
          <w:wAfter w:w="46" w:type="dxa"/>
          <w:trHeight w:val="701"/>
        </w:trPr>
        <w:tc>
          <w:tcPr>
            <w:tcW w:w="5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7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</w:tr>
      <w:tr w:rsidR="00587E62" w:rsidRPr="008F309E" w:rsidTr="00CF0C5D">
        <w:trPr>
          <w:gridAfter w:val="1"/>
          <w:wAfter w:w="26" w:type="dxa"/>
          <w:trHeight w:val="518"/>
        </w:trPr>
        <w:tc>
          <w:tcPr>
            <w:tcW w:w="15246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8F30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8F30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ЗАКОНЫ ВЗАИМОДЕЙСТВИЯ И ДВИЖЕНИЯ ТЕЛ (27 часов)</w:t>
            </w:r>
          </w:p>
        </w:tc>
      </w:tr>
      <w:tr w:rsidR="00587E62" w:rsidRPr="008F309E" w:rsidTr="00CF0C5D">
        <w:trPr>
          <w:gridAfter w:val="1"/>
          <w:wAfter w:w="26" w:type="dxa"/>
          <w:trHeight w:val="403"/>
        </w:trPr>
        <w:tc>
          <w:tcPr>
            <w:tcW w:w="15246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b/>
                <w:sz w:val="28"/>
                <w:szCs w:val="28"/>
              </w:rPr>
              <w:t>Тема 1. Прямолинейное равномерное движение (4 часа)</w:t>
            </w:r>
          </w:p>
        </w:tc>
      </w:tr>
      <w:tr w:rsidR="00587E62" w:rsidRPr="008F309E" w:rsidTr="00CF0C5D">
        <w:trPr>
          <w:gridAfter w:val="2"/>
          <w:wAfter w:w="46" w:type="dxa"/>
          <w:trHeight w:val="1392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Механическое движение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риала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Механическое движение</w:t>
            </w:r>
          </w:p>
        </w:tc>
        <w:tc>
          <w:tcPr>
            <w:tcW w:w="2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Знать понятия: механиче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ское движение, система отсчета. Уметь привести примеры механического движения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Физический диктант. Вопросы ГИА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§1,2</w:t>
            </w:r>
          </w:p>
        </w:tc>
        <w:tc>
          <w:tcPr>
            <w:tcW w:w="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62" w:rsidRPr="008F309E" w:rsidTr="00CF0C5D">
        <w:trPr>
          <w:gridAfter w:val="2"/>
          <w:wAfter w:w="46" w:type="dxa"/>
          <w:trHeight w:val="1162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Траектория, путь и перемещение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</w:t>
            </w:r>
            <w:proofErr w:type="gramStart"/>
            <w:r w:rsidRPr="008F309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F309E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Траектория, путь и перемещение</w:t>
            </w:r>
          </w:p>
        </w:tc>
        <w:tc>
          <w:tcPr>
            <w:tcW w:w="2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Знать понятия: траекто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рия, путь и перемещение. Уметь объяснить их фи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зический смысл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Физический диктант. Упражнения, после §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§2,3</w:t>
            </w:r>
          </w:p>
        </w:tc>
        <w:tc>
          <w:tcPr>
            <w:tcW w:w="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62" w:rsidRPr="008F309E" w:rsidTr="00CF0C5D">
        <w:trPr>
          <w:gridAfter w:val="2"/>
          <w:wAfter w:w="46" w:type="dxa"/>
          <w:trHeight w:val="1152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Прямолинейное равномерное дви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жение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Прямолинейное равно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мерное движение</w:t>
            </w:r>
          </w:p>
        </w:tc>
        <w:tc>
          <w:tcPr>
            <w:tcW w:w="2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Знать понятие: прямоли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нейное равномерное дви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жение. Уметь описать и объяс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нить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тельная ра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бота.</w:t>
            </w:r>
          </w:p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ГИА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§4</w:t>
            </w:r>
          </w:p>
        </w:tc>
        <w:tc>
          <w:tcPr>
            <w:tcW w:w="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62" w:rsidRPr="008F309E" w:rsidTr="00CF0C5D">
        <w:trPr>
          <w:gridAfter w:val="2"/>
          <w:wAfter w:w="46" w:type="dxa"/>
          <w:trHeight w:val="1162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Графическое представление движения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Графическое представ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ление движения</w:t>
            </w:r>
          </w:p>
        </w:tc>
        <w:tc>
          <w:tcPr>
            <w:tcW w:w="2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Уметь строить графики Х(</w:t>
            </w:r>
            <w:r w:rsidRPr="008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), У(</w:t>
            </w:r>
            <w:r w:rsidRPr="008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тельная работа. Упражнения после §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§4</w:t>
            </w:r>
          </w:p>
        </w:tc>
        <w:tc>
          <w:tcPr>
            <w:tcW w:w="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62" w:rsidRPr="008F309E" w:rsidTr="00CF0C5D">
        <w:trPr>
          <w:gridAfter w:val="1"/>
          <w:wAfter w:w="26" w:type="dxa"/>
          <w:trHeight w:val="403"/>
        </w:trPr>
        <w:tc>
          <w:tcPr>
            <w:tcW w:w="15246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b/>
                <w:sz w:val="28"/>
                <w:szCs w:val="28"/>
              </w:rPr>
              <w:t>Тема 2. Прямолинейное равноускоренное движение (8 часов)</w:t>
            </w:r>
          </w:p>
        </w:tc>
      </w:tr>
      <w:tr w:rsidR="00587E62" w:rsidRPr="008F309E" w:rsidTr="00CF0C5D">
        <w:trPr>
          <w:gridAfter w:val="2"/>
          <w:wAfter w:w="46" w:type="dxa"/>
          <w:trHeight w:val="1411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Прямолинейное равноускоренное движение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Прямолинейное равно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ускоренное движение</w:t>
            </w:r>
          </w:p>
        </w:tc>
        <w:tc>
          <w:tcPr>
            <w:tcW w:w="2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Знать понятия: прямоли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нейное равноускоренное движение. Уметь</w:t>
            </w:r>
            <w:r w:rsidRPr="008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описать и объяс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нить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Физический диктант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§5,6</w:t>
            </w:r>
          </w:p>
        </w:tc>
        <w:tc>
          <w:tcPr>
            <w:tcW w:w="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62" w:rsidRPr="008F309E" w:rsidTr="00CF0C5D">
        <w:trPr>
          <w:gridAfter w:val="2"/>
          <w:wAfter w:w="46" w:type="dxa"/>
          <w:trHeight w:val="1181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Решение задач на графики прямолинейного равноускоренного движения.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Закрепить навыки чтения и построения графиков движущегося  тела</w:t>
            </w:r>
          </w:p>
        </w:tc>
        <w:tc>
          <w:tcPr>
            <w:tcW w:w="2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Знать понятия: переме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щение при равноускорен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ном движении. Уметь объяснить физиче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ский смысл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тельная работа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§7,8</w:t>
            </w: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62" w:rsidRPr="008F309E" w:rsidTr="00CF0C5D">
        <w:trPr>
          <w:gridAfter w:val="2"/>
          <w:wAfter w:w="46" w:type="dxa"/>
          <w:trHeight w:val="922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Решение задач на уравнения прямолинейного равноускоренного движения.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Обобщить знание закономерностей прямолинейного  равно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ускоренного движения</w:t>
            </w:r>
          </w:p>
        </w:tc>
        <w:tc>
          <w:tcPr>
            <w:tcW w:w="2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Уметь решать графиче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ские задачи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тельная работа</w:t>
            </w:r>
          </w:p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Вопросы ГИА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§6,7,8</w:t>
            </w: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62" w:rsidRPr="008F309E" w:rsidTr="00CF0C5D">
        <w:trPr>
          <w:gridAfter w:val="2"/>
          <w:wAfter w:w="46" w:type="dxa"/>
          <w:trHeight w:val="931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Прямолинейное равноускоренное движение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Урок за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крепле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зна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ний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Прямолинейное равно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ускоренное движение</w:t>
            </w:r>
          </w:p>
        </w:tc>
        <w:tc>
          <w:tcPr>
            <w:tcW w:w="2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Применяют изученные законы к решению комби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нированных задач по ме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ханике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тельная работа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§6,7,8</w:t>
            </w: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62" w:rsidRPr="008F309E" w:rsidTr="00CF0C5D">
        <w:trPr>
          <w:gridAfter w:val="2"/>
          <w:wAfter w:w="46" w:type="dxa"/>
          <w:trHeight w:val="347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Относительность механического движения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Относительность меха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нического движения</w:t>
            </w:r>
          </w:p>
        </w:tc>
        <w:tc>
          <w:tcPr>
            <w:tcW w:w="2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Понимать и объяснять относительность пере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мещения и скорости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§9, упр. 9</w:t>
            </w: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62" w:rsidRPr="008F309E" w:rsidTr="00CF0C5D">
        <w:trPr>
          <w:gridAfter w:val="2"/>
          <w:wAfter w:w="46" w:type="dxa"/>
          <w:trHeight w:val="1622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Оценка погрешно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стей измерений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риала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Погрешность измерения физической величины</w:t>
            </w:r>
          </w:p>
        </w:tc>
        <w:tc>
          <w:tcPr>
            <w:tcW w:w="2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Уметь определять абсо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лютную и относительную погрешность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Практиче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ская работа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Подго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то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виться к ла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бора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торной работе</w:t>
            </w: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62" w:rsidRPr="008F309E" w:rsidTr="00CF0C5D">
        <w:trPr>
          <w:gridAfter w:val="2"/>
          <w:wAfter w:w="46" w:type="dxa"/>
          <w:trHeight w:val="1843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Лабораторная ра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бота №1 «Иссле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дование равноус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коренного движе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без начальной скорости»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Урок-практи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кум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Исследование равноус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коренного движения без начальной скорости</w:t>
            </w:r>
          </w:p>
        </w:tc>
        <w:tc>
          <w:tcPr>
            <w:tcW w:w="2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Приобретение навыков при работе с оборудова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нием (секундомер, изме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рительная лента)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Оформле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работы, вывод</w:t>
            </w:r>
          </w:p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Вопросы ГИА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гото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виться к оце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нива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нию зна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ний</w:t>
            </w: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62" w:rsidRPr="008F309E" w:rsidTr="00CF0C5D">
        <w:trPr>
          <w:gridAfter w:val="2"/>
          <w:wAfter w:w="46" w:type="dxa"/>
          <w:trHeight w:val="2102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Тематическое оценивание по темам «Прямоли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нейное равномер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ное движение» и «Прямолинейное 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равноускоренное движение»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Урок контроля и оцени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вания знаний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Прямолинейное равно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мерное и равноуско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ренное движение</w:t>
            </w:r>
          </w:p>
        </w:tc>
        <w:tc>
          <w:tcPr>
            <w:tcW w:w="2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Уметь решать задачи на прямолинейное равно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мерное и равноускорен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ное движение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Контрольная работа: чте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графи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ков, опреде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ление иско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мой величи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ны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Повто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рить §1-9</w:t>
            </w: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62" w:rsidRPr="008F309E" w:rsidTr="00CF0C5D">
        <w:trPr>
          <w:gridAfter w:val="1"/>
          <w:wAfter w:w="26" w:type="dxa"/>
          <w:trHeight w:val="403"/>
        </w:trPr>
        <w:tc>
          <w:tcPr>
            <w:tcW w:w="1446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3. Законы динамики (15 часов)</w:t>
            </w:r>
          </w:p>
        </w:tc>
        <w:tc>
          <w:tcPr>
            <w:tcW w:w="78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7E62" w:rsidRPr="008F309E" w:rsidTr="00CF0C5D">
        <w:trPr>
          <w:gridAfter w:val="1"/>
          <w:wAfter w:w="26" w:type="dxa"/>
          <w:trHeight w:val="1162"/>
        </w:trPr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Первый закон Ньютона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риала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Первый закон Ньютона</w:t>
            </w: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Знать содержание первого закона Ньютона, поня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тие инерциальной систе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мы отсчета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Тестирова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ние (определе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ния, приме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ры) Вопросы ГИА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§10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62" w:rsidRPr="008F309E" w:rsidTr="00CF0C5D">
        <w:trPr>
          <w:gridAfter w:val="1"/>
          <w:wAfter w:w="26" w:type="dxa"/>
          <w:trHeight w:val="1622"/>
        </w:trPr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Второй закон Ньютона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риала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Второй закон Ньютона</w:t>
            </w: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Знать содержание второ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го закона Ньютона, фор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мулу, единицы измерения физических величин в СИ. Написать формулу и объ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яснить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Физический диктант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§1.1.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62" w:rsidRPr="008F309E" w:rsidTr="00CF0C5D">
        <w:trPr>
          <w:gridAfter w:val="1"/>
          <w:wAfter w:w="26" w:type="dxa"/>
          <w:trHeight w:val="931"/>
        </w:trPr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Третий закон Ньютона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ванный 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Третий закон Ньютона</w:t>
            </w: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Знать содержание третье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го закона Ньютона. На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писать 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формулу и объяс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нить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ный опрос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§12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62" w:rsidRPr="008F309E" w:rsidTr="00CF0C5D">
        <w:trPr>
          <w:gridAfter w:val="1"/>
          <w:wAfter w:w="26" w:type="dxa"/>
          <w:trHeight w:val="931"/>
        </w:trPr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Три закона Нью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тона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Урок за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крепле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зна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ний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Три закона Ньютона</w:t>
            </w: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Знать границы примени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мости законов Ньютона, приводить примеры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Решение качествен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задач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§10, 11, 12</w:t>
            </w:r>
          </w:p>
        </w:tc>
        <w:tc>
          <w:tcPr>
            <w:tcW w:w="7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62" w:rsidRPr="008F309E" w:rsidTr="00CF0C5D">
        <w:trPr>
          <w:gridAfter w:val="1"/>
          <w:wAfter w:w="26" w:type="dxa"/>
          <w:trHeight w:val="1162"/>
        </w:trPr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Свободное паде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ние. Движение тела, брошенного вертикально вверх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Свободное падение. Движение</w:t>
            </w:r>
            <w:r w:rsidRPr="008F30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;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 xml:space="preserve"> тела, бро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шенного вертикально вверх</w:t>
            </w: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Объясняют свободное падение (физический смысл)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тельная работа</w:t>
            </w:r>
          </w:p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Вопросы ГИА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§13, 14</w:t>
            </w:r>
          </w:p>
        </w:tc>
        <w:tc>
          <w:tcPr>
            <w:tcW w:w="7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62" w:rsidRPr="008F309E" w:rsidTr="00CF0C5D">
        <w:trPr>
          <w:gridAfter w:val="1"/>
          <w:wAfter w:w="26" w:type="dxa"/>
          <w:trHeight w:val="931"/>
        </w:trPr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Решение задач на свободное паде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Урок за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крепле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зна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ний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Свободное падение. Движение тела, бро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шенного вертикально вверх '</w:t>
            </w: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Уметь решать задачи на расчет скорости и высоты при свободном падении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тельная работа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§13, 14</w:t>
            </w:r>
          </w:p>
        </w:tc>
        <w:tc>
          <w:tcPr>
            <w:tcW w:w="7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62" w:rsidRPr="008F309E" w:rsidTr="00CF0C5D">
        <w:trPr>
          <w:gridAfter w:val="1"/>
          <w:wAfter w:w="26" w:type="dxa"/>
          <w:trHeight w:val="1392"/>
        </w:trPr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Закон всемирного тяготения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Закон всемирного тяго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тения</w:t>
            </w: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Знать понятия: гравита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ционное взаимодействие, </w:t>
            </w:r>
            <w:proofErr w:type="gramStart"/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гравитационная</w:t>
            </w:r>
            <w:proofErr w:type="gramEnd"/>
            <w:r w:rsidRPr="008F309E">
              <w:rPr>
                <w:rFonts w:ascii="Times New Roman" w:hAnsi="Times New Roman" w:cs="Times New Roman"/>
                <w:sz w:val="28"/>
                <w:szCs w:val="28"/>
              </w:rPr>
              <w:t xml:space="preserve"> постоян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ная. Написать формулу и объяснить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тельная работа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§15</w:t>
            </w:r>
          </w:p>
        </w:tc>
        <w:tc>
          <w:tcPr>
            <w:tcW w:w="7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62" w:rsidRPr="008F309E" w:rsidTr="00CF0C5D">
        <w:trPr>
          <w:gridAfter w:val="1"/>
          <w:wAfter w:w="26" w:type="dxa"/>
          <w:trHeight w:val="1142"/>
        </w:trPr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Сила тяжести и ускорение сво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бодного падения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Сила тяжести и ускоре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свободного падения</w:t>
            </w: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Знать зависимость уско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рения свободного паде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от широты и высоты над Землей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тельная работа</w:t>
            </w:r>
          </w:p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Вопросы ГИА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§16, 17</w:t>
            </w:r>
          </w:p>
        </w:tc>
        <w:tc>
          <w:tcPr>
            <w:tcW w:w="7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62" w:rsidRPr="008F309E" w:rsidTr="00CF0C5D">
        <w:trPr>
          <w:gridAfter w:val="1"/>
          <w:wAfter w:w="26" w:type="dxa"/>
          <w:trHeight w:val="2093"/>
        </w:trPr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Равномерное движение по ок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ружности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Равномерное движение по окружности</w:t>
            </w:r>
          </w:p>
        </w:tc>
        <w:tc>
          <w:tcPr>
            <w:tcW w:w="2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 xml:space="preserve">Знать: </w:t>
            </w:r>
          </w:p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- природу, определение криволинейного движе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ния, приводить примеры; </w:t>
            </w:r>
          </w:p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- физическую величину, единицу измерения пе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риода, частоты, угловой скорости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тельная работа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§18, 19, упр. 18(1, 2,3)</w:t>
            </w:r>
          </w:p>
        </w:tc>
        <w:tc>
          <w:tcPr>
            <w:tcW w:w="7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62" w:rsidRPr="008F309E" w:rsidTr="00CF0C5D">
        <w:trPr>
          <w:gridAfter w:val="1"/>
          <w:wAfter w:w="26" w:type="dxa"/>
          <w:trHeight w:val="931"/>
        </w:trPr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 по ок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ружности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Урок за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крепле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зна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ний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Равномерное движение по окружности</w:t>
            </w:r>
          </w:p>
        </w:tc>
        <w:tc>
          <w:tcPr>
            <w:tcW w:w="2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Уметь применять знания при решении соответст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вующих задач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Решение качествен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задач из ГИА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§18, 19</w:t>
            </w:r>
          </w:p>
        </w:tc>
        <w:tc>
          <w:tcPr>
            <w:tcW w:w="7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62" w:rsidRPr="008F309E" w:rsidTr="00CF0C5D">
        <w:trPr>
          <w:gridAfter w:val="1"/>
          <w:wAfter w:w="26" w:type="dxa"/>
          <w:trHeight w:val="1162"/>
        </w:trPr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Движение искусственных спутников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риала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Первая космическая скорость</w:t>
            </w:r>
          </w:p>
        </w:tc>
        <w:tc>
          <w:tcPr>
            <w:tcW w:w="2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Уметь рассчитывать первую космическую ско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рость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тельная работа</w:t>
            </w:r>
          </w:p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Вопросы ГИА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§20</w:t>
            </w:r>
          </w:p>
        </w:tc>
        <w:tc>
          <w:tcPr>
            <w:tcW w:w="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62" w:rsidRPr="008F309E" w:rsidTr="00CF0C5D">
        <w:trPr>
          <w:gridAfter w:val="1"/>
          <w:wAfter w:w="26" w:type="dxa"/>
          <w:trHeight w:val="931"/>
        </w:trPr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Импульс. Закон сохранения импульса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Импульс. Закон сохра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нения импульса</w:t>
            </w:r>
          </w:p>
        </w:tc>
        <w:tc>
          <w:tcPr>
            <w:tcW w:w="2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Знать понятия: импульс тела и импульс силы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тельная работа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§21, 22</w:t>
            </w:r>
          </w:p>
        </w:tc>
        <w:tc>
          <w:tcPr>
            <w:tcW w:w="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62" w:rsidRPr="008F309E" w:rsidTr="00CF0C5D">
        <w:trPr>
          <w:gridAfter w:val="1"/>
          <w:wAfter w:w="26" w:type="dxa"/>
          <w:trHeight w:val="1162"/>
        </w:trPr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Реактивное движение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Реактивное движение</w:t>
            </w:r>
          </w:p>
        </w:tc>
        <w:tc>
          <w:tcPr>
            <w:tcW w:w="2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Знать практическое ис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пользование закона со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хранения импульса. Написать формулы и объяснить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Физический диктант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§22, 23</w:t>
            </w:r>
          </w:p>
        </w:tc>
        <w:tc>
          <w:tcPr>
            <w:tcW w:w="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62" w:rsidRPr="008F309E" w:rsidTr="00CF0C5D">
        <w:trPr>
          <w:gridAfter w:val="1"/>
          <w:wAfter w:w="26" w:type="dxa"/>
          <w:trHeight w:val="2074"/>
        </w:trPr>
        <w:tc>
          <w:tcPr>
            <w:tcW w:w="5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587E62" w:rsidRPr="008F309E" w:rsidRDefault="00587E62" w:rsidP="00CF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Механическое движение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Урок за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крепле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зна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ний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Механическое движение</w:t>
            </w:r>
          </w:p>
        </w:tc>
        <w:tc>
          <w:tcPr>
            <w:tcW w:w="2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зация знаний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тельная работа</w:t>
            </w:r>
          </w:p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Вопросы ГИА (тестовые задания)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Подго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товить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ся к тема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тиче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скому оцени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ванию 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62" w:rsidRPr="008F309E" w:rsidTr="00CF0C5D">
        <w:trPr>
          <w:gridAfter w:val="1"/>
          <w:wAfter w:w="26" w:type="dxa"/>
          <w:trHeight w:val="1190"/>
        </w:trPr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Тематическое оценивание по теме «Законы ди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намики»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Урок контроля и оцени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вания знаний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Законы динамики</w:t>
            </w:r>
          </w:p>
        </w:tc>
        <w:tc>
          <w:tcPr>
            <w:tcW w:w="27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Уметь применять знания при решении типовых за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дач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Повто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рить § 10-23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62" w:rsidRPr="008F309E" w:rsidTr="00CF0C5D">
        <w:trPr>
          <w:gridAfter w:val="3"/>
          <w:wAfter w:w="61" w:type="dxa"/>
          <w:trHeight w:val="480"/>
        </w:trPr>
        <w:tc>
          <w:tcPr>
            <w:tcW w:w="1521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8F30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F309E">
              <w:rPr>
                <w:rFonts w:ascii="Times New Roman" w:hAnsi="Times New Roman" w:cs="Times New Roman"/>
                <w:b/>
                <w:sz w:val="28"/>
                <w:szCs w:val="28"/>
              </w:rPr>
              <w:t>. МЕХАНИЧЕСКИЕ КОЛЕБАНИЯ И ВОЛНЫ. ЗВУК. (11 часов)</w:t>
            </w:r>
          </w:p>
        </w:tc>
      </w:tr>
      <w:tr w:rsidR="00587E62" w:rsidRPr="008F309E" w:rsidTr="00CF0C5D">
        <w:trPr>
          <w:gridAfter w:val="1"/>
          <w:wAfter w:w="26" w:type="dxa"/>
          <w:trHeight w:val="110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Свободные и вы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нужденные коле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бания</w:t>
            </w:r>
          </w:p>
        </w:tc>
        <w:tc>
          <w:tcPr>
            <w:tcW w:w="5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риала</w:t>
            </w:r>
          </w:p>
        </w:tc>
        <w:tc>
          <w:tcPr>
            <w:tcW w:w="2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Свободные и вынуж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денные колебания</w:t>
            </w: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Знать условия существо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вания свободных колеба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ний, привести примеры</w:t>
            </w:r>
          </w:p>
        </w:tc>
        <w:tc>
          <w:tcPr>
            <w:tcW w:w="1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Физический диктант</w:t>
            </w:r>
          </w:p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Вопросы ГИА (тестовые задания)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§ 24-25</w:t>
            </w:r>
          </w:p>
        </w:tc>
        <w:tc>
          <w:tcPr>
            <w:tcW w:w="7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62" w:rsidRPr="008F309E" w:rsidTr="00CF0C5D">
        <w:trPr>
          <w:gridAfter w:val="1"/>
          <w:wAfter w:w="26" w:type="dxa"/>
          <w:trHeight w:val="931"/>
        </w:trPr>
        <w:tc>
          <w:tcPr>
            <w:tcW w:w="5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Величины, харак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теризующие коле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бательное 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ние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Комбини-рованный</w:t>
            </w:r>
            <w:proofErr w:type="spellEnd"/>
            <w:proofErr w:type="gramEnd"/>
            <w:r w:rsidRPr="008F309E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Величины, характери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зующие колебательное движение</w:t>
            </w: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Знать уравнение колеба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тельного движения. Напи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сать формулу и объяс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нить</w:t>
            </w:r>
          </w:p>
        </w:tc>
        <w:tc>
          <w:tcPr>
            <w:tcW w:w="1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Фронталь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ный опрос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§ 26-27</w:t>
            </w:r>
          </w:p>
        </w:tc>
        <w:tc>
          <w:tcPr>
            <w:tcW w:w="7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62" w:rsidRPr="008F309E" w:rsidTr="00CF0C5D">
        <w:trPr>
          <w:gridAfter w:val="1"/>
          <w:wAfter w:w="26" w:type="dxa"/>
          <w:trHeight w:val="1162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Лабораторная ра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бота №2 «Изме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рение ускорения свободного паде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ния»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Урок-практи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кум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Измерение ускорения свободного падения</w:t>
            </w: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Приобретение навыков при работе с оборудова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нием</w:t>
            </w:r>
          </w:p>
        </w:tc>
        <w:tc>
          <w:tcPr>
            <w:tcW w:w="1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тельная работа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§ 26-27</w:t>
            </w:r>
          </w:p>
        </w:tc>
        <w:tc>
          <w:tcPr>
            <w:tcW w:w="7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62" w:rsidRPr="008F309E" w:rsidTr="00CF0C5D">
        <w:trPr>
          <w:gridAfter w:val="1"/>
          <w:wAfter w:w="26" w:type="dxa"/>
          <w:trHeight w:val="1114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Превращение энергии при коле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баниях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Превращение энергии при колебаниях</w:t>
            </w: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и применять закон сохранения энергии для определения полной </w:t>
            </w:r>
            <w:proofErr w:type="gramStart"/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энергии</w:t>
            </w:r>
            <w:proofErr w:type="gramEnd"/>
            <w:r w:rsidRPr="008F309E">
              <w:rPr>
                <w:rFonts w:ascii="Times New Roman" w:hAnsi="Times New Roman" w:cs="Times New Roman"/>
                <w:sz w:val="28"/>
                <w:szCs w:val="28"/>
              </w:rPr>
              <w:t xml:space="preserve"> колеблющегося тела</w:t>
            </w:r>
          </w:p>
        </w:tc>
        <w:tc>
          <w:tcPr>
            <w:tcW w:w="1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тельная работа</w:t>
            </w:r>
          </w:p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Вопросы ГИ</w:t>
            </w:r>
            <w:proofErr w:type="gramStart"/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8F309E">
              <w:rPr>
                <w:rFonts w:ascii="Times New Roman" w:hAnsi="Times New Roman" w:cs="Times New Roman"/>
                <w:sz w:val="28"/>
                <w:szCs w:val="28"/>
              </w:rPr>
              <w:t xml:space="preserve">тестовые задания)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§ 28, 29</w:t>
            </w:r>
          </w:p>
        </w:tc>
        <w:tc>
          <w:tcPr>
            <w:tcW w:w="7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62" w:rsidRPr="008F309E" w:rsidTr="00CF0C5D">
        <w:trPr>
          <w:gridAfter w:val="1"/>
          <w:wAfter w:w="26" w:type="dxa"/>
          <w:trHeight w:val="1152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Распространение колебаний в упру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гой среде. Волны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риала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Распространение коле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баний в упругой среде</w:t>
            </w: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Знать определение меха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нических волн. Основные характеристики волн</w:t>
            </w:r>
          </w:p>
        </w:tc>
        <w:tc>
          <w:tcPr>
            <w:tcW w:w="1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Фронталь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ный опрос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§ 31, 32,33</w:t>
            </w:r>
          </w:p>
        </w:tc>
        <w:tc>
          <w:tcPr>
            <w:tcW w:w="7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62" w:rsidRPr="008F309E" w:rsidTr="00CF0C5D">
        <w:trPr>
          <w:gridAfter w:val="1"/>
          <w:wAfter w:w="26" w:type="dxa"/>
          <w:trHeight w:val="931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Волны в среде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ванный 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Волны в среде</w:t>
            </w: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Знать характер распро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странения колебательных 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процессов в трехмерном пространстве</w:t>
            </w:r>
          </w:p>
        </w:tc>
        <w:tc>
          <w:tcPr>
            <w:tcW w:w="1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 по вопросам 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параграфа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§ 33</w:t>
            </w:r>
          </w:p>
        </w:tc>
        <w:tc>
          <w:tcPr>
            <w:tcW w:w="7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62" w:rsidRPr="008F309E" w:rsidTr="00CF0C5D">
        <w:trPr>
          <w:gridAfter w:val="1"/>
          <w:wAfter w:w="26" w:type="dxa"/>
          <w:trHeight w:val="893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Звуковые волны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Звуковые волны</w:t>
            </w: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Знать понятие «звуковые волны», привести приме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ры</w:t>
            </w:r>
          </w:p>
        </w:tc>
        <w:tc>
          <w:tcPr>
            <w:tcW w:w="1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Фронталь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ный опрос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§ 34</w:t>
            </w:r>
          </w:p>
        </w:tc>
        <w:tc>
          <w:tcPr>
            <w:tcW w:w="8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62" w:rsidRPr="008F309E" w:rsidTr="00CF0C5D">
        <w:trPr>
          <w:gridAfter w:val="1"/>
          <w:wAfter w:w="26" w:type="dxa"/>
          <w:trHeight w:val="893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Высота и тембр звука. Громкость звука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Высота и тембр звука. Громкость звука</w:t>
            </w: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Знать физические харак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теристики звука: высота, тембр, громкость</w:t>
            </w:r>
          </w:p>
        </w:tc>
        <w:tc>
          <w:tcPr>
            <w:tcW w:w="1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Беседа по вопросам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§ 35-36</w:t>
            </w:r>
          </w:p>
        </w:tc>
        <w:tc>
          <w:tcPr>
            <w:tcW w:w="8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62" w:rsidRPr="008F309E" w:rsidTr="00CF0C5D">
        <w:trPr>
          <w:gridAfter w:val="1"/>
          <w:wAfter w:w="26" w:type="dxa"/>
          <w:trHeight w:val="912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Распространение звука. Скорость звука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Распространение звука. Скорость звука</w:t>
            </w: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Знать и уметь объяснить особенности распростра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нения звука в различных средах</w:t>
            </w:r>
          </w:p>
        </w:tc>
        <w:tc>
          <w:tcPr>
            <w:tcW w:w="1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Беседа по вопросам, входящим в ГИ</w:t>
            </w:r>
            <w:proofErr w:type="gramStart"/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тестовые задания)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§ 37-38</w:t>
            </w:r>
          </w:p>
        </w:tc>
        <w:tc>
          <w:tcPr>
            <w:tcW w:w="8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62" w:rsidRPr="008F309E" w:rsidTr="00CF0C5D">
        <w:trPr>
          <w:gridAfter w:val="1"/>
          <w:wAfter w:w="26" w:type="dxa"/>
          <w:trHeight w:val="1171"/>
        </w:trPr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Отражение звука. Эхо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Отражение звука. Эхо</w:t>
            </w: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Знать особенности пове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дения звуковых волн на границе раздела двух сред, уметь объяснить</w:t>
            </w:r>
          </w:p>
        </w:tc>
        <w:tc>
          <w:tcPr>
            <w:tcW w:w="1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тельная ра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бота (реше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ние типовых задач) 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§ 39-40</w:t>
            </w:r>
          </w:p>
        </w:tc>
        <w:tc>
          <w:tcPr>
            <w:tcW w:w="83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62" w:rsidRPr="008F309E" w:rsidTr="00CF0C5D">
        <w:trPr>
          <w:gridAfter w:val="1"/>
          <w:wAfter w:w="26" w:type="dxa"/>
          <w:trHeight w:val="1162"/>
        </w:trPr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Механические колебания и волны. Звук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Урок контроля и оцени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вания знаний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Механические колеба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и волны. Звук</w:t>
            </w: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Уметь решать задачи по теме «Механические ко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лебания и волны. Звук»</w:t>
            </w:r>
          </w:p>
        </w:tc>
        <w:tc>
          <w:tcPr>
            <w:tcW w:w="1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Повторить § 30-40</w:t>
            </w:r>
          </w:p>
        </w:tc>
        <w:tc>
          <w:tcPr>
            <w:tcW w:w="8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62" w:rsidRPr="008F309E" w:rsidTr="00CF0C5D">
        <w:trPr>
          <w:trHeight w:val="292"/>
        </w:trPr>
        <w:tc>
          <w:tcPr>
            <w:tcW w:w="15272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Pr="008F30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8F30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ЭЛЕКТРОМАГНИТНОЕ ПОЛЕ (14 </w:t>
            </w:r>
            <w:r w:rsidRPr="008F309E">
              <w:rPr>
                <w:rFonts w:ascii="Times New Roman" w:hAnsi="Times New Roman" w:cs="Times New Roman"/>
                <w:b/>
                <w:sz w:val="28"/>
                <w:szCs w:val="28"/>
              </w:rPr>
              <w:t>часов)</w:t>
            </w:r>
          </w:p>
        </w:tc>
      </w:tr>
      <w:tr w:rsidR="00587E62" w:rsidRPr="008F309E" w:rsidTr="00CF0C5D">
        <w:trPr>
          <w:gridAfter w:val="1"/>
          <w:wAfter w:w="26" w:type="dxa"/>
          <w:trHeight w:val="1162"/>
        </w:trPr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Магнитное поле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риала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Магнитное поле</w:t>
            </w: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Знать понятие «магнитное поле»</w:t>
            </w:r>
          </w:p>
        </w:tc>
        <w:tc>
          <w:tcPr>
            <w:tcW w:w="1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Беседа по вопросам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§ 43-44</w:t>
            </w:r>
          </w:p>
        </w:tc>
        <w:tc>
          <w:tcPr>
            <w:tcW w:w="7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62" w:rsidRPr="008F309E" w:rsidTr="00CF0C5D">
        <w:trPr>
          <w:gridAfter w:val="1"/>
          <w:wAfter w:w="26" w:type="dxa"/>
          <w:trHeight w:val="931"/>
        </w:trPr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Графическое изо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бражение магнит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поля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Графическое изображе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магнитного поля</w:t>
            </w: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Понимать структуру маг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нитного поля, уметь объ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яснять на примерах гра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фиков и рисунков</w:t>
            </w:r>
          </w:p>
        </w:tc>
        <w:tc>
          <w:tcPr>
            <w:tcW w:w="1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Решение качествен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задач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§ 45</w:t>
            </w:r>
          </w:p>
        </w:tc>
        <w:tc>
          <w:tcPr>
            <w:tcW w:w="7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62" w:rsidRPr="008F309E" w:rsidTr="00CF0C5D">
        <w:trPr>
          <w:gridAfter w:val="1"/>
          <w:wAfter w:w="26" w:type="dxa"/>
          <w:trHeight w:val="893"/>
        </w:trPr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Действие магнит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поля на про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водник с током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Действие магнитного поля на проводник с током</w:t>
            </w: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Знать силу Ампера, силу Лоренца (физический смысл)</w:t>
            </w:r>
          </w:p>
        </w:tc>
        <w:tc>
          <w:tcPr>
            <w:tcW w:w="1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тельная работа</w:t>
            </w:r>
          </w:p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 xml:space="preserve">Вопросы ГИА (тестовые 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задания)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§ 46</w:t>
            </w:r>
          </w:p>
        </w:tc>
        <w:tc>
          <w:tcPr>
            <w:tcW w:w="7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62" w:rsidRPr="008F309E" w:rsidTr="00CF0C5D">
        <w:trPr>
          <w:gridAfter w:val="1"/>
          <w:wAfter w:w="26" w:type="dxa"/>
          <w:trHeight w:val="893"/>
        </w:trPr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Индукция магнит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поля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Индукция магнитного поля.</w:t>
            </w: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Знать силовую характе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ристику магнитного поля </w:t>
            </w:r>
            <w:proofErr w:type="gramStart"/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ндукцию</w:t>
            </w:r>
          </w:p>
        </w:tc>
        <w:tc>
          <w:tcPr>
            <w:tcW w:w="1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тельная работа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§ 47</w:t>
            </w:r>
          </w:p>
        </w:tc>
        <w:tc>
          <w:tcPr>
            <w:tcW w:w="7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62" w:rsidRPr="008F309E" w:rsidTr="00CF0C5D">
        <w:trPr>
          <w:gridAfter w:val="1"/>
          <w:wAfter w:w="26" w:type="dxa"/>
          <w:trHeight w:val="893"/>
        </w:trPr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Урок за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крепле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зна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ний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Количественная харак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теристика магнитного поля</w:t>
            </w: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Уметь решать задачи на применение силы Ампе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ра, силы Лоренца</w:t>
            </w:r>
          </w:p>
        </w:tc>
        <w:tc>
          <w:tcPr>
            <w:tcW w:w="1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Решение типовых за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дач из ГИА (тестовые задания)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§ 47</w:t>
            </w:r>
          </w:p>
        </w:tc>
        <w:tc>
          <w:tcPr>
            <w:tcW w:w="7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62" w:rsidRPr="008F309E" w:rsidTr="00CF0C5D">
        <w:trPr>
          <w:gridAfter w:val="1"/>
          <w:wAfter w:w="26" w:type="dxa"/>
          <w:trHeight w:val="922"/>
        </w:trPr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Магнитный поток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Магнитный поток</w:t>
            </w: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Знать понятия: магнитный поток; написать формулу и объяснить</w:t>
            </w:r>
          </w:p>
        </w:tc>
        <w:tc>
          <w:tcPr>
            <w:tcW w:w="173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Беседа по вопросам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§ 48</w:t>
            </w:r>
          </w:p>
        </w:tc>
        <w:tc>
          <w:tcPr>
            <w:tcW w:w="75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62" w:rsidRPr="008F309E" w:rsidTr="00CF0C5D">
        <w:trPr>
          <w:gridAfter w:val="1"/>
          <w:wAfter w:w="26" w:type="dxa"/>
          <w:trHeight w:val="1123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Явление электро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магнитной индук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ции 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Явление электромаг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нитной индукции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Знать понятия: электро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магнитная индукция; на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писать формулу и объяс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нить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тельная работа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§ 49</w:t>
            </w:r>
          </w:p>
        </w:tc>
        <w:tc>
          <w:tcPr>
            <w:tcW w:w="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62" w:rsidRPr="008F309E" w:rsidTr="00CF0C5D">
        <w:trPr>
          <w:gridAfter w:val="3"/>
          <w:wAfter w:w="61" w:type="dxa"/>
          <w:trHeight w:val="1229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Лабораторная работа № 3 «Изучение явления электромагнитной 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индукции»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Урок - практикум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bCs/>
                <w:sz w:val="28"/>
                <w:szCs w:val="28"/>
              </w:rPr>
              <w:t>Явление электромагнитной и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ндукции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bCs/>
                <w:sz w:val="28"/>
                <w:szCs w:val="28"/>
              </w:rPr>
              <w:t>Знать:</w:t>
            </w:r>
          </w:p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bCs/>
                <w:sz w:val="28"/>
                <w:szCs w:val="28"/>
              </w:rPr>
              <w:t>- понятие «электромагнитная индукция»;</w:t>
            </w:r>
          </w:p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bCs/>
                <w:sz w:val="28"/>
                <w:szCs w:val="28"/>
              </w:rPr>
              <w:t>- технику безопасности</w:t>
            </w:r>
          </w:p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 xml:space="preserve"> при работе с электропри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борами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работы, вывод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§ 49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62" w:rsidRPr="008F309E" w:rsidTr="00CF0C5D">
        <w:trPr>
          <w:gridAfter w:val="3"/>
          <w:wAfter w:w="61" w:type="dxa"/>
          <w:trHeight w:val="922"/>
        </w:trPr>
        <w:tc>
          <w:tcPr>
            <w:tcW w:w="5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Получение пере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менного электри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ческого тока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Получение переменного электрического тока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Знать способы получения электрического тока. Уметь объяснить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тельная ра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бота</w:t>
            </w:r>
          </w:p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Вопросы ГИ</w:t>
            </w:r>
            <w:proofErr w:type="gramStart"/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8F309E">
              <w:rPr>
                <w:rFonts w:ascii="Times New Roman" w:hAnsi="Times New Roman" w:cs="Times New Roman"/>
                <w:sz w:val="28"/>
                <w:szCs w:val="28"/>
              </w:rPr>
              <w:t xml:space="preserve">тестовые задания) 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§ 50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62" w:rsidRPr="008F309E" w:rsidTr="00CF0C5D">
        <w:trPr>
          <w:gridAfter w:val="3"/>
          <w:wAfter w:w="61" w:type="dxa"/>
          <w:trHeight w:val="931"/>
        </w:trPr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Электромагнитное поле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Электромагнитное поле</w:t>
            </w: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Знать понятие «электро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магнитное поле» и усло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вия его существования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Вопросы ГИ</w:t>
            </w:r>
            <w:proofErr w:type="gramStart"/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8F309E">
              <w:rPr>
                <w:rFonts w:ascii="Times New Roman" w:hAnsi="Times New Roman" w:cs="Times New Roman"/>
                <w:sz w:val="28"/>
                <w:szCs w:val="28"/>
              </w:rPr>
              <w:t xml:space="preserve">тестовые задания) 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§ 51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62" w:rsidRPr="008F309E" w:rsidTr="00CF0C5D">
        <w:trPr>
          <w:gridAfter w:val="3"/>
          <w:wAfter w:w="61" w:type="dxa"/>
          <w:trHeight w:val="1162"/>
        </w:trPr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Электромагнит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волны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риала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Электромагнитные волны</w:t>
            </w: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Понимать механизм воз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никновения электромаг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нитных волн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Беседа по вопросам</w:t>
            </w:r>
          </w:p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Вопросы ГИ</w:t>
            </w:r>
            <w:proofErr w:type="gramStart"/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8F309E">
              <w:rPr>
                <w:rFonts w:ascii="Times New Roman" w:hAnsi="Times New Roman" w:cs="Times New Roman"/>
                <w:sz w:val="28"/>
                <w:szCs w:val="28"/>
              </w:rPr>
              <w:t xml:space="preserve">тестовые задания) 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§ 51</w:t>
            </w:r>
          </w:p>
        </w:tc>
        <w:tc>
          <w:tcPr>
            <w:tcW w:w="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62" w:rsidRPr="008F309E" w:rsidTr="00CF0C5D">
        <w:trPr>
          <w:gridAfter w:val="3"/>
          <w:wAfter w:w="61" w:type="dxa"/>
          <w:trHeight w:val="1162"/>
        </w:trPr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Шкала электро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магнитных волн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риала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Шкала электромагнит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волн</w:t>
            </w: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Знать зависимость свойств излучений от их длины, приводить приме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ры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Решение качествен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задач из ГИА (тестовые задания)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 xml:space="preserve">§52, </w:t>
            </w:r>
          </w:p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упр. 42</w:t>
            </w:r>
          </w:p>
        </w:tc>
        <w:tc>
          <w:tcPr>
            <w:tcW w:w="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62" w:rsidRPr="008F309E" w:rsidTr="00CF0C5D">
        <w:trPr>
          <w:gridAfter w:val="3"/>
          <w:wAfter w:w="61" w:type="dxa"/>
          <w:trHeight w:val="1162"/>
        </w:trPr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Электромагнитная природа света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риала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Электромагнитная природа света</w:t>
            </w: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Знать историческое раз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витие взглядов на приро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ду света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Беседа по вопросам (шкала элек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тромагнит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волн)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 xml:space="preserve">§ 54, </w:t>
            </w:r>
          </w:p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упр. 43</w:t>
            </w:r>
          </w:p>
        </w:tc>
        <w:tc>
          <w:tcPr>
            <w:tcW w:w="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62" w:rsidRPr="008F309E" w:rsidTr="00CF0C5D">
        <w:trPr>
          <w:gridAfter w:val="3"/>
          <w:wAfter w:w="61" w:type="dxa"/>
          <w:trHeight w:val="1162"/>
        </w:trPr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Электромагнитное поле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Урок контроля и оцени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вания знаний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Электромагнитная природа света</w:t>
            </w: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Систематизация знаний по теме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Повторить § 43-54</w:t>
            </w:r>
          </w:p>
        </w:tc>
        <w:tc>
          <w:tcPr>
            <w:tcW w:w="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62" w:rsidRPr="008F309E" w:rsidTr="00CF0C5D">
        <w:trPr>
          <w:gridAfter w:val="2"/>
          <w:wAfter w:w="46" w:type="dxa"/>
          <w:trHeight w:val="518"/>
        </w:trPr>
        <w:tc>
          <w:tcPr>
            <w:tcW w:w="15226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РАЗДЕЛ </w:t>
            </w:r>
            <w:r w:rsidRPr="008F30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8F30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СТРОЕНИЕ АТОМА И АТОМНОГО ЯДРА, ИСПОЛЬЗОВАНИЕ ЭНЕРГИИ АТОМНЫХ ЯДЕР </w:t>
            </w:r>
          </w:p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(17</w:t>
            </w:r>
            <w:r w:rsidRPr="008F30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часов)</w:t>
            </w:r>
          </w:p>
        </w:tc>
      </w:tr>
      <w:tr w:rsidR="00587E62" w:rsidRPr="008F309E" w:rsidTr="00CF0C5D">
        <w:trPr>
          <w:gridAfter w:val="3"/>
          <w:wAfter w:w="61" w:type="dxa"/>
          <w:trHeight w:val="1181"/>
        </w:trPr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Радиоактивность как свидетельство сложного строе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атома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риала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Радиоактивность как свидетельство сложного строения атома</w:t>
            </w: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Знать альф</w:t>
            </w:r>
            <w:proofErr w:type="gramStart"/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, бета-, гам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ма-лучи (природа лучей)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Беседа по вопросам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§ 55</w:t>
            </w: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62" w:rsidRPr="008F309E" w:rsidTr="00CF0C5D">
        <w:trPr>
          <w:gridAfter w:val="1"/>
          <w:wAfter w:w="26" w:type="dxa"/>
          <w:trHeight w:val="941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Строение атома. Схема опыта Резерфорда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Строение атома. Схема опыта Резерфорда</w:t>
            </w:r>
          </w:p>
        </w:tc>
        <w:tc>
          <w:tcPr>
            <w:tcW w:w="2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Знать строение атома по Резерфорду, показать на моделях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тельная работа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§ 56</w:t>
            </w:r>
          </w:p>
        </w:tc>
        <w:tc>
          <w:tcPr>
            <w:tcW w:w="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62" w:rsidRPr="008F309E" w:rsidTr="00CF0C5D">
        <w:trPr>
          <w:gridAfter w:val="1"/>
          <w:wAfter w:w="26" w:type="dxa"/>
          <w:trHeight w:val="347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Радиоактивные превращения атомных ядер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Радиоактивные пре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вращения атомных ядер</w:t>
            </w:r>
          </w:p>
        </w:tc>
        <w:tc>
          <w:tcPr>
            <w:tcW w:w="2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Знать природу радиоак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тивного распада и его за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кономерности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Физический диктант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§ 57, 61,63</w:t>
            </w:r>
          </w:p>
        </w:tc>
        <w:tc>
          <w:tcPr>
            <w:tcW w:w="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62" w:rsidRPr="008F309E" w:rsidTr="00CF0C5D">
        <w:trPr>
          <w:gridAfter w:val="1"/>
          <w:wAfter w:w="26" w:type="dxa"/>
          <w:trHeight w:val="1162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Эксперименталь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методы реги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страции заряжен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частиц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Экспериментальные методы регистрации заряженных частиц</w:t>
            </w:r>
          </w:p>
        </w:tc>
        <w:tc>
          <w:tcPr>
            <w:tcW w:w="2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Знать современные мето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ды обнаружения и иссле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дования заряженных час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тиц и ядерных превраще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ний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Вопросы ГИА (тестовые задания)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§ 58,</w:t>
            </w:r>
          </w:p>
        </w:tc>
        <w:tc>
          <w:tcPr>
            <w:tcW w:w="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62" w:rsidRPr="008F309E" w:rsidTr="00CF0C5D">
        <w:trPr>
          <w:gridAfter w:val="1"/>
          <w:wAfter w:w="26" w:type="dxa"/>
          <w:trHeight w:val="931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2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Открытие протона и нейтрона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Открытие протона и нейтрона</w:t>
            </w:r>
          </w:p>
        </w:tc>
        <w:tc>
          <w:tcPr>
            <w:tcW w:w="2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Знать историю открытия протона и нейтрона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Беседа по вопросам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§ 61, 64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62" w:rsidRPr="008F309E" w:rsidTr="00CF0C5D">
        <w:trPr>
          <w:gridAfter w:val="1"/>
          <w:wAfter w:w="26" w:type="dxa"/>
          <w:trHeight w:val="931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Состав атомного ядра. Ядерные силы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Состав атомного ядра. Ядерные силы</w:t>
            </w:r>
          </w:p>
        </w:tc>
        <w:tc>
          <w:tcPr>
            <w:tcW w:w="2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Знать строение ядра ато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ма, модели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Физический диктант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§ 61, 64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62" w:rsidRPr="008F309E" w:rsidTr="00CF0C5D">
        <w:trPr>
          <w:gridAfter w:val="1"/>
          <w:wAfter w:w="26" w:type="dxa"/>
          <w:trHeight w:val="931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Энергия связи. Дефект масс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Энергия связи. Дефект масс</w:t>
            </w:r>
          </w:p>
        </w:tc>
        <w:tc>
          <w:tcPr>
            <w:tcW w:w="2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Знать понятие «прочность атомных ядер»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тельная работа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§ 65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62" w:rsidRPr="008F309E" w:rsidTr="00CF0C5D">
        <w:trPr>
          <w:gridAfter w:val="1"/>
          <w:wAfter w:w="26" w:type="dxa"/>
          <w:trHeight w:val="931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Энергия связи. Дефект масс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Урок за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крепле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зна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ний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2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Уметь решать задачи на нахождение энергии свя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зи и дефекта масс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Физический диктант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§ 65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62" w:rsidRPr="008F309E" w:rsidTr="00CF0C5D">
        <w:trPr>
          <w:gridAfter w:val="1"/>
          <w:wAfter w:w="26" w:type="dxa"/>
          <w:trHeight w:val="922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Деление ядер урана. Цепные ядерные реакции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Деление ядер урана. Цепные ядерные реак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ции</w:t>
            </w:r>
          </w:p>
        </w:tc>
        <w:tc>
          <w:tcPr>
            <w:tcW w:w="2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Понимать механизм де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 ядер урана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тельная работа</w:t>
            </w:r>
          </w:p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 xml:space="preserve">Вопросы ГИА (тестовые 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задания)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§ 66, 67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62" w:rsidRPr="008F309E" w:rsidTr="00CF0C5D">
        <w:trPr>
          <w:gridAfter w:val="1"/>
          <w:wAfter w:w="26" w:type="dxa"/>
          <w:trHeight w:val="931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2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Ядерный реактор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Ядерный реактор</w:t>
            </w:r>
          </w:p>
        </w:tc>
        <w:tc>
          <w:tcPr>
            <w:tcW w:w="2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Знать устройство ядерно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го реактора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Физический диктант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§ 66, 67</w:t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62" w:rsidRPr="008F309E" w:rsidTr="00CF0C5D">
        <w:trPr>
          <w:gridAfter w:val="1"/>
          <w:wAfter w:w="26" w:type="dxa"/>
          <w:trHeight w:val="9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№4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Урок-практи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кум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Изучение деления ядер урана по фотографии треков</w:t>
            </w:r>
          </w:p>
        </w:tc>
        <w:tc>
          <w:tcPr>
            <w:tcW w:w="2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Приобретение навыков при работе с оборудова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нием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Оформле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работы, вывод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§ 66, 67</w:t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62" w:rsidRPr="008F309E" w:rsidTr="00CF0C5D">
        <w:trPr>
          <w:gridAfter w:val="2"/>
          <w:wAfter w:w="46" w:type="dxa"/>
          <w:trHeight w:val="94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Термоядерные </w:t>
            </w:r>
          </w:p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реакции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Термоядерные </w:t>
            </w:r>
          </w:p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реакции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bCs/>
                <w:sz w:val="28"/>
                <w:szCs w:val="28"/>
              </w:rPr>
              <w:t>Знать условия протека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ния, применение термо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ядерной реакции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bCs/>
                <w:sz w:val="28"/>
                <w:szCs w:val="28"/>
              </w:rPr>
              <w:t>Тест</w:t>
            </w:r>
          </w:p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Вопросы ГИА (тестовые задания)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§ 72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62" w:rsidRPr="008F309E" w:rsidTr="00CF0C5D">
        <w:trPr>
          <w:gridAfter w:val="2"/>
          <w:wAfter w:w="46" w:type="dxa"/>
          <w:trHeight w:val="931"/>
        </w:trPr>
        <w:tc>
          <w:tcPr>
            <w:tcW w:w="5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Атомная энерге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тика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Атомная энергетика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Знать преимущества и недостатки атомных элек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тростанций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§ 69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62" w:rsidRPr="008F309E" w:rsidTr="00CF0C5D">
        <w:trPr>
          <w:gridAfter w:val="2"/>
          <w:wAfter w:w="46" w:type="dxa"/>
          <w:trHeight w:val="931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Биологическое действие радио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активных 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излуче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ний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ванный 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Биологическое дейст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вие радиоактивных из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лучений</w:t>
            </w:r>
          </w:p>
        </w:tc>
        <w:tc>
          <w:tcPr>
            <w:tcW w:w="2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правила защиты от радиоактивных 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излучений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§ 70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62" w:rsidRPr="008F309E" w:rsidTr="00CF0C5D">
        <w:trPr>
          <w:gridAfter w:val="2"/>
          <w:wAfter w:w="46" w:type="dxa"/>
          <w:trHeight w:val="1162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2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Строение атома и атомного ядра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Урок контроля и оцени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вания знаний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Строение атома и атом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ядра</w:t>
            </w:r>
          </w:p>
        </w:tc>
        <w:tc>
          <w:tcPr>
            <w:tcW w:w="2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 xml:space="preserve">Уметь решать задачи по теме </w:t>
            </w:r>
            <w:r w:rsidRPr="008F309E">
              <w:rPr>
                <w:rFonts w:ascii="Times New Roman" w:hAnsi="Times New Roman" w:cs="Times New Roman"/>
                <w:iCs/>
                <w:sz w:val="28"/>
                <w:szCs w:val="28"/>
              </w:rPr>
              <w:t>«Строение атома и атомного ядра»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62" w:rsidRPr="008F309E" w:rsidTr="00CF0C5D">
        <w:trPr>
          <w:gridAfter w:val="2"/>
          <w:wAfter w:w="46" w:type="dxa"/>
          <w:trHeight w:val="95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Урок за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крепле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зна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ний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2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зация полученных знаний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62" w:rsidRPr="008F309E" w:rsidTr="00CF0C5D">
        <w:trPr>
          <w:gridAfter w:val="2"/>
          <w:wAfter w:w="46" w:type="dxa"/>
          <w:trHeight w:val="2209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темы: «Кинематика механического движения»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повторения и 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крепле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зна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ний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Обобщить знание законо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мерностей прямолинейного  равно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ускоренного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равномерного движений, движение по окружности.</w:t>
            </w:r>
          </w:p>
        </w:tc>
        <w:tc>
          <w:tcPr>
            <w:tcW w:w="2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зация полученных знаний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части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62" w:rsidRPr="008F309E" w:rsidTr="00CF0C5D">
        <w:trPr>
          <w:gridAfter w:val="2"/>
          <w:wAfter w:w="46" w:type="dxa"/>
          <w:trHeight w:val="95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темы: «Законы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динамики. Законы сохранения в механике»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ия и 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крепле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зна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softHyphen/>
              <w:t>ний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Законы Ньютона. Законы сохранения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импульса и энергии.</w:t>
            </w:r>
          </w:p>
        </w:tc>
        <w:tc>
          <w:tcPr>
            <w:tcW w:w="2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Обобщение и системати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t xml:space="preserve">зация </w:t>
            </w:r>
            <w:r w:rsidRPr="008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полученных знаний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 части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ГИА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E62" w:rsidRPr="008F309E" w:rsidRDefault="00587E62" w:rsidP="00CF0C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7E62" w:rsidRDefault="00587E62" w:rsidP="00587E62">
      <w:pPr>
        <w:rPr>
          <w:rFonts w:ascii="Times New Roman" w:hAnsi="Times New Roman" w:cs="Times New Roman"/>
          <w:sz w:val="28"/>
          <w:szCs w:val="28"/>
        </w:rPr>
        <w:sectPr w:rsidR="00587E62" w:rsidSect="00587E6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87E62" w:rsidRPr="008F309E" w:rsidRDefault="00587E62" w:rsidP="00587E62">
      <w:pPr>
        <w:rPr>
          <w:rFonts w:ascii="Times New Roman" w:hAnsi="Times New Roman" w:cs="Times New Roman"/>
          <w:sz w:val="28"/>
          <w:szCs w:val="28"/>
        </w:rPr>
      </w:pPr>
    </w:p>
    <w:p w:rsidR="00587E62" w:rsidRPr="008F309E" w:rsidRDefault="00587E62" w:rsidP="00587E62">
      <w:pPr>
        <w:rPr>
          <w:rFonts w:ascii="Times New Roman" w:hAnsi="Times New Roman" w:cs="Times New Roman"/>
          <w:sz w:val="28"/>
          <w:szCs w:val="28"/>
        </w:rPr>
      </w:pPr>
    </w:p>
    <w:p w:rsidR="00963152" w:rsidRPr="00E6510B" w:rsidRDefault="00963152" w:rsidP="0096315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E1533" w:rsidRPr="00963152" w:rsidRDefault="007E1533" w:rsidP="00963152"/>
    <w:sectPr w:rsidR="007E1533" w:rsidRPr="00963152" w:rsidSect="00B37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4F44EC2"/>
    <w:lvl w:ilvl="0">
      <w:numFmt w:val="decimal"/>
      <w:lvlText w:val="*"/>
      <w:lvlJc w:val="left"/>
    </w:lvl>
  </w:abstractNum>
  <w:abstractNum w:abstractNumId="1">
    <w:nsid w:val="10BC1F55"/>
    <w:multiLevelType w:val="hybridMultilevel"/>
    <w:tmpl w:val="818082F2"/>
    <w:lvl w:ilvl="0" w:tplc="2D30F70C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436"/>
        </w:tabs>
        <w:ind w:left="3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56"/>
        </w:tabs>
        <w:ind w:left="4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76"/>
        </w:tabs>
        <w:ind w:left="4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96"/>
        </w:tabs>
        <w:ind w:left="5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16"/>
        </w:tabs>
        <w:ind w:left="6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36"/>
        </w:tabs>
        <w:ind w:left="7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56"/>
        </w:tabs>
        <w:ind w:left="7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76"/>
        </w:tabs>
        <w:ind w:left="8476" w:hanging="360"/>
      </w:pPr>
      <w:rPr>
        <w:rFonts w:ascii="Wingdings" w:hAnsi="Wingdings" w:hint="default"/>
      </w:rPr>
    </w:lvl>
  </w:abstractNum>
  <w:abstractNum w:abstractNumId="2">
    <w:nsid w:val="77531002"/>
    <w:multiLevelType w:val="hybridMultilevel"/>
    <w:tmpl w:val="F3E06D98"/>
    <w:lvl w:ilvl="0" w:tplc="6574771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Sylfaen" w:hAnsi="Sylfae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Sylfaen" w:hAnsi="Sylfae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Sylfaen" w:hAnsi="Sylfae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57"/>
        <w:lvlJc w:val="left"/>
        <w:rPr>
          <w:rFonts w:ascii="Sylfaen" w:hAnsi="Sylfae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538"/>
        <w:lvlJc w:val="left"/>
        <w:rPr>
          <w:rFonts w:ascii="Sylfaen" w:hAnsi="Sylfaen" w:hint="default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152"/>
    <w:rsid w:val="00363810"/>
    <w:rsid w:val="00587E62"/>
    <w:rsid w:val="007B1FC3"/>
    <w:rsid w:val="007E1533"/>
    <w:rsid w:val="00817B4B"/>
    <w:rsid w:val="00826D3E"/>
    <w:rsid w:val="00963152"/>
    <w:rsid w:val="00A2191E"/>
    <w:rsid w:val="00D56ECC"/>
    <w:rsid w:val="00DC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30</Pages>
  <Words>4603</Words>
  <Characters>26239</Characters>
  <Application>Microsoft Office Word</Application>
  <DocSecurity>0</DocSecurity>
  <Lines>218</Lines>
  <Paragraphs>61</Paragraphs>
  <ScaleCrop>false</ScaleCrop>
  <Company>HOME</Company>
  <LinksUpToDate>false</LinksUpToDate>
  <CharactersWithSpaces>30781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8</cp:revision>
  <cp:lastPrinted>2013-08-28T08:31:00Z</cp:lastPrinted>
  <dcterms:created xsi:type="dcterms:W3CDTF">2012-09-09T19:45:00Z</dcterms:created>
  <dcterms:modified xsi:type="dcterms:W3CDTF">2013-11-20T06:34:00Z</dcterms:modified>
</cp:coreProperties>
</file>