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8C" w:rsidRDefault="00CE468C" w:rsidP="005F30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468C" w:rsidRPr="00F440CC" w:rsidRDefault="00CE468C" w:rsidP="005F30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КАЛЕНДАРНО-</w:t>
      </w:r>
      <w:r w:rsidRPr="00F440CC">
        <w:rPr>
          <w:rFonts w:ascii="Times New Roman" w:hAnsi="Times New Roman" w:cs="Times New Roman"/>
          <w:bCs/>
          <w:sz w:val="28"/>
          <w:szCs w:val="28"/>
        </w:rPr>
        <w:t>ТЕМАТИЧЕСКОЕ  ПЛАНИРОВАНИЕ</w:t>
      </w:r>
    </w:p>
    <w:p w:rsidR="00CE468C" w:rsidRPr="00F440CC" w:rsidRDefault="00CE468C" w:rsidP="005F30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40CC">
        <w:rPr>
          <w:rFonts w:ascii="Times New Roman" w:hAnsi="Times New Roman" w:cs="Times New Roman"/>
          <w:bCs/>
          <w:sz w:val="28"/>
          <w:szCs w:val="28"/>
        </w:rPr>
        <w:t>ур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оков по информатике </w:t>
      </w:r>
    </w:p>
    <w:p w:rsidR="00CE468C" w:rsidRPr="00F440CC" w:rsidRDefault="00CE468C" w:rsidP="005F30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</w:p>
    <w:p w:rsidR="00CE468C" w:rsidRPr="00F440CC" w:rsidRDefault="00CE468C" w:rsidP="005F30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Класс</w:t>
      </w:r>
      <w:r w:rsidRPr="00F440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___8___</w:t>
      </w:r>
    </w:p>
    <w:p w:rsidR="00CE468C" w:rsidRPr="00F440CC" w:rsidRDefault="00CE468C" w:rsidP="005F30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440CC">
        <w:rPr>
          <w:rFonts w:ascii="Times New Roman" w:hAnsi="Times New Roman" w:cs="Times New Roman"/>
          <w:bCs/>
          <w:sz w:val="28"/>
          <w:szCs w:val="28"/>
        </w:rPr>
        <w:t xml:space="preserve">Учитель: 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Картмамбетова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Румия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Жумашевна</w:t>
      </w:r>
      <w:proofErr w:type="spellEnd"/>
    </w:p>
    <w:p w:rsidR="00CE468C" w:rsidRPr="00A80411" w:rsidRDefault="00CE468C" w:rsidP="005F30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411">
        <w:rPr>
          <w:rFonts w:ascii="Times New Roman" w:hAnsi="Times New Roman" w:cs="Times New Roman"/>
          <w:bCs/>
          <w:sz w:val="28"/>
          <w:szCs w:val="28"/>
        </w:rPr>
        <w:t xml:space="preserve">Количество часов: всего </w:t>
      </w:r>
      <w:r w:rsidRPr="00A8041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35   </w:t>
      </w:r>
      <w:r w:rsidRPr="00A80411">
        <w:rPr>
          <w:rFonts w:ascii="Times New Roman" w:hAnsi="Times New Roman" w:cs="Times New Roman"/>
          <w:bCs/>
          <w:sz w:val="28"/>
          <w:szCs w:val="28"/>
        </w:rPr>
        <w:t>ч.;  в неделю</w:t>
      </w:r>
      <w:r w:rsidRPr="00A8041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1   </w:t>
      </w:r>
      <w:r w:rsidRPr="00A80411">
        <w:rPr>
          <w:rFonts w:ascii="Times New Roman" w:hAnsi="Times New Roman" w:cs="Times New Roman"/>
          <w:bCs/>
          <w:sz w:val="28"/>
          <w:szCs w:val="28"/>
        </w:rPr>
        <w:t>ч.</w:t>
      </w:r>
    </w:p>
    <w:p w:rsidR="00CE468C" w:rsidRDefault="00CE468C" w:rsidP="005F30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0411">
        <w:rPr>
          <w:rFonts w:ascii="Times New Roman" w:hAnsi="Times New Roman" w:cs="Times New Roman"/>
          <w:bCs/>
          <w:sz w:val="28"/>
          <w:szCs w:val="28"/>
        </w:rPr>
        <w:t>Планирование составлено на основе методического пособия</w:t>
      </w:r>
      <w:r>
        <w:rPr>
          <w:rFonts w:ascii="Times New Roman" w:hAnsi="Times New Roman" w:cs="Times New Roman"/>
          <w:bCs/>
          <w:sz w:val="28"/>
          <w:szCs w:val="28"/>
        </w:rPr>
        <w:t>: Москва: ВАКО, 2011.</w:t>
      </w:r>
    </w:p>
    <w:p w:rsidR="00CE468C" w:rsidRDefault="00CE468C" w:rsidP="005F30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E468C" w:rsidRPr="000D7920" w:rsidRDefault="00CE468C" w:rsidP="005F30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D7920">
        <w:rPr>
          <w:rFonts w:ascii="Times New Roman" w:hAnsi="Times New Roman" w:cs="Times New Roman"/>
          <w:bCs/>
          <w:sz w:val="28"/>
          <w:szCs w:val="28"/>
          <w:u w:val="single"/>
        </w:rPr>
        <w:t>Учебник</w:t>
      </w:r>
      <w:r w:rsidRPr="000D7920">
        <w:rPr>
          <w:rFonts w:ascii="Times New Roman" w:hAnsi="Times New Roman" w:cs="Times New Roman"/>
          <w:bCs/>
          <w:sz w:val="28"/>
          <w:szCs w:val="28"/>
        </w:rPr>
        <w:t xml:space="preserve">:  </w:t>
      </w:r>
      <w:r>
        <w:rPr>
          <w:rFonts w:ascii="Times New Roman" w:hAnsi="Times New Roman" w:cs="Times New Roman"/>
          <w:bCs/>
          <w:sz w:val="28"/>
          <w:szCs w:val="28"/>
        </w:rPr>
        <w:t xml:space="preserve">Л. 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А. Ю.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Информатика и ИКТ: учебник для 8 класса. – </w:t>
      </w:r>
      <w:r w:rsidRPr="000D7920">
        <w:rPr>
          <w:rFonts w:ascii="Times New Roman" w:hAnsi="Times New Roman" w:cs="Times New Roman"/>
          <w:bCs/>
          <w:sz w:val="28"/>
          <w:szCs w:val="28"/>
        </w:rPr>
        <w:t>Москва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0D7920">
        <w:rPr>
          <w:rFonts w:ascii="Times New Roman" w:hAnsi="Times New Roman" w:cs="Times New Roman"/>
          <w:bCs/>
          <w:sz w:val="28"/>
          <w:szCs w:val="28"/>
        </w:rPr>
        <w:t xml:space="preserve"> БИНОМ. Лаборато</w:t>
      </w:r>
      <w:r>
        <w:rPr>
          <w:rFonts w:ascii="Times New Roman" w:hAnsi="Times New Roman" w:cs="Times New Roman"/>
          <w:bCs/>
          <w:sz w:val="28"/>
          <w:szCs w:val="28"/>
        </w:rPr>
        <w:t>рия</w:t>
      </w:r>
      <w:r w:rsidRPr="000D7920">
        <w:rPr>
          <w:rFonts w:ascii="Times New Roman" w:hAnsi="Times New Roman" w:cs="Times New Roman"/>
          <w:bCs/>
          <w:sz w:val="28"/>
          <w:szCs w:val="28"/>
        </w:rPr>
        <w:t xml:space="preserve"> зн</w:t>
      </w:r>
      <w:r w:rsidRPr="000D7920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ний, 2011</w:t>
      </w:r>
      <w:r w:rsidRPr="000D7920">
        <w:rPr>
          <w:rFonts w:ascii="Times New Roman" w:hAnsi="Times New Roman" w:cs="Times New Roman"/>
          <w:bCs/>
          <w:sz w:val="28"/>
          <w:szCs w:val="28"/>
        </w:rPr>
        <w:t>.</w:t>
      </w:r>
    </w:p>
    <w:p w:rsidR="00CE468C" w:rsidRPr="000D7920" w:rsidRDefault="00CE468C" w:rsidP="005F30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68C" w:rsidRPr="000D7920" w:rsidRDefault="00CE468C" w:rsidP="005F30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D7920">
        <w:rPr>
          <w:rFonts w:ascii="Times New Roman" w:hAnsi="Times New Roman" w:cs="Times New Roman"/>
          <w:bCs/>
          <w:sz w:val="28"/>
          <w:szCs w:val="28"/>
          <w:u w:val="single"/>
        </w:rPr>
        <w:t>Рабочая тетрадь</w:t>
      </w:r>
      <w:r w:rsidRPr="000D7920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 xml:space="preserve">Л. 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А. Ю.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Босова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D7920">
        <w:rPr>
          <w:rFonts w:ascii="Times New Roman" w:hAnsi="Times New Roman" w:cs="Times New Roman"/>
          <w:bCs/>
          <w:sz w:val="28"/>
          <w:szCs w:val="28"/>
        </w:rPr>
        <w:t>Информатика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ИКТ</w:t>
      </w:r>
      <w:r w:rsidRPr="000D7920">
        <w:rPr>
          <w:rFonts w:ascii="Times New Roman" w:hAnsi="Times New Roman" w:cs="Times New Roman"/>
          <w:bCs/>
          <w:sz w:val="28"/>
          <w:szCs w:val="28"/>
        </w:rPr>
        <w:t>: рабочая тет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радь для 8 класса. – </w:t>
      </w:r>
      <w:r w:rsidRPr="000D7920">
        <w:rPr>
          <w:rFonts w:ascii="Times New Roman" w:hAnsi="Times New Roman" w:cs="Times New Roman"/>
          <w:bCs/>
          <w:sz w:val="28"/>
          <w:szCs w:val="28"/>
        </w:rPr>
        <w:t>Москва</w:t>
      </w:r>
      <w:r>
        <w:rPr>
          <w:rFonts w:ascii="Times New Roman" w:hAnsi="Times New Roman" w:cs="Times New Roman"/>
          <w:bCs/>
          <w:sz w:val="28"/>
          <w:szCs w:val="28"/>
        </w:rPr>
        <w:t>: БИНОМ. 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боратория знаний, 2011</w:t>
      </w:r>
      <w:r w:rsidRPr="000D7920">
        <w:rPr>
          <w:rFonts w:ascii="Times New Roman" w:hAnsi="Times New Roman" w:cs="Times New Roman"/>
          <w:bCs/>
          <w:sz w:val="28"/>
          <w:szCs w:val="28"/>
        </w:rPr>
        <w:t>.</w:t>
      </w:r>
    </w:p>
    <w:p w:rsidR="00CE468C" w:rsidRPr="000D7920" w:rsidRDefault="00CE468C" w:rsidP="005F30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68C" w:rsidRDefault="00CE468C" w:rsidP="005F30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7920">
        <w:rPr>
          <w:rFonts w:ascii="Times New Roman" w:hAnsi="Times New Roman" w:cs="Times New Roman"/>
          <w:bCs/>
          <w:sz w:val="28"/>
          <w:szCs w:val="28"/>
          <w:u w:val="single"/>
        </w:rPr>
        <w:t>Дополнительная литература: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А. Х.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Шелепаева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Поурочные разработки по информатике для 8 класса: методическое пос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бие для учителя</w:t>
      </w:r>
      <w:r w:rsidR="005F303C">
        <w:rPr>
          <w:rFonts w:ascii="Times New Roman" w:hAnsi="Times New Roman" w:cs="Times New Roman"/>
          <w:bCs/>
          <w:sz w:val="28"/>
          <w:szCs w:val="28"/>
        </w:rPr>
        <w:t xml:space="preserve">. – Москва: ВАКО, 2011. </w:t>
      </w:r>
    </w:p>
    <w:p w:rsidR="007A25E9" w:rsidRDefault="007A25E9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303C" w:rsidRDefault="005F303C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303C" w:rsidRDefault="005F303C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303C" w:rsidRDefault="005F303C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303C" w:rsidRDefault="005F303C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303C" w:rsidRDefault="005F303C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303C" w:rsidRDefault="005F303C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303C" w:rsidRDefault="005F303C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303C" w:rsidRDefault="005F303C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303C" w:rsidRDefault="005F303C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303C" w:rsidRDefault="005F303C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303C" w:rsidRDefault="005F303C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303C" w:rsidRDefault="005F303C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303C" w:rsidRDefault="005F303C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303C" w:rsidRDefault="005F303C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303C" w:rsidRDefault="005F303C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303C" w:rsidRDefault="005F303C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F303C" w:rsidRDefault="005F303C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25E9" w:rsidRDefault="007A25E9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Учебно-тематический план </w:t>
      </w:r>
    </w:p>
    <w:p w:rsidR="007A25E9" w:rsidRDefault="007A25E9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 w:hanging="142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8 класс </w:t>
      </w:r>
    </w:p>
    <w:p w:rsidR="007A25E9" w:rsidRDefault="007A25E9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71E43">
        <w:rPr>
          <w:rFonts w:ascii="Times New Roman" w:eastAsia="Calibri" w:hAnsi="Times New Roman" w:cs="Times New Roman"/>
          <w:bCs/>
          <w:sz w:val="24"/>
          <w:szCs w:val="24"/>
        </w:rPr>
        <w:t>(1 ч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071E43">
        <w:rPr>
          <w:rFonts w:ascii="Times New Roman" w:eastAsia="Calibri" w:hAnsi="Times New Roman" w:cs="Times New Roman"/>
          <w:bCs/>
          <w:sz w:val="24"/>
          <w:szCs w:val="24"/>
        </w:rPr>
        <w:t xml:space="preserve"> в неделю, 35 ч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071E43">
        <w:rPr>
          <w:rFonts w:ascii="Times New Roman" w:eastAsia="Calibri" w:hAnsi="Times New Roman" w:cs="Times New Roman"/>
          <w:bCs/>
          <w:sz w:val="24"/>
          <w:szCs w:val="24"/>
        </w:rPr>
        <w:t xml:space="preserve"> в год)</w:t>
      </w:r>
    </w:p>
    <w:p w:rsidR="007A25E9" w:rsidRPr="00071E43" w:rsidRDefault="007A25E9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675"/>
        <w:gridCol w:w="3261"/>
        <w:gridCol w:w="1878"/>
        <w:gridCol w:w="1878"/>
        <w:gridCol w:w="1879"/>
      </w:tblGrid>
      <w:tr w:rsidR="007A25E9" w:rsidTr="00FE2759">
        <w:trPr>
          <w:jc w:val="center"/>
        </w:trPr>
        <w:tc>
          <w:tcPr>
            <w:tcW w:w="675" w:type="dxa"/>
            <w:vMerge w:val="restart"/>
          </w:tcPr>
          <w:p w:rsidR="007A25E9" w:rsidRDefault="007A25E9" w:rsidP="005F30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7A25E9" w:rsidRDefault="007A25E9" w:rsidP="005F30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5635" w:type="dxa"/>
            <w:gridSpan w:val="3"/>
          </w:tcPr>
          <w:p w:rsidR="007A25E9" w:rsidRDefault="007A25E9" w:rsidP="005F30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7A25E9" w:rsidTr="00FE2759">
        <w:trPr>
          <w:jc w:val="center"/>
        </w:trPr>
        <w:tc>
          <w:tcPr>
            <w:tcW w:w="675" w:type="dxa"/>
            <w:vMerge/>
          </w:tcPr>
          <w:p w:rsidR="007A25E9" w:rsidRDefault="007A25E9" w:rsidP="005F30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7A25E9" w:rsidRDefault="007A25E9" w:rsidP="005F30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8" w:type="dxa"/>
          </w:tcPr>
          <w:p w:rsidR="007A25E9" w:rsidRDefault="007A25E9" w:rsidP="005F30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Теория </w:t>
            </w:r>
          </w:p>
        </w:tc>
        <w:tc>
          <w:tcPr>
            <w:tcW w:w="1878" w:type="dxa"/>
          </w:tcPr>
          <w:p w:rsidR="007A25E9" w:rsidRDefault="007A25E9" w:rsidP="005F30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Практика </w:t>
            </w:r>
          </w:p>
        </w:tc>
        <w:tc>
          <w:tcPr>
            <w:tcW w:w="1879" w:type="dxa"/>
          </w:tcPr>
          <w:p w:rsidR="007A25E9" w:rsidRDefault="007A25E9" w:rsidP="005F30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Всего </w:t>
            </w:r>
          </w:p>
        </w:tc>
      </w:tr>
      <w:tr w:rsidR="007A25E9" w:rsidTr="00FE2759">
        <w:trPr>
          <w:jc w:val="center"/>
        </w:trPr>
        <w:tc>
          <w:tcPr>
            <w:tcW w:w="675" w:type="dxa"/>
          </w:tcPr>
          <w:p w:rsidR="007A25E9" w:rsidRDefault="007A25E9" w:rsidP="005F30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7A25E9" w:rsidRPr="00F74FBD" w:rsidRDefault="007A25E9" w:rsidP="005F30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Информация и инфо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мационные процессы</w:t>
            </w:r>
          </w:p>
        </w:tc>
        <w:tc>
          <w:tcPr>
            <w:tcW w:w="1878" w:type="dxa"/>
          </w:tcPr>
          <w:p w:rsidR="007A25E9" w:rsidRPr="00F74FBD" w:rsidRDefault="005F303C" w:rsidP="005F30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78" w:type="dxa"/>
          </w:tcPr>
          <w:p w:rsidR="007A25E9" w:rsidRDefault="007A25E9" w:rsidP="005F30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7A25E9" w:rsidRDefault="005F303C" w:rsidP="005F30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7A25E9" w:rsidTr="00FE2759">
        <w:trPr>
          <w:jc w:val="center"/>
        </w:trPr>
        <w:tc>
          <w:tcPr>
            <w:tcW w:w="675" w:type="dxa"/>
          </w:tcPr>
          <w:p w:rsidR="007A25E9" w:rsidRDefault="007A25E9" w:rsidP="005F30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7A25E9" w:rsidRPr="00F74FBD" w:rsidRDefault="007A25E9" w:rsidP="005F30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Компьютер как униве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сальное устройство для работы с информацией</w:t>
            </w:r>
          </w:p>
        </w:tc>
        <w:tc>
          <w:tcPr>
            <w:tcW w:w="1878" w:type="dxa"/>
          </w:tcPr>
          <w:p w:rsidR="007A25E9" w:rsidRPr="00F74FBD" w:rsidRDefault="007A25E9" w:rsidP="005F30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878" w:type="dxa"/>
          </w:tcPr>
          <w:p w:rsidR="007A25E9" w:rsidRDefault="007A25E9" w:rsidP="005F30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7A25E9" w:rsidRDefault="007A25E9" w:rsidP="005F30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7A25E9" w:rsidTr="00FE2759">
        <w:trPr>
          <w:trHeight w:val="660"/>
          <w:jc w:val="center"/>
        </w:trPr>
        <w:tc>
          <w:tcPr>
            <w:tcW w:w="675" w:type="dxa"/>
          </w:tcPr>
          <w:p w:rsidR="007A25E9" w:rsidRDefault="007A25E9" w:rsidP="005F30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7A25E9" w:rsidRPr="00F74FBD" w:rsidRDefault="007A25E9" w:rsidP="005F30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Обработка графической информации</w:t>
            </w:r>
          </w:p>
        </w:tc>
        <w:tc>
          <w:tcPr>
            <w:tcW w:w="1878" w:type="dxa"/>
          </w:tcPr>
          <w:p w:rsidR="007A25E9" w:rsidRPr="00F74FBD" w:rsidRDefault="007A25E9" w:rsidP="005F30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78" w:type="dxa"/>
          </w:tcPr>
          <w:p w:rsidR="007A25E9" w:rsidRDefault="007A25E9" w:rsidP="005F30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7A25E9" w:rsidRDefault="007A25E9" w:rsidP="005F30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7A25E9" w:rsidTr="00FE2759">
        <w:trPr>
          <w:trHeight w:val="600"/>
          <w:jc w:val="center"/>
        </w:trPr>
        <w:tc>
          <w:tcPr>
            <w:tcW w:w="675" w:type="dxa"/>
          </w:tcPr>
          <w:p w:rsidR="007A25E9" w:rsidRDefault="007A25E9" w:rsidP="005F30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7A25E9" w:rsidRDefault="007A25E9" w:rsidP="005F30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Обработка текстовой информации</w:t>
            </w:r>
          </w:p>
        </w:tc>
        <w:tc>
          <w:tcPr>
            <w:tcW w:w="1878" w:type="dxa"/>
          </w:tcPr>
          <w:p w:rsidR="007A25E9" w:rsidRDefault="00074E74" w:rsidP="005F30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878" w:type="dxa"/>
          </w:tcPr>
          <w:p w:rsidR="007A25E9" w:rsidRDefault="007A25E9" w:rsidP="005F30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7A25E9" w:rsidRDefault="00074E74" w:rsidP="005F30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7A25E9" w:rsidTr="00FE2759">
        <w:trPr>
          <w:trHeight w:val="351"/>
          <w:jc w:val="center"/>
        </w:trPr>
        <w:tc>
          <w:tcPr>
            <w:tcW w:w="675" w:type="dxa"/>
          </w:tcPr>
          <w:p w:rsidR="007A25E9" w:rsidRDefault="007A25E9" w:rsidP="005F30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7A25E9" w:rsidRDefault="007A25E9" w:rsidP="005F30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Мультимедиа </w:t>
            </w:r>
          </w:p>
        </w:tc>
        <w:tc>
          <w:tcPr>
            <w:tcW w:w="1878" w:type="dxa"/>
          </w:tcPr>
          <w:p w:rsidR="007A25E9" w:rsidRDefault="007A25E9" w:rsidP="005F30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78" w:type="dxa"/>
          </w:tcPr>
          <w:p w:rsidR="007A25E9" w:rsidRDefault="007A25E9" w:rsidP="005F30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79" w:type="dxa"/>
          </w:tcPr>
          <w:p w:rsidR="007A25E9" w:rsidRDefault="007A25E9" w:rsidP="005F30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7A25E9" w:rsidTr="00FE2759">
        <w:trPr>
          <w:jc w:val="center"/>
        </w:trPr>
        <w:tc>
          <w:tcPr>
            <w:tcW w:w="675" w:type="dxa"/>
          </w:tcPr>
          <w:p w:rsidR="007A25E9" w:rsidRDefault="007A25E9" w:rsidP="005F30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7A25E9" w:rsidRPr="00F74FBD" w:rsidRDefault="007A25E9" w:rsidP="005F30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74F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Закрепление (резерв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учебного времени</w:t>
            </w:r>
            <w:r w:rsidRPr="00F74FB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878" w:type="dxa"/>
          </w:tcPr>
          <w:p w:rsidR="007A25E9" w:rsidRPr="00F74FBD" w:rsidRDefault="007A25E9" w:rsidP="005F30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8" w:type="dxa"/>
          </w:tcPr>
          <w:p w:rsidR="007A25E9" w:rsidRDefault="007A25E9" w:rsidP="005F30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79" w:type="dxa"/>
          </w:tcPr>
          <w:p w:rsidR="007A25E9" w:rsidRDefault="007A25E9" w:rsidP="005F30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7A25E9" w:rsidTr="00FE2759">
        <w:trPr>
          <w:jc w:val="center"/>
        </w:trPr>
        <w:tc>
          <w:tcPr>
            <w:tcW w:w="3936" w:type="dxa"/>
            <w:gridSpan w:val="2"/>
          </w:tcPr>
          <w:p w:rsidR="007A25E9" w:rsidRDefault="007A25E9" w:rsidP="005F30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878" w:type="dxa"/>
          </w:tcPr>
          <w:p w:rsidR="007A25E9" w:rsidRPr="00F74FBD" w:rsidRDefault="007A25E9" w:rsidP="005F30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878" w:type="dxa"/>
          </w:tcPr>
          <w:p w:rsidR="007A25E9" w:rsidRPr="00F74FBD" w:rsidRDefault="005F303C" w:rsidP="005F30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79" w:type="dxa"/>
          </w:tcPr>
          <w:p w:rsidR="007A25E9" w:rsidRPr="00F74FBD" w:rsidRDefault="007A25E9" w:rsidP="005F303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11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4FB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</w:tr>
    </w:tbl>
    <w:p w:rsidR="007A25E9" w:rsidRDefault="007A25E9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A25E9" w:rsidRDefault="007A25E9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Основное содержание курса</w:t>
      </w:r>
    </w:p>
    <w:p w:rsidR="007A25E9" w:rsidRDefault="007A25E9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8 класс</w:t>
      </w:r>
    </w:p>
    <w:p w:rsidR="007A25E9" w:rsidRDefault="007A25E9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(35 часов)</w:t>
      </w:r>
    </w:p>
    <w:p w:rsidR="007A25E9" w:rsidRDefault="007A25E9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25E9" w:rsidRDefault="007A25E9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Информа</w:t>
      </w:r>
      <w:r w:rsidR="005F303C">
        <w:rPr>
          <w:rFonts w:ascii="Times New Roman" w:eastAsia="Calibri" w:hAnsi="Times New Roman" w:cs="Times New Roman"/>
          <w:b/>
          <w:bCs/>
          <w:sz w:val="28"/>
          <w:szCs w:val="28"/>
        </w:rPr>
        <w:t>ция и информационные процессы (9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часов)</w:t>
      </w:r>
    </w:p>
    <w:p w:rsidR="005F303C" w:rsidRPr="005F303C" w:rsidRDefault="005F303C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Цели изучения курса информатики и ИКТ.</w:t>
      </w:r>
    </w:p>
    <w:p w:rsidR="007A25E9" w:rsidRPr="005E55C8" w:rsidRDefault="007A25E9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Информация и её свойства. </w:t>
      </w:r>
      <w:r>
        <w:rPr>
          <w:rFonts w:ascii="Times New Roman" w:eastAsia="Calibri" w:hAnsi="Times New Roman" w:cs="Times New Roman"/>
          <w:bCs/>
          <w:sz w:val="26"/>
          <w:szCs w:val="26"/>
        </w:rPr>
        <w:t>Информация и сигнал. Виды информации. Свойства информации.</w:t>
      </w:r>
    </w:p>
    <w:p w:rsidR="005F303C" w:rsidRPr="005F303C" w:rsidRDefault="007A25E9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Представление информации. </w:t>
      </w:r>
      <w:r>
        <w:rPr>
          <w:rFonts w:ascii="Times New Roman" w:eastAsia="Calibri" w:hAnsi="Times New Roman" w:cs="Times New Roman"/>
          <w:bCs/>
          <w:sz w:val="26"/>
          <w:szCs w:val="26"/>
        </w:rPr>
        <w:t>Знаки и знаковые системы. Язык как знаковая система. Естественные и формальные языки. Фо</w:t>
      </w:r>
      <w:r>
        <w:rPr>
          <w:rFonts w:ascii="Times New Roman" w:eastAsia="Calibri" w:hAnsi="Times New Roman" w:cs="Times New Roman"/>
          <w:bCs/>
          <w:sz w:val="26"/>
          <w:szCs w:val="26"/>
        </w:rPr>
        <w:t>р</w:t>
      </w:r>
      <w:r>
        <w:rPr>
          <w:rFonts w:ascii="Times New Roman" w:eastAsia="Calibri" w:hAnsi="Times New Roman" w:cs="Times New Roman"/>
          <w:bCs/>
          <w:sz w:val="26"/>
          <w:szCs w:val="26"/>
        </w:rPr>
        <w:t>мы представления информации.</w:t>
      </w:r>
    </w:p>
    <w:p w:rsidR="005F303C" w:rsidRPr="005F303C" w:rsidRDefault="007A25E9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Двоичное кодирование.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Преобразование информации из непрерывной формы в 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дискретную</w:t>
      </w:r>
      <w:proofErr w:type="gramEnd"/>
      <w:r>
        <w:rPr>
          <w:rFonts w:ascii="Times New Roman" w:eastAsia="Calibri" w:hAnsi="Times New Roman" w:cs="Times New Roman"/>
          <w:bCs/>
          <w:sz w:val="26"/>
          <w:szCs w:val="26"/>
        </w:rPr>
        <w:t>. Универсальность двоичного код</w:t>
      </w:r>
      <w:r>
        <w:rPr>
          <w:rFonts w:ascii="Times New Roman" w:eastAsia="Calibri" w:hAnsi="Times New Roman" w:cs="Times New Roman"/>
          <w:bCs/>
          <w:sz w:val="26"/>
          <w:szCs w:val="26"/>
        </w:rPr>
        <w:t>и</w:t>
      </w:r>
      <w:r>
        <w:rPr>
          <w:rFonts w:ascii="Times New Roman" w:eastAsia="Calibri" w:hAnsi="Times New Roman" w:cs="Times New Roman"/>
          <w:bCs/>
          <w:sz w:val="26"/>
          <w:szCs w:val="26"/>
        </w:rPr>
        <w:t>рования. Равномерные и неравномерные коды.</w:t>
      </w:r>
    </w:p>
    <w:p w:rsidR="007A25E9" w:rsidRPr="005E55C8" w:rsidRDefault="007A25E9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Измерение информации. </w:t>
      </w:r>
      <w:r>
        <w:rPr>
          <w:rFonts w:ascii="Times New Roman" w:eastAsia="Calibri" w:hAnsi="Times New Roman" w:cs="Times New Roman"/>
          <w:bCs/>
          <w:sz w:val="26"/>
          <w:szCs w:val="26"/>
        </w:rPr>
        <w:t>Алфавитный подход к измерению информации. Информационный вес символа произвольного алфав</w:t>
      </w:r>
      <w:r>
        <w:rPr>
          <w:rFonts w:ascii="Times New Roman" w:eastAsia="Calibri" w:hAnsi="Times New Roman" w:cs="Times New Roman"/>
          <w:bCs/>
          <w:sz w:val="26"/>
          <w:szCs w:val="26"/>
        </w:rPr>
        <w:t>и</w:t>
      </w:r>
      <w:r>
        <w:rPr>
          <w:rFonts w:ascii="Times New Roman" w:eastAsia="Calibri" w:hAnsi="Times New Roman" w:cs="Times New Roman"/>
          <w:bCs/>
          <w:sz w:val="26"/>
          <w:szCs w:val="26"/>
        </w:rPr>
        <w:t>та. Информационный объём сообщения. Единицы измерения информации.</w:t>
      </w:r>
    </w:p>
    <w:p w:rsidR="005F303C" w:rsidRDefault="005F303C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03C" w:rsidRDefault="005F303C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25E9" w:rsidRPr="005E55C8" w:rsidRDefault="007A25E9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Информационные процессы. </w:t>
      </w:r>
      <w:r>
        <w:rPr>
          <w:rFonts w:ascii="Times New Roman" w:eastAsia="Calibri" w:hAnsi="Times New Roman" w:cs="Times New Roman"/>
          <w:bCs/>
          <w:sz w:val="26"/>
          <w:szCs w:val="26"/>
        </w:rPr>
        <w:t>Понятие информационного процесса. Сбор информации. Обработка информации. Хранение и</w:t>
      </w:r>
      <w:r>
        <w:rPr>
          <w:rFonts w:ascii="Times New Roman" w:eastAsia="Calibri" w:hAnsi="Times New Roman" w:cs="Times New Roman"/>
          <w:bCs/>
          <w:sz w:val="26"/>
          <w:szCs w:val="26"/>
        </w:rPr>
        <w:t>н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формации. Передача информации. Информационные процессы в живой природе и технике. </w:t>
      </w:r>
    </w:p>
    <w:p w:rsidR="007A25E9" w:rsidRPr="005E55C8" w:rsidRDefault="007A25E9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Всемирная паутина.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Что такое </w: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>WWW</w:t>
      </w:r>
      <w:r>
        <w:rPr>
          <w:rFonts w:ascii="Times New Roman" w:eastAsia="Calibri" w:hAnsi="Times New Roman" w:cs="Times New Roman"/>
          <w:bCs/>
          <w:sz w:val="26"/>
          <w:szCs w:val="26"/>
        </w:rPr>
        <w:t>? Поисковые системы. Поисковые запросы. Полезные адреса Всемирной паутины.</w:t>
      </w:r>
    </w:p>
    <w:p w:rsidR="007A25E9" w:rsidRDefault="007A25E9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25E9" w:rsidRDefault="007A25E9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Компьютер как универсальное устройство для работы с информацией (7 часов)</w:t>
      </w:r>
    </w:p>
    <w:p w:rsidR="007A25E9" w:rsidRPr="002C04FF" w:rsidRDefault="007A25E9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Основные компоненты компьютера и их функции. </w:t>
      </w:r>
      <w:r>
        <w:rPr>
          <w:rFonts w:ascii="Times New Roman" w:eastAsia="Calibri" w:hAnsi="Times New Roman" w:cs="Times New Roman"/>
          <w:bCs/>
          <w:sz w:val="26"/>
          <w:szCs w:val="26"/>
        </w:rPr>
        <w:t>Компьютер. Устройства компьютера и их функции.</w:t>
      </w:r>
    </w:p>
    <w:p w:rsidR="007A25E9" w:rsidRPr="002C04FF" w:rsidRDefault="007A25E9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Персональный компьютер. </w:t>
      </w:r>
      <w:r>
        <w:rPr>
          <w:rFonts w:ascii="Times New Roman" w:eastAsia="Calibri" w:hAnsi="Times New Roman" w:cs="Times New Roman"/>
          <w:bCs/>
          <w:sz w:val="26"/>
          <w:szCs w:val="26"/>
        </w:rPr>
        <w:t>Системный блок. Внешние устройства. Компьютерные сети.</w:t>
      </w:r>
    </w:p>
    <w:p w:rsidR="007A25E9" w:rsidRPr="002C04FF" w:rsidRDefault="007A25E9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Программное обеспечение компьютера. </w:t>
      </w:r>
      <w:r>
        <w:rPr>
          <w:rFonts w:ascii="Times New Roman" w:eastAsia="Calibri" w:hAnsi="Times New Roman" w:cs="Times New Roman"/>
          <w:bCs/>
          <w:sz w:val="26"/>
          <w:szCs w:val="26"/>
        </w:rPr>
        <w:t>Понятие программного обеспечения. Системное программное обеспечение. Системы программирования. Прикладное программное обеспечение. Правовые нормы использования программного обеспечения.</w:t>
      </w:r>
    </w:p>
    <w:p w:rsidR="007A25E9" w:rsidRPr="002C04FF" w:rsidRDefault="007A25E9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Файлы и файловые структуры. </w:t>
      </w:r>
      <w:r>
        <w:rPr>
          <w:rFonts w:ascii="Times New Roman" w:eastAsia="Calibri" w:hAnsi="Times New Roman" w:cs="Times New Roman"/>
          <w:bCs/>
          <w:sz w:val="26"/>
          <w:szCs w:val="26"/>
        </w:rPr>
        <w:t>Логические имена устройств внешней памяти. Файл. Каталоги. Файловая структура диска. По</w:t>
      </w:r>
      <w:r>
        <w:rPr>
          <w:rFonts w:ascii="Times New Roman" w:eastAsia="Calibri" w:hAnsi="Times New Roman" w:cs="Times New Roman"/>
          <w:bCs/>
          <w:sz w:val="26"/>
          <w:szCs w:val="26"/>
        </w:rPr>
        <w:t>л</w:t>
      </w:r>
      <w:r>
        <w:rPr>
          <w:rFonts w:ascii="Times New Roman" w:eastAsia="Calibri" w:hAnsi="Times New Roman" w:cs="Times New Roman"/>
          <w:bCs/>
          <w:sz w:val="26"/>
          <w:szCs w:val="26"/>
        </w:rPr>
        <w:t>ное имя файла. Работа с файлами.</w:t>
      </w:r>
    </w:p>
    <w:p w:rsidR="007A25E9" w:rsidRPr="002C04FF" w:rsidRDefault="007A25E9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Пользовательский интерфейс. </w:t>
      </w:r>
      <w:r>
        <w:rPr>
          <w:rFonts w:ascii="Times New Roman" w:eastAsia="Calibri" w:hAnsi="Times New Roman" w:cs="Times New Roman"/>
          <w:bCs/>
          <w:sz w:val="26"/>
          <w:szCs w:val="26"/>
        </w:rPr>
        <w:t>Разновидности пользовательского интерфейса. Основные элементы графического интерфейса. Организация индивидуального информационного пространства.</w:t>
      </w:r>
    </w:p>
    <w:p w:rsidR="007A25E9" w:rsidRDefault="007A25E9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25E9" w:rsidRDefault="007A25E9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Обработка графической информации (5 часов)</w:t>
      </w:r>
    </w:p>
    <w:p w:rsidR="007A25E9" w:rsidRPr="002C04FF" w:rsidRDefault="007A25E9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Формирование изображения на экране монитора. </w:t>
      </w:r>
      <w:r>
        <w:rPr>
          <w:rFonts w:ascii="Times New Roman" w:eastAsia="Calibri" w:hAnsi="Times New Roman" w:cs="Times New Roman"/>
          <w:bCs/>
          <w:sz w:val="26"/>
          <w:szCs w:val="26"/>
        </w:rPr>
        <w:t>Пространственное разрешение монитора. Компьютерное представление цв</w:t>
      </w:r>
      <w:r>
        <w:rPr>
          <w:rFonts w:ascii="Times New Roman" w:eastAsia="Calibri" w:hAnsi="Times New Roman" w:cs="Times New Roman"/>
          <w:bCs/>
          <w:sz w:val="26"/>
          <w:szCs w:val="26"/>
        </w:rPr>
        <w:t>е</w:t>
      </w:r>
      <w:r>
        <w:rPr>
          <w:rFonts w:ascii="Times New Roman" w:eastAsia="Calibri" w:hAnsi="Times New Roman" w:cs="Times New Roman"/>
          <w:bCs/>
          <w:sz w:val="26"/>
          <w:szCs w:val="26"/>
        </w:rPr>
        <w:t>та. Видеосистема персонального компьютера.</w:t>
      </w:r>
    </w:p>
    <w:p w:rsidR="007A25E9" w:rsidRPr="002C04FF" w:rsidRDefault="007A25E9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Компьютерная графика. </w:t>
      </w:r>
      <w:r>
        <w:rPr>
          <w:rFonts w:ascii="Times New Roman" w:eastAsia="Calibri" w:hAnsi="Times New Roman" w:cs="Times New Roman"/>
          <w:bCs/>
          <w:sz w:val="26"/>
          <w:szCs w:val="26"/>
        </w:rPr>
        <w:t>Сферы применения компьютерной графики. Способы создания цифровых графических объектов. Ра</w:t>
      </w:r>
      <w:r>
        <w:rPr>
          <w:rFonts w:ascii="Times New Roman" w:eastAsia="Calibri" w:hAnsi="Times New Roman" w:cs="Times New Roman"/>
          <w:bCs/>
          <w:sz w:val="26"/>
          <w:szCs w:val="26"/>
        </w:rPr>
        <w:t>с</w:t>
      </w:r>
      <w:r>
        <w:rPr>
          <w:rFonts w:ascii="Times New Roman" w:eastAsia="Calibri" w:hAnsi="Times New Roman" w:cs="Times New Roman"/>
          <w:bCs/>
          <w:sz w:val="26"/>
          <w:szCs w:val="26"/>
        </w:rPr>
        <w:t>тровая и векторная графика. Форматы графических файлов.</w:t>
      </w:r>
    </w:p>
    <w:p w:rsidR="007A25E9" w:rsidRPr="002C04FF" w:rsidRDefault="007A25E9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Создание графических изображений. </w:t>
      </w:r>
      <w:r>
        <w:rPr>
          <w:rFonts w:ascii="Times New Roman" w:eastAsia="Calibri" w:hAnsi="Times New Roman" w:cs="Times New Roman"/>
          <w:bCs/>
          <w:sz w:val="26"/>
          <w:szCs w:val="26"/>
        </w:rPr>
        <w:t>Интерфейс графических редакторов. Некоторые приёмы работы в растровом графич</w:t>
      </w:r>
      <w:r>
        <w:rPr>
          <w:rFonts w:ascii="Times New Roman" w:eastAsia="Calibri" w:hAnsi="Times New Roman" w:cs="Times New Roman"/>
          <w:bCs/>
          <w:sz w:val="26"/>
          <w:szCs w:val="26"/>
        </w:rPr>
        <w:t>е</w:t>
      </w:r>
      <w:r>
        <w:rPr>
          <w:rFonts w:ascii="Times New Roman" w:eastAsia="Calibri" w:hAnsi="Times New Roman" w:cs="Times New Roman"/>
          <w:bCs/>
          <w:sz w:val="26"/>
          <w:szCs w:val="26"/>
        </w:rPr>
        <w:t>ском редакторе. Особенности создания изображений в векторных графических редакторах.</w:t>
      </w:r>
    </w:p>
    <w:p w:rsidR="007A25E9" w:rsidRDefault="007A25E9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25E9" w:rsidRDefault="007A25E9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074E74">
        <w:rPr>
          <w:rFonts w:ascii="Times New Roman" w:eastAsia="Calibri" w:hAnsi="Times New Roman" w:cs="Times New Roman"/>
          <w:b/>
          <w:bCs/>
          <w:sz w:val="28"/>
          <w:szCs w:val="28"/>
        </w:rPr>
        <w:t>бработка текстовой информации (9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часов)</w:t>
      </w:r>
    </w:p>
    <w:p w:rsidR="007A25E9" w:rsidRPr="00FA1954" w:rsidRDefault="007A25E9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Текстовые документы и технологии их создания. </w:t>
      </w:r>
      <w:r>
        <w:rPr>
          <w:rFonts w:ascii="Times New Roman" w:eastAsia="Calibri" w:hAnsi="Times New Roman" w:cs="Times New Roman"/>
          <w:bCs/>
          <w:sz w:val="26"/>
          <w:szCs w:val="26"/>
        </w:rPr>
        <w:t>Структура текстового документа. Технологии подготовки текстовых док</w:t>
      </w:r>
      <w:r>
        <w:rPr>
          <w:rFonts w:ascii="Times New Roman" w:eastAsia="Calibri" w:hAnsi="Times New Roman" w:cs="Times New Roman"/>
          <w:bCs/>
          <w:sz w:val="26"/>
          <w:szCs w:val="26"/>
        </w:rPr>
        <w:t>у</w:t>
      </w:r>
      <w:r>
        <w:rPr>
          <w:rFonts w:ascii="Times New Roman" w:eastAsia="Calibri" w:hAnsi="Times New Roman" w:cs="Times New Roman"/>
          <w:bCs/>
          <w:sz w:val="26"/>
          <w:szCs w:val="26"/>
        </w:rPr>
        <w:t>ментов. Компьютерные инструменты создания текстовых документов.</w:t>
      </w:r>
    </w:p>
    <w:p w:rsidR="007A25E9" w:rsidRPr="00FA1954" w:rsidRDefault="007A25E9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Создание текстовых документов на компьютере. </w:t>
      </w:r>
      <w:r>
        <w:rPr>
          <w:rFonts w:ascii="Times New Roman" w:eastAsia="Calibri" w:hAnsi="Times New Roman" w:cs="Times New Roman"/>
          <w:bCs/>
          <w:sz w:val="26"/>
          <w:szCs w:val="26"/>
        </w:rPr>
        <w:t>Набор (ввод) текста. Редактирование текста. Работа с фрагментами текста.</w:t>
      </w:r>
    </w:p>
    <w:p w:rsidR="005F303C" w:rsidRPr="005F303C" w:rsidRDefault="007A25E9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Форматирование текста. </w:t>
      </w:r>
      <w:r>
        <w:rPr>
          <w:rFonts w:ascii="Times New Roman" w:eastAsia="Calibri" w:hAnsi="Times New Roman" w:cs="Times New Roman"/>
          <w:bCs/>
          <w:sz w:val="26"/>
          <w:szCs w:val="26"/>
        </w:rPr>
        <w:t>Общие сведения о форматировании. Форматирование символов, абзацев. Стилевое форматирование. Форматирование страниц документа. Сохранение документа в различных текстовых форматах.</w:t>
      </w:r>
    </w:p>
    <w:p w:rsidR="007A25E9" w:rsidRPr="00D770A6" w:rsidRDefault="007A25E9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Визуализация информации в текстовых документах. </w:t>
      </w:r>
      <w:r>
        <w:rPr>
          <w:rFonts w:ascii="Times New Roman" w:eastAsia="Calibri" w:hAnsi="Times New Roman" w:cs="Times New Roman"/>
          <w:bCs/>
          <w:sz w:val="26"/>
          <w:szCs w:val="26"/>
        </w:rPr>
        <w:t>Списки. Таблицы. Графические изображения.</w:t>
      </w:r>
    </w:p>
    <w:p w:rsidR="005F303C" w:rsidRDefault="007A25E9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Инструменты распознавания текстов и компьютерного перевода.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Программы оптического распознавания документов. </w:t>
      </w:r>
    </w:p>
    <w:p w:rsidR="007A25E9" w:rsidRPr="00D770A6" w:rsidRDefault="007A25E9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Компьютерные словари и программы-переводчики.</w:t>
      </w:r>
    </w:p>
    <w:p w:rsidR="005F303C" w:rsidRDefault="005F303C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03C" w:rsidRDefault="005F303C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03C" w:rsidRDefault="005F303C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F303C" w:rsidRDefault="005F303C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25E9" w:rsidRPr="00D770A6" w:rsidRDefault="007A25E9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Оценка количественных параметров текстовых документов. </w:t>
      </w:r>
      <w:r>
        <w:rPr>
          <w:rFonts w:ascii="Times New Roman" w:eastAsia="Calibri" w:hAnsi="Times New Roman" w:cs="Times New Roman"/>
          <w:bCs/>
          <w:sz w:val="26"/>
          <w:szCs w:val="26"/>
        </w:rPr>
        <w:t>Представление текстовой информации в памяти компьютера. Информационный объём фрагмента текста.</w:t>
      </w:r>
    </w:p>
    <w:p w:rsidR="007A25E9" w:rsidRDefault="007A25E9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A25E9" w:rsidRDefault="007A25E9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Мультимедиа (5 часов)</w:t>
      </w:r>
    </w:p>
    <w:p w:rsidR="007A25E9" w:rsidRPr="00D770A6" w:rsidRDefault="007A25E9" w:rsidP="005F303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Технология мультимедиа. </w:t>
      </w:r>
      <w:r>
        <w:rPr>
          <w:rFonts w:ascii="Times New Roman" w:eastAsia="Calibri" w:hAnsi="Times New Roman" w:cs="Times New Roman"/>
          <w:bCs/>
          <w:sz w:val="26"/>
          <w:szCs w:val="26"/>
        </w:rPr>
        <w:t>Понятие технологии мультимедиа. Области использования мультимедиа. Звук и видео как соста</w:t>
      </w:r>
      <w:r>
        <w:rPr>
          <w:rFonts w:ascii="Times New Roman" w:eastAsia="Calibri" w:hAnsi="Times New Roman" w:cs="Times New Roman"/>
          <w:bCs/>
          <w:sz w:val="26"/>
          <w:szCs w:val="26"/>
        </w:rPr>
        <w:t>в</w:t>
      </w:r>
      <w:r>
        <w:rPr>
          <w:rFonts w:ascii="Times New Roman" w:eastAsia="Calibri" w:hAnsi="Times New Roman" w:cs="Times New Roman"/>
          <w:bCs/>
          <w:sz w:val="26"/>
          <w:szCs w:val="26"/>
        </w:rPr>
        <w:t>ляющие мультимедиа.</w:t>
      </w:r>
    </w:p>
    <w:p w:rsidR="005F303C" w:rsidRDefault="007A25E9" w:rsidP="00074E7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Компьютерные презентации.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Что такое презентация. Создание </w:t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мультимедийной</w:t>
      </w:r>
      <w:proofErr w:type="spellEnd"/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презентации.</w:t>
      </w:r>
    </w:p>
    <w:p w:rsidR="005F303C" w:rsidRDefault="005F303C" w:rsidP="005F303C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5688" w:type="dxa"/>
        <w:tblLayout w:type="fixed"/>
        <w:tblLook w:val="04A0"/>
      </w:tblPr>
      <w:tblGrid>
        <w:gridCol w:w="675"/>
        <w:gridCol w:w="1843"/>
        <w:gridCol w:w="1134"/>
        <w:gridCol w:w="3402"/>
        <w:gridCol w:w="4678"/>
        <w:gridCol w:w="992"/>
        <w:gridCol w:w="1265"/>
        <w:gridCol w:w="855"/>
        <w:gridCol w:w="844"/>
      </w:tblGrid>
      <w:tr w:rsidR="00623061" w:rsidRPr="00624100" w:rsidTr="00623061">
        <w:trPr>
          <w:trHeight w:val="483"/>
        </w:trPr>
        <w:tc>
          <w:tcPr>
            <w:tcW w:w="675" w:type="dxa"/>
            <w:vMerge w:val="restart"/>
          </w:tcPr>
          <w:p w:rsidR="00623061" w:rsidRPr="00624100" w:rsidRDefault="00623061" w:rsidP="00623061">
            <w:pPr>
              <w:keepNext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1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623061" w:rsidRPr="000B3C3E" w:rsidRDefault="00623061" w:rsidP="00623061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623061" w:rsidRPr="00621ABC" w:rsidRDefault="00623061" w:rsidP="00623061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 / Вид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vMerge w:val="restart"/>
          </w:tcPr>
          <w:p w:rsidR="00623061" w:rsidRPr="00624100" w:rsidRDefault="00623061" w:rsidP="00623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 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4678" w:type="dxa"/>
            <w:vMerge w:val="restart"/>
          </w:tcPr>
          <w:p w:rsidR="00623061" w:rsidRPr="000B3C3E" w:rsidRDefault="00623061" w:rsidP="00623061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териала</w:t>
            </w:r>
          </w:p>
        </w:tc>
        <w:tc>
          <w:tcPr>
            <w:tcW w:w="992" w:type="dxa"/>
            <w:vMerge w:val="restart"/>
          </w:tcPr>
          <w:p w:rsidR="00623061" w:rsidRPr="00624100" w:rsidRDefault="00623061" w:rsidP="00623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троля. Изм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ли. </w:t>
            </w:r>
          </w:p>
        </w:tc>
        <w:tc>
          <w:tcPr>
            <w:tcW w:w="1265" w:type="dxa"/>
            <w:vMerge w:val="restart"/>
          </w:tcPr>
          <w:p w:rsidR="00623061" w:rsidRPr="000B3C3E" w:rsidRDefault="00623061" w:rsidP="00623061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нее зад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699" w:type="dxa"/>
            <w:gridSpan w:val="2"/>
            <w:tcBorders>
              <w:bottom w:val="single" w:sz="2" w:space="0" w:color="auto"/>
            </w:tcBorders>
          </w:tcPr>
          <w:p w:rsidR="00623061" w:rsidRPr="000B3C3E" w:rsidRDefault="00623061" w:rsidP="00623061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</w:t>
            </w: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</w:p>
        </w:tc>
      </w:tr>
      <w:tr w:rsidR="00623061" w:rsidTr="00623061">
        <w:trPr>
          <w:trHeight w:val="55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23061" w:rsidRPr="00624100" w:rsidRDefault="00623061" w:rsidP="00623061">
            <w:pPr>
              <w:keepNext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23061" w:rsidRPr="000B3C3E" w:rsidRDefault="00623061" w:rsidP="00623061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23061" w:rsidRPr="000B3C3E" w:rsidRDefault="00623061" w:rsidP="00623061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623061" w:rsidRPr="000B3C3E" w:rsidRDefault="00623061" w:rsidP="00623061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623061" w:rsidRPr="000B3C3E" w:rsidRDefault="00623061" w:rsidP="00623061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23061" w:rsidRPr="000B3C3E" w:rsidRDefault="00623061" w:rsidP="00623061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</w:tcPr>
          <w:p w:rsidR="00623061" w:rsidRPr="000B3C3E" w:rsidRDefault="00623061" w:rsidP="00623061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23061" w:rsidRPr="000B3C3E" w:rsidRDefault="00623061" w:rsidP="00623061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623061" w:rsidRPr="000B3C3E" w:rsidRDefault="00623061" w:rsidP="00623061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23061" w:rsidTr="002D45B2">
        <w:trPr>
          <w:trHeight w:val="290"/>
        </w:trPr>
        <w:tc>
          <w:tcPr>
            <w:tcW w:w="156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23061" w:rsidRPr="000B3C3E" w:rsidRDefault="00623061" w:rsidP="0062306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1. Информация и информационные процессы (9 часов)</w:t>
            </w:r>
          </w:p>
        </w:tc>
      </w:tr>
      <w:tr w:rsidR="009D662F" w:rsidTr="00623061">
        <w:trPr>
          <w:trHeight w:val="172"/>
        </w:trPr>
        <w:tc>
          <w:tcPr>
            <w:tcW w:w="675" w:type="dxa"/>
          </w:tcPr>
          <w:p w:rsidR="009D662F" w:rsidRPr="004E016B" w:rsidRDefault="009D662F" w:rsidP="00623061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843" w:type="dxa"/>
          </w:tcPr>
          <w:p w:rsidR="009D662F" w:rsidRPr="000B3C3E" w:rsidRDefault="009D662F" w:rsidP="00623061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Цели изуч</w:t>
            </w: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ния курса и</w:t>
            </w: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форматики и ИКТ. Техника безопасности и о</w:t>
            </w: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ганизация рабочего ме</w:t>
            </w: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 </w:t>
            </w:r>
          </w:p>
        </w:tc>
        <w:tc>
          <w:tcPr>
            <w:tcW w:w="1134" w:type="dxa"/>
          </w:tcPr>
          <w:p w:rsidR="009D662F" w:rsidRPr="000B3C3E" w:rsidRDefault="009D662F" w:rsidP="00623061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402" w:type="dxa"/>
          </w:tcPr>
          <w:p w:rsidR="009D662F" w:rsidRPr="009D662F" w:rsidRDefault="009D662F" w:rsidP="00B25B09">
            <w:pPr>
              <w:pStyle w:val="Default"/>
              <w:ind w:left="-57" w:right="-57"/>
              <w:rPr>
                <w:szCs w:val="18"/>
              </w:rPr>
            </w:pPr>
            <w:r w:rsidRPr="009D662F">
              <w:rPr>
                <w:szCs w:val="18"/>
              </w:rPr>
              <w:t>Информация, информационная технология, техника безопасн</w:t>
            </w:r>
            <w:r w:rsidRPr="009D662F">
              <w:rPr>
                <w:szCs w:val="18"/>
              </w:rPr>
              <w:t>о</w:t>
            </w:r>
            <w:r w:rsidRPr="009D662F">
              <w:rPr>
                <w:szCs w:val="18"/>
              </w:rPr>
              <w:t>сти и о</w:t>
            </w:r>
            <w:r w:rsidRPr="009D662F">
              <w:rPr>
                <w:szCs w:val="18"/>
              </w:rPr>
              <w:t>р</w:t>
            </w:r>
            <w:r w:rsidRPr="009D662F">
              <w:rPr>
                <w:szCs w:val="18"/>
              </w:rPr>
              <w:t xml:space="preserve">ганизация рабочего места </w:t>
            </w:r>
          </w:p>
        </w:tc>
        <w:tc>
          <w:tcPr>
            <w:tcW w:w="4678" w:type="dxa"/>
          </w:tcPr>
          <w:p w:rsidR="009D662F" w:rsidRPr="000B3C3E" w:rsidRDefault="009D662F" w:rsidP="00623061">
            <w:pPr>
              <w:pStyle w:val="Default"/>
              <w:spacing w:after="57"/>
              <w:ind w:left="-57" w:right="-57"/>
            </w:pPr>
            <w:r w:rsidRPr="000B3C3E">
              <w:rPr>
                <w:i/>
              </w:rPr>
              <w:t xml:space="preserve">Знать </w:t>
            </w:r>
            <w:r w:rsidRPr="000B3C3E">
              <w:rPr>
                <w:rFonts w:ascii="Arial" w:hAnsi="Arial" w:cs="Arial"/>
              </w:rPr>
              <w:t xml:space="preserve"> </w:t>
            </w:r>
            <w:r w:rsidRPr="000B3C3E">
              <w:t>правила работы с компьютером и технику безопасности;  иметь общие пре</w:t>
            </w:r>
            <w:r w:rsidRPr="000B3C3E">
              <w:t>д</w:t>
            </w:r>
            <w:r w:rsidRPr="000B3C3E">
              <w:t>ставления о месте и</w:t>
            </w:r>
            <w:r w:rsidRPr="000B3C3E">
              <w:t>н</w:t>
            </w:r>
            <w:r w:rsidRPr="000B3C3E">
              <w:t>форматики в системе других наук, о целях изучения курса и</w:t>
            </w:r>
            <w:r w:rsidRPr="000B3C3E">
              <w:t>н</w:t>
            </w:r>
            <w:r w:rsidRPr="000B3C3E">
              <w:t xml:space="preserve">форматики и ИКТ, </w:t>
            </w:r>
            <w:r w:rsidRPr="000B3C3E">
              <w:rPr>
                <w:i/>
              </w:rPr>
              <w:t>уметь</w:t>
            </w:r>
            <w:r w:rsidRPr="000B3C3E">
              <w:t xml:space="preserve"> работать с уче</w:t>
            </w:r>
            <w:r w:rsidRPr="000B3C3E">
              <w:t>б</w:t>
            </w:r>
            <w:r w:rsidRPr="000B3C3E">
              <w:t>ником, и</w:t>
            </w:r>
            <w:r w:rsidRPr="000B3C3E">
              <w:rPr>
                <w:iCs/>
              </w:rPr>
              <w:t xml:space="preserve">меть </w:t>
            </w:r>
            <w:r w:rsidRPr="000B3C3E">
              <w:t>навыки безопасного и целес</w:t>
            </w:r>
            <w:r w:rsidRPr="000B3C3E">
              <w:t>о</w:t>
            </w:r>
            <w:r w:rsidRPr="000B3C3E">
              <w:t>образного поведения при работе в компь</w:t>
            </w:r>
            <w:r w:rsidRPr="000B3C3E">
              <w:t>ю</w:t>
            </w:r>
            <w:r w:rsidRPr="000B3C3E">
              <w:t>терном классе.</w:t>
            </w:r>
          </w:p>
        </w:tc>
        <w:tc>
          <w:tcPr>
            <w:tcW w:w="992" w:type="dxa"/>
          </w:tcPr>
          <w:p w:rsidR="009D662F" w:rsidRPr="000B3C3E" w:rsidRDefault="009D662F" w:rsidP="00623061">
            <w:pPr>
              <w:pStyle w:val="Default"/>
              <w:spacing w:after="57"/>
              <w:ind w:left="-57" w:right="-57"/>
            </w:pPr>
          </w:p>
        </w:tc>
        <w:tc>
          <w:tcPr>
            <w:tcW w:w="1265" w:type="dxa"/>
          </w:tcPr>
          <w:p w:rsidR="009D662F" w:rsidRPr="000B3C3E" w:rsidRDefault="00584970" w:rsidP="0062306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9D662F" w:rsidRPr="000B3C3E" w:rsidRDefault="009D662F" w:rsidP="0062306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62F" w:rsidRPr="000B3C3E" w:rsidRDefault="009D662F" w:rsidP="00623061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662F" w:rsidRPr="000B3C3E" w:rsidRDefault="009D662F" w:rsidP="00623061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62F" w:rsidTr="00623061">
        <w:trPr>
          <w:trHeight w:val="172"/>
        </w:trPr>
        <w:tc>
          <w:tcPr>
            <w:tcW w:w="675" w:type="dxa"/>
          </w:tcPr>
          <w:p w:rsidR="009D662F" w:rsidRPr="004E016B" w:rsidRDefault="009D662F" w:rsidP="009D662F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843" w:type="dxa"/>
          </w:tcPr>
          <w:p w:rsidR="009D662F" w:rsidRPr="000B3C3E" w:rsidRDefault="009D662F" w:rsidP="009D662F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и её свойства</w:t>
            </w:r>
          </w:p>
        </w:tc>
        <w:tc>
          <w:tcPr>
            <w:tcW w:w="1134" w:type="dxa"/>
          </w:tcPr>
          <w:p w:rsidR="009D662F" w:rsidRPr="00364477" w:rsidRDefault="009D662F" w:rsidP="009D662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/ Рассказ с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ментами беседы</w:t>
            </w:r>
          </w:p>
        </w:tc>
        <w:tc>
          <w:tcPr>
            <w:tcW w:w="3402" w:type="dxa"/>
          </w:tcPr>
          <w:p w:rsidR="009D662F" w:rsidRPr="009D662F" w:rsidRDefault="009D662F" w:rsidP="00B25B09">
            <w:pPr>
              <w:pStyle w:val="Default"/>
              <w:ind w:left="-57" w:right="-57"/>
              <w:rPr>
                <w:szCs w:val="18"/>
              </w:rPr>
            </w:pPr>
            <w:r w:rsidRPr="009D662F">
              <w:rPr>
                <w:szCs w:val="18"/>
              </w:rPr>
              <w:t>Информация; сигнал (непр</w:t>
            </w:r>
            <w:r w:rsidRPr="009D662F">
              <w:rPr>
                <w:szCs w:val="18"/>
              </w:rPr>
              <w:t>е</w:t>
            </w:r>
            <w:r w:rsidRPr="009D662F">
              <w:rPr>
                <w:szCs w:val="18"/>
              </w:rPr>
              <w:t>рывный, дискретный); виды информации; свойства инфо</w:t>
            </w:r>
            <w:r w:rsidRPr="009D662F">
              <w:rPr>
                <w:szCs w:val="18"/>
              </w:rPr>
              <w:t>р</w:t>
            </w:r>
            <w:r w:rsidRPr="009D662F">
              <w:rPr>
                <w:szCs w:val="18"/>
              </w:rPr>
              <w:t xml:space="preserve">мации. </w:t>
            </w:r>
          </w:p>
        </w:tc>
        <w:tc>
          <w:tcPr>
            <w:tcW w:w="4678" w:type="dxa"/>
          </w:tcPr>
          <w:p w:rsidR="009D662F" w:rsidRPr="000B3C3E" w:rsidRDefault="009D662F" w:rsidP="009D662F">
            <w:pPr>
              <w:pStyle w:val="Default"/>
              <w:ind w:left="-57" w:right="-57"/>
            </w:pPr>
            <w:r>
              <w:rPr>
                <w:i/>
              </w:rPr>
              <w:t xml:space="preserve">Знать </w:t>
            </w:r>
            <w:r w:rsidRPr="000B3C3E">
              <w:t>об инфор</w:t>
            </w:r>
            <w:r>
              <w:t>мац</w:t>
            </w:r>
            <w:proofErr w:type="gramStart"/>
            <w:r>
              <w:t>ии и её</w:t>
            </w:r>
            <w:proofErr w:type="gramEnd"/>
            <w:r>
              <w:t xml:space="preserve"> свойствах;</w:t>
            </w:r>
            <w:r>
              <w:rPr>
                <w:iCs/>
              </w:rPr>
              <w:t xml:space="preserve"> </w:t>
            </w:r>
            <w:r w:rsidRPr="000B3C3E">
              <w:t>су</w:t>
            </w:r>
            <w:r w:rsidRPr="000B3C3E">
              <w:t>щ</w:t>
            </w:r>
            <w:r w:rsidRPr="000B3C3E">
              <w:t>ности пон</w:t>
            </w:r>
            <w:r w:rsidRPr="000B3C3E">
              <w:t>я</w:t>
            </w:r>
            <w:r w:rsidRPr="000B3C3E">
              <w:t>тий «информация», «сигнал»; об информации как важнейшем стратегич</w:t>
            </w:r>
            <w:r w:rsidRPr="000B3C3E">
              <w:t>е</w:t>
            </w:r>
            <w:r w:rsidRPr="000B3C3E">
              <w:t>ском ресурсе развития личности, государс</w:t>
            </w:r>
            <w:r w:rsidRPr="000B3C3E">
              <w:t>т</w:t>
            </w:r>
            <w:r w:rsidRPr="000B3C3E">
              <w:t>ва, общества.</w:t>
            </w:r>
          </w:p>
        </w:tc>
        <w:tc>
          <w:tcPr>
            <w:tcW w:w="992" w:type="dxa"/>
          </w:tcPr>
          <w:p w:rsidR="009D662F" w:rsidRPr="000B3C3E" w:rsidRDefault="009D662F" w:rsidP="009D662F">
            <w:pPr>
              <w:pStyle w:val="Default"/>
              <w:ind w:left="-57" w:right="-57"/>
            </w:pPr>
            <w:r>
              <w:t>Устный опрос</w:t>
            </w:r>
          </w:p>
        </w:tc>
        <w:tc>
          <w:tcPr>
            <w:tcW w:w="1265" w:type="dxa"/>
          </w:tcPr>
          <w:p w:rsidR="009D662F" w:rsidRPr="000B3C3E" w:rsidRDefault="009D662F" w:rsidP="009D662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§ 1.1, в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просы 1 – 8;</w:t>
            </w:r>
          </w:p>
          <w:p w:rsidR="009D662F" w:rsidRPr="000B3C3E" w:rsidRDefault="009D662F" w:rsidP="009D662F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РТ: № 2, 4, 6, 7 (с. 4 – 8)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62F" w:rsidRPr="000B3C3E" w:rsidRDefault="009D662F" w:rsidP="009D662F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662F" w:rsidRPr="000B3C3E" w:rsidRDefault="009D662F" w:rsidP="009D662F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62F" w:rsidTr="00623061">
        <w:trPr>
          <w:trHeight w:val="172"/>
        </w:trPr>
        <w:tc>
          <w:tcPr>
            <w:tcW w:w="675" w:type="dxa"/>
          </w:tcPr>
          <w:p w:rsidR="009D662F" w:rsidRPr="00F32948" w:rsidRDefault="009D662F" w:rsidP="009D662F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843" w:type="dxa"/>
          </w:tcPr>
          <w:p w:rsidR="009D662F" w:rsidRPr="000B3C3E" w:rsidRDefault="009D662F" w:rsidP="009D662F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</w:t>
            </w: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ние информ</w:t>
            </w: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1134" w:type="dxa"/>
          </w:tcPr>
          <w:p w:rsidR="009D662F" w:rsidRDefault="009D662F" w:rsidP="009D662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Беседа с опорой на опыт и знания </w:t>
            </w:r>
          </w:p>
        </w:tc>
        <w:tc>
          <w:tcPr>
            <w:tcW w:w="3402" w:type="dxa"/>
          </w:tcPr>
          <w:p w:rsidR="009D662F" w:rsidRPr="009D662F" w:rsidRDefault="009D662F" w:rsidP="00B25B09">
            <w:pPr>
              <w:ind w:left="-57" w:right="-57"/>
              <w:rPr>
                <w:rFonts w:ascii="Times New Roman" w:hAnsi="Times New Roman" w:cs="Times New Roman"/>
                <w:sz w:val="24"/>
                <w:szCs w:val="18"/>
              </w:rPr>
            </w:pPr>
            <w:r w:rsidRPr="009D662F">
              <w:rPr>
                <w:rFonts w:ascii="Times New Roman" w:hAnsi="Times New Roman" w:cs="Times New Roman"/>
                <w:sz w:val="24"/>
                <w:szCs w:val="18"/>
              </w:rPr>
              <w:t>Знак; знаковая система; естес</w:t>
            </w:r>
            <w:r w:rsidRPr="009D662F">
              <w:rPr>
                <w:rFonts w:ascii="Times New Roman" w:hAnsi="Times New Roman" w:cs="Times New Roman"/>
                <w:sz w:val="24"/>
                <w:szCs w:val="18"/>
              </w:rPr>
              <w:t>т</w:t>
            </w:r>
            <w:r w:rsidRPr="009D662F">
              <w:rPr>
                <w:rFonts w:ascii="Times New Roman" w:hAnsi="Times New Roman" w:cs="Times New Roman"/>
                <w:sz w:val="24"/>
                <w:szCs w:val="18"/>
              </w:rPr>
              <w:t>венные языки; формальные языки; формы представления инфо</w:t>
            </w:r>
            <w:r w:rsidRPr="009D662F">
              <w:rPr>
                <w:rFonts w:ascii="Times New Roman" w:hAnsi="Times New Roman" w:cs="Times New Roman"/>
                <w:sz w:val="24"/>
                <w:szCs w:val="18"/>
              </w:rPr>
              <w:t>р</w:t>
            </w:r>
            <w:r w:rsidRPr="009D662F">
              <w:rPr>
                <w:rFonts w:ascii="Times New Roman" w:hAnsi="Times New Roman" w:cs="Times New Roman"/>
                <w:sz w:val="24"/>
                <w:szCs w:val="18"/>
              </w:rPr>
              <w:t xml:space="preserve">мации. </w:t>
            </w:r>
          </w:p>
        </w:tc>
        <w:tc>
          <w:tcPr>
            <w:tcW w:w="4678" w:type="dxa"/>
          </w:tcPr>
          <w:p w:rsidR="009D662F" w:rsidRPr="000B3C3E" w:rsidRDefault="009D662F" w:rsidP="009D662F">
            <w:pPr>
              <w:pStyle w:val="Default"/>
              <w:ind w:left="-57" w:right="-57"/>
            </w:pPr>
            <w:r>
              <w:rPr>
                <w:i/>
                <w:iCs/>
              </w:rPr>
              <w:t>Знать</w:t>
            </w:r>
            <w:r w:rsidRPr="000B3C3E">
              <w:t xml:space="preserve"> о различных сп</w:t>
            </w:r>
            <w:r w:rsidRPr="000B3C3E">
              <w:t>о</w:t>
            </w:r>
            <w:r w:rsidRPr="000B3C3E">
              <w:t>собах представления информа</w:t>
            </w:r>
            <w:r>
              <w:t xml:space="preserve">ции, </w:t>
            </w:r>
            <w:r w:rsidRPr="000B3C3E">
              <w:t>сущность понятия «знак», иметь представления о яз</w:t>
            </w:r>
            <w:r w:rsidRPr="000B3C3E">
              <w:t>ы</w:t>
            </w:r>
            <w:r w:rsidRPr="000B3C3E">
              <w:t>ке, его роли в передаче собственных мыслей и о</w:t>
            </w:r>
            <w:r w:rsidRPr="000B3C3E">
              <w:t>б</w:t>
            </w:r>
            <w:r w:rsidRPr="000B3C3E">
              <w:t>щении с другими люд</w:t>
            </w:r>
            <w:r w:rsidRPr="000B3C3E">
              <w:t>ь</w:t>
            </w:r>
            <w:r w:rsidRPr="000B3C3E">
              <w:t xml:space="preserve">ми. </w:t>
            </w:r>
          </w:p>
        </w:tc>
        <w:tc>
          <w:tcPr>
            <w:tcW w:w="992" w:type="dxa"/>
          </w:tcPr>
          <w:p w:rsidR="009D662F" w:rsidRPr="000B3C3E" w:rsidRDefault="009D662F" w:rsidP="009D662F">
            <w:pPr>
              <w:pStyle w:val="Default"/>
              <w:ind w:left="-57" w:right="-57"/>
            </w:pPr>
            <w:r>
              <w:t>Устный опрос</w:t>
            </w:r>
          </w:p>
        </w:tc>
        <w:tc>
          <w:tcPr>
            <w:tcW w:w="1265" w:type="dxa"/>
          </w:tcPr>
          <w:p w:rsidR="009D662F" w:rsidRPr="000B3C3E" w:rsidRDefault="009D662F" w:rsidP="009D662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§ 1.2, в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просы 1 – 9;</w:t>
            </w:r>
          </w:p>
          <w:p w:rsidR="009D662F" w:rsidRPr="000B3C3E" w:rsidRDefault="009D662F" w:rsidP="009D662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РТ: № 8 – 12 (с. 8 – 9)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62F" w:rsidRPr="000B3C3E" w:rsidRDefault="009D662F" w:rsidP="009D662F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662F" w:rsidRPr="000B3C3E" w:rsidRDefault="009D662F" w:rsidP="009D662F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62F" w:rsidTr="00623061">
        <w:trPr>
          <w:trHeight w:val="172"/>
        </w:trPr>
        <w:tc>
          <w:tcPr>
            <w:tcW w:w="675" w:type="dxa"/>
          </w:tcPr>
          <w:p w:rsidR="009D662F" w:rsidRPr="00646D33" w:rsidRDefault="009D662F" w:rsidP="009D662F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843" w:type="dxa"/>
          </w:tcPr>
          <w:p w:rsidR="009D662F" w:rsidRPr="000B3C3E" w:rsidRDefault="009D662F" w:rsidP="009D662F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Двоичное к</w:t>
            </w: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дирование</w:t>
            </w:r>
          </w:p>
        </w:tc>
        <w:tc>
          <w:tcPr>
            <w:tcW w:w="1134" w:type="dxa"/>
          </w:tcPr>
          <w:p w:rsidR="009D662F" w:rsidRDefault="009D662F" w:rsidP="009D662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Рассказ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ментами беседы</w:t>
            </w:r>
          </w:p>
        </w:tc>
        <w:tc>
          <w:tcPr>
            <w:tcW w:w="3402" w:type="dxa"/>
          </w:tcPr>
          <w:p w:rsidR="009D662F" w:rsidRPr="009D662F" w:rsidRDefault="009D662F" w:rsidP="00B25B09">
            <w:pPr>
              <w:ind w:left="-57" w:right="-57"/>
              <w:rPr>
                <w:rFonts w:ascii="Times New Roman" w:hAnsi="Times New Roman" w:cs="Times New Roman"/>
                <w:sz w:val="24"/>
                <w:szCs w:val="18"/>
              </w:rPr>
            </w:pPr>
            <w:r w:rsidRPr="009D662F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Дискретизация, алфавит, мо</w:t>
            </w:r>
            <w:r w:rsidRPr="009D662F">
              <w:rPr>
                <w:rFonts w:ascii="Times New Roman" w:hAnsi="Times New Roman" w:cs="Times New Roman"/>
                <w:sz w:val="24"/>
                <w:szCs w:val="18"/>
              </w:rPr>
              <w:t>щ</w:t>
            </w:r>
            <w:r w:rsidRPr="009D662F">
              <w:rPr>
                <w:rFonts w:ascii="Times New Roman" w:hAnsi="Times New Roman" w:cs="Times New Roman"/>
                <w:sz w:val="24"/>
                <w:szCs w:val="18"/>
              </w:rPr>
              <w:t>ность алфавита, двоичный а</w:t>
            </w:r>
            <w:r w:rsidRPr="009D662F">
              <w:rPr>
                <w:rFonts w:ascii="Times New Roman" w:hAnsi="Times New Roman" w:cs="Times New Roman"/>
                <w:sz w:val="24"/>
                <w:szCs w:val="18"/>
              </w:rPr>
              <w:t>л</w:t>
            </w:r>
            <w:r w:rsidRPr="009D662F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фавит, двоичное кодирование, разрядность дв</w:t>
            </w:r>
            <w:r w:rsidRPr="009D662F">
              <w:rPr>
                <w:rFonts w:ascii="Times New Roman" w:hAnsi="Times New Roman" w:cs="Times New Roman"/>
                <w:sz w:val="24"/>
                <w:szCs w:val="18"/>
              </w:rPr>
              <w:t>о</w:t>
            </w:r>
            <w:r w:rsidRPr="009D662F">
              <w:rPr>
                <w:rFonts w:ascii="Times New Roman" w:hAnsi="Times New Roman" w:cs="Times New Roman"/>
                <w:sz w:val="24"/>
                <w:szCs w:val="18"/>
              </w:rPr>
              <w:t>ичного кода</w:t>
            </w:r>
          </w:p>
        </w:tc>
        <w:tc>
          <w:tcPr>
            <w:tcW w:w="4678" w:type="dxa"/>
          </w:tcPr>
          <w:p w:rsidR="009D662F" w:rsidRPr="000B3C3E" w:rsidRDefault="009D662F" w:rsidP="009D662F">
            <w:pPr>
              <w:pStyle w:val="Default"/>
              <w:ind w:left="-57" w:right="-57"/>
              <w:rPr>
                <w:iCs/>
              </w:rPr>
            </w:pPr>
            <w:r>
              <w:rPr>
                <w:i/>
              </w:rPr>
              <w:lastRenderedPageBreak/>
              <w:t>Знать</w:t>
            </w:r>
            <w:r w:rsidRPr="000B3C3E">
              <w:t xml:space="preserve"> о преобразовании информации из непрерывной формы в дискретную; су</w:t>
            </w:r>
            <w:r w:rsidRPr="000B3C3E">
              <w:t>щ</w:t>
            </w:r>
            <w:r w:rsidRPr="000B3C3E">
              <w:lastRenderedPageBreak/>
              <w:t xml:space="preserve">ность двоичного кодирования; </w:t>
            </w:r>
            <w:r w:rsidRPr="000B3C3E">
              <w:rPr>
                <w:i/>
              </w:rPr>
              <w:t>уметь</w:t>
            </w:r>
            <w:r w:rsidRPr="000B3C3E">
              <w:t xml:space="preserve"> код</w:t>
            </w:r>
            <w:r w:rsidRPr="000B3C3E">
              <w:t>и</w:t>
            </w:r>
            <w:r w:rsidRPr="000B3C3E">
              <w:t>ровать и декодировать сообщения по и</w:t>
            </w:r>
            <w:r w:rsidRPr="000B3C3E">
              <w:t>з</w:t>
            </w:r>
            <w:r w:rsidRPr="000B3C3E">
              <w:t>вестным правилам код</w:t>
            </w:r>
            <w:r w:rsidRPr="000B3C3E">
              <w:t>и</w:t>
            </w:r>
            <w:r w:rsidRPr="000B3C3E">
              <w:t xml:space="preserve">рования; </w:t>
            </w:r>
            <w:r w:rsidRPr="000B3C3E">
              <w:rPr>
                <w:i/>
              </w:rPr>
              <w:t>понимать</w:t>
            </w:r>
            <w:r w:rsidRPr="000B3C3E">
              <w:t xml:space="preserve"> роль дискретизации и</w:t>
            </w:r>
            <w:r w:rsidRPr="000B3C3E">
              <w:t>н</w:t>
            </w:r>
            <w:r w:rsidRPr="000B3C3E">
              <w:t>формации в развитии средств ИКТ.</w:t>
            </w:r>
          </w:p>
        </w:tc>
        <w:tc>
          <w:tcPr>
            <w:tcW w:w="992" w:type="dxa"/>
          </w:tcPr>
          <w:p w:rsidR="009D662F" w:rsidRPr="000B3C3E" w:rsidRDefault="009D662F" w:rsidP="009D662F">
            <w:pPr>
              <w:pStyle w:val="Default"/>
              <w:ind w:left="-57" w:right="-57"/>
              <w:rPr>
                <w:iCs/>
              </w:rPr>
            </w:pPr>
            <w:r>
              <w:lastRenderedPageBreak/>
              <w:t xml:space="preserve">Устный опрос </w:t>
            </w:r>
            <w:r>
              <w:lastRenderedPageBreak/>
              <w:t>Устный опрос</w:t>
            </w:r>
          </w:p>
        </w:tc>
        <w:tc>
          <w:tcPr>
            <w:tcW w:w="1265" w:type="dxa"/>
          </w:tcPr>
          <w:p w:rsidR="009D662F" w:rsidRPr="000B3C3E" w:rsidRDefault="009D662F" w:rsidP="009D662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1.3, в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 xml:space="preserve">просы 1 – 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 7 – 8;</w:t>
            </w:r>
          </w:p>
          <w:p w:rsidR="009D662F" w:rsidRPr="000B3C3E" w:rsidRDefault="009D662F" w:rsidP="009D662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РТ: № 18, 21, 24, 30, 33, 36 (с. 12, 14, 15, 17, 18)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62F" w:rsidRPr="000B3C3E" w:rsidRDefault="009D662F" w:rsidP="009D662F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662F" w:rsidRPr="000B3C3E" w:rsidRDefault="009D662F" w:rsidP="009D662F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62F" w:rsidTr="00623061">
        <w:trPr>
          <w:trHeight w:val="172"/>
        </w:trPr>
        <w:tc>
          <w:tcPr>
            <w:tcW w:w="675" w:type="dxa"/>
          </w:tcPr>
          <w:p w:rsidR="009D662F" w:rsidRDefault="009D662F" w:rsidP="009D662F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D662F" w:rsidRPr="000B3C3E" w:rsidRDefault="009D662F" w:rsidP="009D662F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</w:t>
            </w: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мерения и</w:t>
            </w: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формации</w:t>
            </w:r>
          </w:p>
        </w:tc>
        <w:tc>
          <w:tcPr>
            <w:tcW w:w="1134" w:type="dxa"/>
          </w:tcPr>
          <w:p w:rsidR="009D662F" w:rsidRPr="000337C9" w:rsidRDefault="009D662F" w:rsidP="009D662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402" w:type="dxa"/>
          </w:tcPr>
          <w:p w:rsidR="009D662F" w:rsidRPr="009D662F" w:rsidRDefault="009D662F" w:rsidP="00B25B09">
            <w:pPr>
              <w:ind w:left="-57" w:right="-57"/>
              <w:rPr>
                <w:rFonts w:ascii="Times New Roman" w:hAnsi="Times New Roman" w:cs="Times New Roman"/>
                <w:sz w:val="24"/>
                <w:szCs w:val="18"/>
              </w:rPr>
            </w:pPr>
            <w:r w:rsidRPr="009D662F">
              <w:rPr>
                <w:rFonts w:ascii="Times New Roman" w:hAnsi="Times New Roman" w:cs="Times New Roman"/>
                <w:sz w:val="24"/>
                <w:szCs w:val="18"/>
              </w:rPr>
              <w:t>Бит, информационный вес си</w:t>
            </w:r>
            <w:r w:rsidRPr="009D662F">
              <w:rPr>
                <w:rFonts w:ascii="Times New Roman" w:hAnsi="Times New Roman" w:cs="Times New Roman"/>
                <w:sz w:val="24"/>
                <w:szCs w:val="18"/>
              </w:rPr>
              <w:t>м</w:t>
            </w:r>
            <w:r w:rsidRPr="009D662F">
              <w:rPr>
                <w:rFonts w:ascii="Times New Roman" w:hAnsi="Times New Roman" w:cs="Times New Roman"/>
                <w:sz w:val="24"/>
                <w:szCs w:val="18"/>
              </w:rPr>
              <w:t>вола, информационный объем сообщения, единицы измер</w:t>
            </w:r>
            <w:r w:rsidRPr="009D662F">
              <w:rPr>
                <w:rFonts w:ascii="Times New Roman" w:hAnsi="Times New Roman" w:cs="Times New Roman"/>
                <w:sz w:val="24"/>
                <w:szCs w:val="18"/>
              </w:rPr>
              <w:t>е</w:t>
            </w:r>
            <w:r w:rsidRPr="009D662F">
              <w:rPr>
                <w:rFonts w:ascii="Times New Roman" w:hAnsi="Times New Roman" w:cs="Times New Roman"/>
                <w:sz w:val="24"/>
                <w:szCs w:val="18"/>
              </w:rPr>
              <w:t xml:space="preserve">ния информации </w:t>
            </w:r>
          </w:p>
          <w:p w:rsidR="009D662F" w:rsidRPr="009D662F" w:rsidRDefault="009D662F" w:rsidP="00B25B09">
            <w:pPr>
              <w:ind w:left="-57" w:right="-57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4678" w:type="dxa"/>
          </w:tcPr>
          <w:p w:rsidR="009D662F" w:rsidRPr="000B3C3E" w:rsidRDefault="009D662F" w:rsidP="009D662F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3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информации и свободное оперирование ими; </w:t>
            </w:r>
            <w:r w:rsidRPr="000B3C3E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измерения как сопоставления и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меряемой величины с единицей измер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992" w:type="dxa"/>
          </w:tcPr>
          <w:p w:rsidR="009D662F" w:rsidRPr="000B3C3E" w:rsidRDefault="009D662F" w:rsidP="009D662F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62F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65" w:type="dxa"/>
          </w:tcPr>
          <w:p w:rsidR="009D662F" w:rsidRPr="000B3C3E" w:rsidRDefault="009D662F" w:rsidP="009D662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§ 1.4, в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просы 1 – 3, 5;</w:t>
            </w:r>
          </w:p>
          <w:p w:rsidR="009D662F" w:rsidRPr="000B3C3E" w:rsidRDefault="009D662F" w:rsidP="009D662F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РТ: № 42, 46, 47, 49, 50, 54 (с. 20, 21, 22, 23)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62F" w:rsidRPr="000B3C3E" w:rsidRDefault="009D662F" w:rsidP="009D662F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662F" w:rsidRPr="000B3C3E" w:rsidRDefault="009D662F" w:rsidP="009D662F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62F" w:rsidTr="00623061">
        <w:trPr>
          <w:trHeight w:val="172"/>
        </w:trPr>
        <w:tc>
          <w:tcPr>
            <w:tcW w:w="675" w:type="dxa"/>
          </w:tcPr>
          <w:p w:rsidR="009D662F" w:rsidRPr="00CF25B8" w:rsidRDefault="009D662F" w:rsidP="009D662F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1843" w:type="dxa"/>
          </w:tcPr>
          <w:p w:rsidR="009D662F" w:rsidRPr="000B3C3E" w:rsidRDefault="009D662F" w:rsidP="009D662F">
            <w:pPr>
              <w:keepNext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</w:t>
            </w: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онные проце</w:t>
            </w: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сы. Обр</w:t>
            </w: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B3C3E">
              <w:rPr>
                <w:rFonts w:ascii="Times New Roman" w:hAnsi="Times New Roman" w:cs="Times New Roman"/>
                <w:b/>
                <w:sz w:val="24"/>
                <w:szCs w:val="24"/>
              </w:rPr>
              <w:t>ботка информации</w:t>
            </w:r>
          </w:p>
        </w:tc>
        <w:tc>
          <w:tcPr>
            <w:tcW w:w="1134" w:type="dxa"/>
          </w:tcPr>
          <w:p w:rsidR="009D662F" w:rsidRPr="000337C9" w:rsidRDefault="009D662F" w:rsidP="009D662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Рассказ с эл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ментами беседы</w:t>
            </w:r>
          </w:p>
        </w:tc>
        <w:tc>
          <w:tcPr>
            <w:tcW w:w="3402" w:type="dxa"/>
          </w:tcPr>
          <w:p w:rsidR="009D662F" w:rsidRPr="009D662F" w:rsidRDefault="009D662F" w:rsidP="00B25B09">
            <w:pPr>
              <w:pStyle w:val="Default"/>
              <w:ind w:left="-57" w:right="-57"/>
              <w:rPr>
                <w:szCs w:val="18"/>
              </w:rPr>
            </w:pPr>
            <w:r w:rsidRPr="009D662F">
              <w:rPr>
                <w:szCs w:val="18"/>
              </w:rPr>
              <w:t>Информационные процессы; и</w:t>
            </w:r>
            <w:r w:rsidRPr="009D662F">
              <w:rPr>
                <w:szCs w:val="18"/>
              </w:rPr>
              <w:t>н</w:t>
            </w:r>
            <w:r w:rsidRPr="009D662F">
              <w:rPr>
                <w:szCs w:val="18"/>
              </w:rPr>
              <w:t>формационная деятельность; сбор информации; обработка информ</w:t>
            </w:r>
            <w:r w:rsidRPr="009D662F">
              <w:rPr>
                <w:szCs w:val="18"/>
              </w:rPr>
              <w:t>а</w:t>
            </w:r>
            <w:r w:rsidRPr="009D662F">
              <w:rPr>
                <w:szCs w:val="18"/>
              </w:rPr>
              <w:t xml:space="preserve">ции. </w:t>
            </w:r>
          </w:p>
        </w:tc>
        <w:tc>
          <w:tcPr>
            <w:tcW w:w="4678" w:type="dxa"/>
          </w:tcPr>
          <w:p w:rsidR="009D662F" w:rsidRPr="000B3C3E" w:rsidRDefault="009D662F" w:rsidP="009D662F">
            <w:pPr>
              <w:pStyle w:val="Default"/>
              <w:spacing w:after="57"/>
              <w:ind w:left="-57" w:right="-57"/>
            </w:pPr>
            <w:r>
              <w:rPr>
                <w:i/>
              </w:rPr>
              <w:t>Знать</w:t>
            </w:r>
            <w:r w:rsidRPr="000B3C3E">
              <w:t xml:space="preserve"> об информацио</w:t>
            </w:r>
            <w:r w:rsidRPr="000B3C3E">
              <w:t>н</w:t>
            </w:r>
            <w:r w:rsidRPr="000B3C3E">
              <w:t>ных процессах и их роли в с</w:t>
            </w:r>
            <w:r w:rsidRPr="000B3C3E">
              <w:t>о</w:t>
            </w:r>
            <w:r w:rsidRPr="000B3C3E">
              <w:t xml:space="preserve">временном мире; </w:t>
            </w:r>
            <w:r w:rsidRPr="000B3C3E">
              <w:rPr>
                <w:i/>
              </w:rPr>
              <w:t>уметь</w:t>
            </w:r>
            <w:r w:rsidRPr="000B3C3E">
              <w:t xml:space="preserve"> приводить примеры сбора и обр</w:t>
            </w:r>
            <w:r w:rsidRPr="000B3C3E">
              <w:t>а</w:t>
            </w:r>
            <w:r w:rsidRPr="000B3C3E">
              <w:t>ботки информации в деятел</w:t>
            </w:r>
            <w:r w:rsidRPr="000B3C3E">
              <w:t>ь</w:t>
            </w:r>
            <w:r w:rsidRPr="000B3C3E">
              <w:t>ности человека, в ж</w:t>
            </w:r>
            <w:r>
              <w:t>ивой природе, обществе, те</w:t>
            </w:r>
            <w:r>
              <w:t>х</w:t>
            </w:r>
            <w:r>
              <w:t>нике</w:t>
            </w:r>
          </w:p>
        </w:tc>
        <w:tc>
          <w:tcPr>
            <w:tcW w:w="992" w:type="dxa"/>
          </w:tcPr>
          <w:p w:rsidR="009D662F" w:rsidRPr="000B3C3E" w:rsidRDefault="009D662F" w:rsidP="009D662F">
            <w:pPr>
              <w:pStyle w:val="Default"/>
              <w:spacing w:after="57"/>
              <w:ind w:left="-57" w:right="-57"/>
            </w:pPr>
            <w:r>
              <w:t>Устный опрос</w:t>
            </w:r>
          </w:p>
        </w:tc>
        <w:tc>
          <w:tcPr>
            <w:tcW w:w="1265" w:type="dxa"/>
          </w:tcPr>
          <w:p w:rsidR="009D662F" w:rsidRPr="000B3C3E" w:rsidRDefault="009D662F" w:rsidP="009D662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§ 1.5 (п. 1, 2, 3), в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просы 1 – 8;</w:t>
            </w:r>
          </w:p>
          <w:p w:rsidR="009D662F" w:rsidRPr="000B3C3E" w:rsidRDefault="009D662F" w:rsidP="009D662F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РТ: № 56, 58, 60 (с. 24, 25, 26)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62F" w:rsidRPr="000B3C3E" w:rsidRDefault="009D662F" w:rsidP="009D662F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662F" w:rsidRPr="000B3C3E" w:rsidRDefault="009D662F" w:rsidP="009D662F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62F" w:rsidTr="00623061">
        <w:trPr>
          <w:trHeight w:val="172"/>
        </w:trPr>
        <w:tc>
          <w:tcPr>
            <w:tcW w:w="675" w:type="dxa"/>
          </w:tcPr>
          <w:p w:rsidR="009D662F" w:rsidRPr="00CF25B8" w:rsidRDefault="009D662F" w:rsidP="009D662F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(7)</w:t>
            </w:r>
          </w:p>
        </w:tc>
        <w:tc>
          <w:tcPr>
            <w:tcW w:w="1843" w:type="dxa"/>
          </w:tcPr>
          <w:p w:rsidR="009D662F" w:rsidRPr="000B3C3E" w:rsidRDefault="009D662F" w:rsidP="009D662F">
            <w:pPr>
              <w:pStyle w:val="a4"/>
              <w:spacing w:line="240" w:lineRule="auto"/>
              <w:ind w:left="-57" w:right="-57" w:firstLine="0"/>
              <w:jc w:val="left"/>
              <w:rPr>
                <w:b/>
                <w:sz w:val="24"/>
                <w:szCs w:val="24"/>
              </w:rPr>
            </w:pPr>
            <w:r w:rsidRPr="000B3C3E">
              <w:rPr>
                <w:b/>
                <w:sz w:val="24"/>
                <w:szCs w:val="24"/>
              </w:rPr>
              <w:t>Информацио</w:t>
            </w:r>
            <w:r w:rsidRPr="000B3C3E">
              <w:rPr>
                <w:b/>
                <w:sz w:val="24"/>
                <w:szCs w:val="24"/>
              </w:rPr>
              <w:t>н</w:t>
            </w:r>
            <w:r w:rsidRPr="000B3C3E">
              <w:rPr>
                <w:b/>
                <w:sz w:val="24"/>
                <w:szCs w:val="24"/>
              </w:rPr>
              <w:t>ные процессы. Хранение и п</w:t>
            </w:r>
            <w:r w:rsidRPr="000B3C3E">
              <w:rPr>
                <w:b/>
                <w:sz w:val="24"/>
                <w:szCs w:val="24"/>
              </w:rPr>
              <w:t>е</w:t>
            </w:r>
            <w:r w:rsidRPr="000B3C3E">
              <w:rPr>
                <w:b/>
                <w:sz w:val="24"/>
                <w:szCs w:val="24"/>
              </w:rPr>
              <w:t>редача инфо</w:t>
            </w:r>
            <w:r w:rsidRPr="000B3C3E">
              <w:rPr>
                <w:b/>
                <w:sz w:val="24"/>
                <w:szCs w:val="24"/>
              </w:rPr>
              <w:t>р</w:t>
            </w:r>
            <w:r w:rsidRPr="000B3C3E">
              <w:rPr>
                <w:b/>
                <w:sz w:val="24"/>
                <w:szCs w:val="24"/>
              </w:rPr>
              <w:t>мации</w:t>
            </w:r>
          </w:p>
        </w:tc>
        <w:tc>
          <w:tcPr>
            <w:tcW w:w="1134" w:type="dxa"/>
          </w:tcPr>
          <w:p w:rsidR="009D662F" w:rsidRPr="000337C9" w:rsidRDefault="009D662F" w:rsidP="009D662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402" w:type="dxa"/>
          </w:tcPr>
          <w:p w:rsidR="009D662F" w:rsidRPr="009D662F" w:rsidRDefault="009D662F" w:rsidP="00B25B09">
            <w:pPr>
              <w:ind w:left="-57" w:right="-57"/>
              <w:rPr>
                <w:rFonts w:ascii="Times New Roman" w:hAnsi="Times New Roman" w:cs="Times New Roman"/>
                <w:sz w:val="24"/>
                <w:szCs w:val="18"/>
              </w:rPr>
            </w:pPr>
            <w:proofErr w:type="gramStart"/>
            <w:r w:rsidRPr="009D662F">
              <w:rPr>
                <w:rFonts w:ascii="Times New Roman" w:hAnsi="Times New Roman" w:cs="Times New Roman"/>
                <w:sz w:val="24"/>
                <w:szCs w:val="18"/>
              </w:rPr>
              <w:t>Информационные процессы; информационная деятел</w:t>
            </w:r>
            <w:r w:rsidRPr="009D662F">
              <w:rPr>
                <w:rFonts w:ascii="Times New Roman" w:hAnsi="Times New Roman" w:cs="Times New Roman"/>
                <w:sz w:val="24"/>
                <w:szCs w:val="18"/>
              </w:rPr>
              <w:t>ь</w:t>
            </w:r>
            <w:r w:rsidRPr="009D662F">
              <w:rPr>
                <w:rFonts w:ascii="Times New Roman" w:hAnsi="Times New Roman" w:cs="Times New Roman"/>
                <w:sz w:val="24"/>
                <w:szCs w:val="18"/>
              </w:rPr>
              <w:t>ность; хранение информации, нос</w:t>
            </w:r>
            <w:r w:rsidRPr="009D662F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r w:rsidRPr="009D662F">
              <w:rPr>
                <w:rFonts w:ascii="Times New Roman" w:hAnsi="Times New Roman" w:cs="Times New Roman"/>
                <w:sz w:val="24"/>
                <w:szCs w:val="18"/>
              </w:rPr>
              <w:t>тель информации; перед</w:t>
            </w:r>
            <w:r w:rsidRPr="009D662F">
              <w:rPr>
                <w:rFonts w:ascii="Times New Roman" w:hAnsi="Times New Roman" w:cs="Times New Roman"/>
                <w:sz w:val="24"/>
                <w:szCs w:val="18"/>
              </w:rPr>
              <w:t>а</w:t>
            </w:r>
            <w:r w:rsidRPr="009D662F">
              <w:rPr>
                <w:rFonts w:ascii="Times New Roman" w:hAnsi="Times New Roman" w:cs="Times New Roman"/>
                <w:sz w:val="24"/>
                <w:szCs w:val="18"/>
              </w:rPr>
              <w:t>ча информации, источник, к</w:t>
            </w:r>
            <w:r w:rsidRPr="009D662F">
              <w:rPr>
                <w:rFonts w:ascii="Times New Roman" w:hAnsi="Times New Roman" w:cs="Times New Roman"/>
                <w:sz w:val="24"/>
                <w:szCs w:val="18"/>
              </w:rPr>
              <w:t>а</w:t>
            </w:r>
            <w:r w:rsidRPr="009D662F">
              <w:rPr>
                <w:rFonts w:ascii="Times New Roman" w:hAnsi="Times New Roman" w:cs="Times New Roman"/>
                <w:sz w:val="24"/>
                <w:szCs w:val="18"/>
              </w:rPr>
              <w:t>нал связи, пр</w:t>
            </w:r>
            <w:r w:rsidRPr="009D662F">
              <w:rPr>
                <w:rFonts w:ascii="Times New Roman" w:hAnsi="Times New Roman" w:cs="Times New Roman"/>
                <w:sz w:val="24"/>
                <w:szCs w:val="18"/>
              </w:rPr>
              <w:t>и</w:t>
            </w:r>
            <w:r w:rsidRPr="009D662F">
              <w:rPr>
                <w:rFonts w:ascii="Times New Roman" w:hAnsi="Times New Roman" w:cs="Times New Roman"/>
                <w:sz w:val="24"/>
                <w:szCs w:val="18"/>
              </w:rPr>
              <w:t xml:space="preserve">ёмник. </w:t>
            </w:r>
            <w:proofErr w:type="gramEnd"/>
          </w:p>
        </w:tc>
        <w:tc>
          <w:tcPr>
            <w:tcW w:w="4678" w:type="dxa"/>
          </w:tcPr>
          <w:p w:rsidR="009D662F" w:rsidRPr="000B3C3E" w:rsidRDefault="009D662F" w:rsidP="009D662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 xml:space="preserve"> об информацио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ных процессах и их роли в с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временном мире; </w:t>
            </w:r>
            <w:r w:rsidRPr="000B3C3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хранения и пер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дачи информации в де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тельности человека, в живой природе, обществе, технике, анализир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вать процессы в биологических, технических и социал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ных системах, выделять в них информац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онной составляющей, классификации и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формационных пр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цессов по принятому основ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992" w:type="dxa"/>
          </w:tcPr>
          <w:p w:rsidR="009D662F" w:rsidRPr="009D662F" w:rsidRDefault="009D662F" w:rsidP="009D662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D662F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65" w:type="dxa"/>
          </w:tcPr>
          <w:p w:rsidR="009D662F" w:rsidRPr="000B3C3E" w:rsidRDefault="009D662F" w:rsidP="009D662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§ 1.5 (п. 4, 5, 6), в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просы  9 – 14, соо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щение  «История сре</w:t>
            </w:r>
            <w:proofErr w:type="gramStart"/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дств хр</w:t>
            </w:r>
            <w:proofErr w:type="gramEnd"/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анения информ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ции».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62F" w:rsidRPr="000B3C3E" w:rsidRDefault="009D662F" w:rsidP="009D662F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662F" w:rsidRPr="000B3C3E" w:rsidRDefault="009D662F" w:rsidP="009D662F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62F" w:rsidTr="00623061">
        <w:trPr>
          <w:trHeight w:val="172"/>
        </w:trPr>
        <w:tc>
          <w:tcPr>
            <w:tcW w:w="675" w:type="dxa"/>
          </w:tcPr>
          <w:p w:rsidR="009D662F" w:rsidRPr="000D6F44" w:rsidRDefault="009D662F" w:rsidP="009D662F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(8)</w:t>
            </w:r>
          </w:p>
        </w:tc>
        <w:tc>
          <w:tcPr>
            <w:tcW w:w="1843" w:type="dxa"/>
          </w:tcPr>
          <w:p w:rsidR="009D662F" w:rsidRPr="000B3C3E" w:rsidRDefault="009D662F" w:rsidP="009D662F">
            <w:pPr>
              <w:pStyle w:val="a4"/>
              <w:spacing w:line="240" w:lineRule="auto"/>
              <w:ind w:left="-57" w:right="-57" w:firstLine="0"/>
              <w:jc w:val="left"/>
              <w:rPr>
                <w:b/>
                <w:sz w:val="24"/>
                <w:szCs w:val="24"/>
              </w:rPr>
            </w:pPr>
            <w:r w:rsidRPr="000B3C3E">
              <w:rPr>
                <w:b/>
                <w:sz w:val="24"/>
                <w:szCs w:val="24"/>
              </w:rPr>
              <w:t>Всемирная паутина как информацио</w:t>
            </w:r>
            <w:r w:rsidRPr="000B3C3E">
              <w:rPr>
                <w:b/>
                <w:sz w:val="24"/>
                <w:szCs w:val="24"/>
              </w:rPr>
              <w:t>н</w:t>
            </w:r>
            <w:r w:rsidRPr="000B3C3E">
              <w:rPr>
                <w:b/>
                <w:sz w:val="24"/>
                <w:szCs w:val="24"/>
              </w:rPr>
              <w:t>ное хранилище</w:t>
            </w:r>
          </w:p>
        </w:tc>
        <w:tc>
          <w:tcPr>
            <w:tcW w:w="1134" w:type="dxa"/>
          </w:tcPr>
          <w:p w:rsidR="009D662F" w:rsidRPr="000337C9" w:rsidRDefault="009D662F" w:rsidP="009D662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Рассказ с эл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ментами беседы</w:t>
            </w:r>
          </w:p>
        </w:tc>
        <w:tc>
          <w:tcPr>
            <w:tcW w:w="3402" w:type="dxa"/>
          </w:tcPr>
          <w:p w:rsidR="009D662F" w:rsidRPr="009D662F" w:rsidRDefault="009D662F" w:rsidP="00B25B09">
            <w:pPr>
              <w:ind w:left="-57" w:right="-57"/>
              <w:rPr>
                <w:rFonts w:ascii="Times New Roman" w:hAnsi="Times New Roman" w:cs="Times New Roman"/>
                <w:sz w:val="24"/>
                <w:szCs w:val="18"/>
              </w:rPr>
            </w:pPr>
            <w:r w:rsidRPr="009D662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WWW</w:t>
            </w:r>
            <w:r w:rsidRPr="009D662F">
              <w:rPr>
                <w:rFonts w:ascii="Times New Roman" w:hAnsi="Times New Roman" w:cs="Times New Roman"/>
                <w:sz w:val="24"/>
                <w:szCs w:val="18"/>
              </w:rPr>
              <w:t xml:space="preserve"> – Всемирная паутина, </w:t>
            </w:r>
            <w:r w:rsidRPr="009D662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Web</w:t>
            </w:r>
            <w:r w:rsidRPr="009D662F">
              <w:rPr>
                <w:rFonts w:ascii="Times New Roman" w:hAnsi="Times New Roman" w:cs="Times New Roman"/>
                <w:sz w:val="24"/>
                <w:szCs w:val="18"/>
              </w:rPr>
              <w:t xml:space="preserve"> – страница, </w:t>
            </w:r>
            <w:r w:rsidRPr="009D662F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Web</w:t>
            </w:r>
            <w:r w:rsidRPr="009D662F">
              <w:rPr>
                <w:rFonts w:ascii="Times New Roman" w:hAnsi="Times New Roman" w:cs="Times New Roman"/>
                <w:sz w:val="24"/>
                <w:szCs w:val="18"/>
              </w:rPr>
              <w:t xml:space="preserve"> – сайт, браузер, пои</w:t>
            </w:r>
            <w:r w:rsidRPr="009D662F">
              <w:rPr>
                <w:rFonts w:ascii="Times New Roman" w:hAnsi="Times New Roman" w:cs="Times New Roman"/>
                <w:sz w:val="24"/>
                <w:szCs w:val="18"/>
              </w:rPr>
              <w:t>с</w:t>
            </w:r>
            <w:r w:rsidR="00B84DE8">
              <w:rPr>
                <w:rFonts w:ascii="Times New Roman" w:hAnsi="Times New Roman" w:cs="Times New Roman"/>
                <w:sz w:val="24"/>
                <w:szCs w:val="18"/>
              </w:rPr>
              <w:t>ковые системы, поисковый запрос.</w:t>
            </w:r>
          </w:p>
        </w:tc>
        <w:tc>
          <w:tcPr>
            <w:tcW w:w="4678" w:type="dxa"/>
          </w:tcPr>
          <w:p w:rsidR="009D662F" w:rsidRPr="000B3C3E" w:rsidRDefault="009D662F" w:rsidP="009D662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 xml:space="preserve"> о WWW как всемирном хранилище информации; понятие о поисковых сист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 xml:space="preserve">мах и принципах их работы; </w:t>
            </w:r>
            <w:r w:rsidRPr="000B3C3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 xml:space="preserve"> осущ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ствлять поиск информации в сети Интернет с использованием простых з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просов (по одному признаку), сохранять для индивид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 xml:space="preserve">ального </w:t>
            </w:r>
            <w:proofErr w:type="gramStart"/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gramEnd"/>
            <w:r w:rsidRPr="000B3C3E">
              <w:rPr>
                <w:rFonts w:ascii="Times New Roman" w:hAnsi="Times New Roman" w:cs="Times New Roman"/>
                <w:sz w:val="24"/>
                <w:szCs w:val="24"/>
              </w:rPr>
              <w:t xml:space="preserve"> найденные в сети Интернет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ционные объекты и ссылки на них</w:t>
            </w:r>
            <w:r w:rsidR="00B84D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662F" w:rsidRPr="009D662F" w:rsidRDefault="009D662F" w:rsidP="009D662F">
            <w:pPr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62F">
              <w:rPr>
                <w:rFonts w:ascii="Times New Roman" w:hAnsi="Times New Roman" w:cs="Times New Roman"/>
              </w:rPr>
              <w:t>Устный опрос</w:t>
            </w:r>
            <w:r w:rsidRPr="009D6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D662F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 w:rsidRPr="009D6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1</w:t>
            </w:r>
          </w:p>
        </w:tc>
        <w:tc>
          <w:tcPr>
            <w:tcW w:w="1265" w:type="dxa"/>
          </w:tcPr>
          <w:p w:rsidR="009D662F" w:rsidRPr="000B3C3E" w:rsidRDefault="009D662F" w:rsidP="009D662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§ 1.6, в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просы 1 – 8;</w:t>
            </w:r>
          </w:p>
          <w:p w:rsidR="009D662F" w:rsidRPr="000B3C3E" w:rsidRDefault="009D662F" w:rsidP="009D662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РТ: № 68, 70 (с. 29, 30); подг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 xml:space="preserve">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62F" w:rsidRPr="000B3C3E" w:rsidRDefault="009D662F" w:rsidP="009D662F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662F" w:rsidRPr="000B3C3E" w:rsidRDefault="009D662F" w:rsidP="009D662F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62F" w:rsidTr="00623061">
        <w:trPr>
          <w:trHeight w:val="540"/>
        </w:trPr>
        <w:tc>
          <w:tcPr>
            <w:tcW w:w="675" w:type="dxa"/>
            <w:tcBorders>
              <w:bottom w:val="single" w:sz="4" w:space="0" w:color="auto"/>
            </w:tcBorders>
          </w:tcPr>
          <w:p w:rsidR="009D662F" w:rsidRPr="00177E00" w:rsidRDefault="009D662F" w:rsidP="009D662F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(9)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D662F" w:rsidRPr="000B3C3E" w:rsidRDefault="009D662F" w:rsidP="009D662F">
            <w:pPr>
              <w:pStyle w:val="a4"/>
              <w:spacing w:line="240" w:lineRule="auto"/>
              <w:ind w:left="-57" w:right="-57" w:firstLine="0"/>
              <w:jc w:val="left"/>
              <w:rPr>
                <w:b/>
                <w:sz w:val="24"/>
                <w:szCs w:val="24"/>
              </w:rPr>
            </w:pPr>
            <w:r w:rsidRPr="000B3C3E">
              <w:rPr>
                <w:b/>
                <w:sz w:val="24"/>
                <w:szCs w:val="24"/>
              </w:rPr>
              <w:t>Контрольная работа по теме «И</w:t>
            </w:r>
            <w:r w:rsidRPr="000B3C3E">
              <w:rPr>
                <w:b/>
                <w:sz w:val="24"/>
                <w:szCs w:val="24"/>
              </w:rPr>
              <w:t>н</w:t>
            </w:r>
            <w:r w:rsidRPr="000B3C3E">
              <w:rPr>
                <w:b/>
                <w:sz w:val="24"/>
                <w:szCs w:val="24"/>
              </w:rPr>
              <w:t>формация и информац</w:t>
            </w:r>
            <w:r w:rsidRPr="000B3C3E">
              <w:rPr>
                <w:b/>
                <w:sz w:val="24"/>
                <w:szCs w:val="24"/>
              </w:rPr>
              <w:t>и</w:t>
            </w:r>
            <w:r w:rsidRPr="000B3C3E">
              <w:rPr>
                <w:b/>
                <w:sz w:val="24"/>
                <w:szCs w:val="24"/>
              </w:rPr>
              <w:t>онные проце</w:t>
            </w:r>
            <w:r w:rsidRPr="000B3C3E">
              <w:rPr>
                <w:b/>
                <w:sz w:val="24"/>
                <w:szCs w:val="24"/>
              </w:rPr>
              <w:t>с</w:t>
            </w:r>
            <w:r w:rsidRPr="000B3C3E">
              <w:rPr>
                <w:b/>
                <w:sz w:val="24"/>
                <w:szCs w:val="24"/>
              </w:rPr>
              <w:t>сы»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662F" w:rsidRPr="000337C9" w:rsidRDefault="009D662F" w:rsidP="009D662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 xml:space="preserve"> / Повт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рение и обобщ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D662F" w:rsidRPr="00B84DE8" w:rsidRDefault="009D662F" w:rsidP="00B84DE8">
            <w:pPr>
              <w:pStyle w:val="Default"/>
              <w:ind w:left="-57" w:right="-57"/>
              <w:rPr>
                <w:szCs w:val="18"/>
              </w:rPr>
            </w:pPr>
            <w:proofErr w:type="gramStart"/>
            <w:r w:rsidRPr="009D662F">
              <w:rPr>
                <w:szCs w:val="18"/>
              </w:rPr>
              <w:t>Информация; алфавит, мо</w:t>
            </w:r>
            <w:r w:rsidRPr="009D662F">
              <w:rPr>
                <w:szCs w:val="18"/>
              </w:rPr>
              <w:t>щ</w:t>
            </w:r>
            <w:r w:rsidRPr="009D662F">
              <w:rPr>
                <w:szCs w:val="18"/>
              </w:rPr>
              <w:t>ность алфавита; равномерное и нера</w:t>
            </w:r>
            <w:r w:rsidRPr="009D662F">
              <w:rPr>
                <w:szCs w:val="18"/>
              </w:rPr>
              <w:t>в</w:t>
            </w:r>
            <w:r w:rsidRPr="009D662F">
              <w:rPr>
                <w:szCs w:val="18"/>
              </w:rPr>
              <w:t>номерное кодирование; информацио</w:t>
            </w:r>
            <w:r w:rsidRPr="009D662F">
              <w:rPr>
                <w:szCs w:val="18"/>
              </w:rPr>
              <w:t>н</w:t>
            </w:r>
            <w:r w:rsidRPr="009D662F">
              <w:rPr>
                <w:szCs w:val="18"/>
              </w:rPr>
              <w:t>ный вес символа алфавита; информационный объём сообщ</w:t>
            </w:r>
            <w:r w:rsidRPr="009D662F">
              <w:rPr>
                <w:szCs w:val="18"/>
              </w:rPr>
              <w:t>е</w:t>
            </w:r>
            <w:r w:rsidRPr="009D662F">
              <w:rPr>
                <w:szCs w:val="18"/>
              </w:rPr>
              <w:t>ния; единицы измерения информации; и</w:t>
            </w:r>
            <w:r w:rsidRPr="009D662F">
              <w:rPr>
                <w:szCs w:val="18"/>
              </w:rPr>
              <w:t>н</w:t>
            </w:r>
            <w:r w:rsidRPr="009D662F">
              <w:rPr>
                <w:szCs w:val="18"/>
              </w:rPr>
              <w:t>формационные процессы (хр</w:t>
            </w:r>
            <w:r w:rsidRPr="009D662F">
              <w:rPr>
                <w:szCs w:val="18"/>
              </w:rPr>
              <w:t>а</w:t>
            </w:r>
            <w:r w:rsidRPr="009D662F">
              <w:rPr>
                <w:szCs w:val="18"/>
              </w:rPr>
              <w:t>нение, обработка, перед</w:t>
            </w:r>
            <w:r w:rsidRPr="009D662F">
              <w:rPr>
                <w:szCs w:val="18"/>
              </w:rPr>
              <w:t>а</w:t>
            </w:r>
            <w:r w:rsidRPr="009D662F">
              <w:rPr>
                <w:szCs w:val="18"/>
              </w:rPr>
              <w:t xml:space="preserve">ча); </w:t>
            </w:r>
            <w:r w:rsidR="00B84DE8">
              <w:rPr>
                <w:szCs w:val="18"/>
              </w:rPr>
              <w:t>поисковый запрос.</w:t>
            </w:r>
            <w:proofErr w:type="gramEnd"/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D662F" w:rsidRPr="009D662F" w:rsidRDefault="009D662F" w:rsidP="00B25B09">
            <w:pPr>
              <w:pStyle w:val="Default"/>
              <w:ind w:left="-57" w:right="-57"/>
              <w:rPr>
                <w:szCs w:val="18"/>
              </w:rPr>
            </w:pPr>
            <w:r w:rsidRPr="009D662F">
              <w:rPr>
                <w:szCs w:val="18"/>
              </w:rPr>
              <w:t>Иметь представления об информации как одном из основных понятий современной науки, об информационных процессах и их роли в современном мире, о принципах к</w:t>
            </w:r>
            <w:r w:rsidRPr="009D662F">
              <w:rPr>
                <w:szCs w:val="18"/>
              </w:rPr>
              <w:t>о</w:t>
            </w:r>
            <w:r w:rsidRPr="009D662F">
              <w:rPr>
                <w:szCs w:val="18"/>
              </w:rPr>
              <w:t>дирования и алфавитном подходе к измер</w:t>
            </w:r>
            <w:r w:rsidRPr="009D662F">
              <w:rPr>
                <w:szCs w:val="18"/>
              </w:rPr>
              <w:t>е</w:t>
            </w:r>
            <w:r w:rsidRPr="009D662F">
              <w:rPr>
                <w:szCs w:val="18"/>
              </w:rPr>
              <w:t>нию инфо</w:t>
            </w:r>
            <w:r w:rsidRPr="009D662F">
              <w:rPr>
                <w:szCs w:val="18"/>
              </w:rPr>
              <w:t>р</w:t>
            </w:r>
            <w:r w:rsidRPr="009D662F">
              <w:rPr>
                <w:szCs w:val="18"/>
              </w:rPr>
              <w:t>мации</w:t>
            </w:r>
            <w:r w:rsidR="00B84DE8">
              <w:rPr>
                <w:szCs w:val="1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662F" w:rsidRPr="001F0EAD" w:rsidRDefault="001F0EAD" w:rsidP="009D66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КР </w:t>
            </w:r>
            <w:r>
              <w:rPr>
                <w:rFonts w:ascii="Times New Roman" w:hAnsi="Times New Roman" w:cs="Times New Roman"/>
                <w:sz w:val="24"/>
              </w:rPr>
              <w:t>«И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фо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мация и и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фо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мац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онные пр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цессы»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9D662F" w:rsidRPr="000B3C3E" w:rsidRDefault="009D662F" w:rsidP="009D662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D662F" w:rsidRPr="000B3C3E" w:rsidRDefault="009D662F" w:rsidP="009D662F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9D662F" w:rsidRPr="000B3C3E" w:rsidRDefault="009D662F" w:rsidP="009D662F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62F" w:rsidTr="002D45B2">
        <w:trPr>
          <w:trHeight w:val="273"/>
        </w:trPr>
        <w:tc>
          <w:tcPr>
            <w:tcW w:w="15688" w:type="dxa"/>
            <w:gridSpan w:val="9"/>
            <w:tcBorders>
              <w:top w:val="single" w:sz="4" w:space="0" w:color="auto"/>
            </w:tcBorders>
          </w:tcPr>
          <w:p w:rsidR="009D662F" w:rsidRPr="00752C47" w:rsidRDefault="009D662F" w:rsidP="009D66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2. Компьютер как универсальное устройство для работы с информацией (7 часов)</w:t>
            </w:r>
          </w:p>
        </w:tc>
      </w:tr>
      <w:tr w:rsidR="001F0EAD" w:rsidTr="00B84DE8">
        <w:trPr>
          <w:trHeight w:val="172"/>
        </w:trPr>
        <w:tc>
          <w:tcPr>
            <w:tcW w:w="675" w:type="dxa"/>
          </w:tcPr>
          <w:p w:rsidR="001F0EAD" w:rsidRPr="00FE2759" w:rsidRDefault="001F0EAD" w:rsidP="001F0EA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843" w:type="dxa"/>
          </w:tcPr>
          <w:p w:rsidR="001F0EAD" w:rsidRPr="000B3C3E" w:rsidRDefault="001F0EAD" w:rsidP="001F0EAD">
            <w:pPr>
              <w:pStyle w:val="a4"/>
              <w:spacing w:line="240" w:lineRule="auto"/>
              <w:ind w:left="-57" w:right="-57" w:firstLine="0"/>
              <w:jc w:val="left"/>
              <w:rPr>
                <w:b/>
                <w:sz w:val="24"/>
                <w:szCs w:val="24"/>
              </w:rPr>
            </w:pPr>
            <w:r w:rsidRPr="000B3C3E">
              <w:rPr>
                <w:b/>
                <w:sz w:val="24"/>
                <w:szCs w:val="24"/>
              </w:rPr>
              <w:t>Основные ко</w:t>
            </w:r>
            <w:r w:rsidRPr="000B3C3E">
              <w:rPr>
                <w:b/>
                <w:sz w:val="24"/>
                <w:szCs w:val="24"/>
              </w:rPr>
              <w:t>м</w:t>
            </w:r>
            <w:r w:rsidRPr="000B3C3E">
              <w:rPr>
                <w:b/>
                <w:sz w:val="24"/>
                <w:szCs w:val="24"/>
              </w:rPr>
              <w:t>поненты ко</w:t>
            </w:r>
            <w:r w:rsidRPr="000B3C3E">
              <w:rPr>
                <w:b/>
                <w:sz w:val="24"/>
                <w:szCs w:val="24"/>
              </w:rPr>
              <w:t>м</w:t>
            </w:r>
            <w:r w:rsidRPr="000B3C3E">
              <w:rPr>
                <w:b/>
                <w:sz w:val="24"/>
                <w:szCs w:val="24"/>
              </w:rPr>
              <w:t>пьютера</w:t>
            </w:r>
          </w:p>
        </w:tc>
        <w:tc>
          <w:tcPr>
            <w:tcW w:w="1134" w:type="dxa"/>
          </w:tcPr>
          <w:p w:rsidR="001F0EAD" w:rsidRPr="000B3C3E" w:rsidRDefault="001F0EAD" w:rsidP="001F0EAD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402" w:type="dxa"/>
          </w:tcPr>
          <w:p w:rsidR="001F0EAD" w:rsidRPr="001F0EAD" w:rsidRDefault="001F0EAD" w:rsidP="001F0EAD">
            <w:pPr>
              <w:pStyle w:val="Default"/>
              <w:ind w:left="-57" w:right="-57"/>
              <w:rPr>
                <w:szCs w:val="18"/>
              </w:rPr>
            </w:pPr>
            <w:r w:rsidRPr="001F0EAD">
              <w:rPr>
                <w:szCs w:val="18"/>
              </w:rPr>
              <w:t>Компьютер, процессор, память, ус</w:t>
            </w:r>
            <w:r w:rsidRPr="001F0EAD">
              <w:rPr>
                <w:szCs w:val="18"/>
              </w:rPr>
              <w:t>т</w:t>
            </w:r>
            <w:r w:rsidRPr="001F0EAD">
              <w:rPr>
                <w:szCs w:val="18"/>
              </w:rPr>
              <w:t>ройства ввода информации, устройс</w:t>
            </w:r>
            <w:r w:rsidRPr="001F0EAD">
              <w:rPr>
                <w:szCs w:val="18"/>
              </w:rPr>
              <w:t>т</w:t>
            </w:r>
            <w:r w:rsidRPr="001F0EAD">
              <w:rPr>
                <w:szCs w:val="18"/>
              </w:rPr>
              <w:t xml:space="preserve">ва вывода информации </w:t>
            </w:r>
          </w:p>
        </w:tc>
        <w:tc>
          <w:tcPr>
            <w:tcW w:w="4678" w:type="dxa"/>
          </w:tcPr>
          <w:p w:rsidR="001F0EAD" w:rsidRPr="000B3C3E" w:rsidRDefault="001F0EAD" w:rsidP="001F0EAD">
            <w:pPr>
              <w:pStyle w:val="Default"/>
              <w:ind w:left="-57" w:right="-57"/>
            </w:pPr>
            <w:r w:rsidRPr="000B3C3E">
              <w:rPr>
                <w:i/>
              </w:rPr>
              <w:t>Знать</w:t>
            </w:r>
            <w:r w:rsidRPr="000B3C3E">
              <w:t xml:space="preserve"> назначение ко</w:t>
            </w:r>
            <w:r w:rsidRPr="000B3C3E">
              <w:t>м</w:t>
            </w:r>
            <w:r w:rsidRPr="000B3C3E">
              <w:t>пьютера, базовую структурную схему компь</w:t>
            </w:r>
            <w:r w:rsidRPr="000B3C3E">
              <w:t>ю</w:t>
            </w:r>
            <w:r w:rsidRPr="000B3C3E">
              <w:t>тера, понятие аппаратного обеспечения компьютера, н</w:t>
            </w:r>
            <w:r w:rsidRPr="000B3C3E">
              <w:t>а</w:t>
            </w:r>
            <w:r w:rsidRPr="000B3C3E">
              <w:t>значение, основные характеристики и физ</w:t>
            </w:r>
            <w:r w:rsidRPr="000B3C3E">
              <w:t>и</w:t>
            </w:r>
            <w:r w:rsidRPr="000B3C3E">
              <w:t>ческие принципы организации ус</w:t>
            </w:r>
            <w:r w:rsidRPr="000B3C3E">
              <w:t>т</w:t>
            </w:r>
            <w:r w:rsidRPr="000B3C3E">
              <w:t>ройств (микропроцессора, устрой</w:t>
            </w:r>
            <w:proofErr w:type="gramStart"/>
            <w:r w:rsidRPr="000B3C3E">
              <w:t>ств вв</w:t>
            </w:r>
            <w:proofErr w:type="gramEnd"/>
            <w:r w:rsidRPr="000B3C3E">
              <w:t>о</w:t>
            </w:r>
            <w:r w:rsidRPr="000B3C3E">
              <w:t>да-вывода, устройств внешней и внутренней памяти, системной ш</w:t>
            </w:r>
            <w:r w:rsidRPr="000B3C3E">
              <w:t>и</w:t>
            </w:r>
            <w:r w:rsidRPr="000B3C3E">
              <w:t>ны, портов, слотов), принцип открытой архитектуры ко</w:t>
            </w:r>
            <w:r w:rsidRPr="000B3C3E">
              <w:t>м</w:t>
            </w:r>
            <w:r w:rsidRPr="000B3C3E">
              <w:t xml:space="preserve">пьютера; </w:t>
            </w:r>
            <w:r w:rsidRPr="000B3C3E">
              <w:rPr>
                <w:i/>
              </w:rPr>
              <w:t>уметь</w:t>
            </w:r>
            <w:r w:rsidRPr="000B3C3E">
              <w:t xml:space="preserve"> приводить примеры использования комп</w:t>
            </w:r>
            <w:r w:rsidRPr="000B3C3E">
              <w:t>ь</w:t>
            </w:r>
            <w:r w:rsidRPr="000B3C3E">
              <w:t>ютера, оценивать возможности компьют</w:t>
            </w:r>
            <w:r w:rsidRPr="000B3C3E">
              <w:t>е</w:t>
            </w:r>
            <w:r w:rsidRPr="000B3C3E">
              <w:t>ра по характеристике микропроце</w:t>
            </w:r>
            <w:r w:rsidRPr="000B3C3E">
              <w:t>с</w:t>
            </w:r>
            <w:r w:rsidRPr="000B3C3E">
              <w:t>сора.</w:t>
            </w:r>
          </w:p>
        </w:tc>
        <w:tc>
          <w:tcPr>
            <w:tcW w:w="992" w:type="dxa"/>
          </w:tcPr>
          <w:p w:rsidR="001F0EAD" w:rsidRPr="000B3C3E" w:rsidRDefault="001F0EAD" w:rsidP="001F0EAD">
            <w:pPr>
              <w:pStyle w:val="Default"/>
              <w:ind w:left="-57" w:right="-57"/>
            </w:pPr>
            <w:r>
              <w:t>Устный опрос</w:t>
            </w:r>
          </w:p>
        </w:tc>
        <w:tc>
          <w:tcPr>
            <w:tcW w:w="1265" w:type="dxa"/>
          </w:tcPr>
          <w:p w:rsidR="001F0EAD" w:rsidRPr="000B3C3E" w:rsidRDefault="001F0EAD" w:rsidP="001F0EAD">
            <w:pPr>
              <w:pStyle w:val="Default"/>
              <w:ind w:left="-57" w:right="-57"/>
            </w:pPr>
            <w:r w:rsidRPr="000B3C3E">
              <w:t>§ 2.1, в</w:t>
            </w:r>
            <w:r w:rsidRPr="000B3C3E">
              <w:t>о</w:t>
            </w:r>
            <w:r w:rsidRPr="000B3C3E">
              <w:t>просы 1 – 9;</w:t>
            </w:r>
          </w:p>
          <w:p w:rsidR="001F0EAD" w:rsidRPr="000B3C3E" w:rsidRDefault="001F0EAD" w:rsidP="001F0EAD">
            <w:pPr>
              <w:pStyle w:val="Default"/>
              <w:ind w:left="-57" w:right="-57"/>
            </w:pPr>
            <w:r w:rsidRPr="000B3C3E">
              <w:t xml:space="preserve">РТ: № 71, 72 (с. 32) </w:t>
            </w:r>
          </w:p>
          <w:p w:rsidR="001F0EAD" w:rsidRPr="000B3C3E" w:rsidRDefault="001F0EAD" w:rsidP="001F0EAD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EAD" w:rsidRPr="000B3C3E" w:rsidRDefault="001F0EAD" w:rsidP="001F0EA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F0EAD" w:rsidRPr="000B3C3E" w:rsidRDefault="001F0EAD" w:rsidP="001F0EA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EAD" w:rsidTr="00B84DE8">
        <w:trPr>
          <w:trHeight w:val="172"/>
        </w:trPr>
        <w:tc>
          <w:tcPr>
            <w:tcW w:w="675" w:type="dxa"/>
          </w:tcPr>
          <w:p w:rsidR="001F0EAD" w:rsidRPr="00FE2759" w:rsidRDefault="001F0EAD" w:rsidP="001F0EA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(2)</w:t>
            </w:r>
          </w:p>
        </w:tc>
        <w:tc>
          <w:tcPr>
            <w:tcW w:w="1843" w:type="dxa"/>
          </w:tcPr>
          <w:p w:rsidR="001F0EAD" w:rsidRPr="000B3C3E" w:rsidRDefault="001F0EAD" w:rsidP="001F0EAD">
            <w:pPr>
              <w:pStyle w:val="a4"/>
              <w:spacing w:line="240" w:lineRule="auto"/>
              <w:ind w:left="-57" w:right="-57" w:firstLine="17"/>
              <w:jc w:val="left"/>
              <w:rPr>
                <w:b/>
                <w:sz w:val="24"/>
                <w:szCs w:val="24"/>
              </w:rPr>
            </w:pPr>
            <w:r w:rsidRPr="000B3C3E">
              <w:rPr>
                <w:b/>
                <w:sz w:val="24"/>
                <w:szCs w:val="24"/>
              </w:rPr>
              <w:t>Персональный компьютер</w:t>
            </w:r>
          </w:p>
        </w:tc>
        <w:tc>
          <w:tcPr>
            <w:tcW w:w="1134" w:type="dxa"/>
          </w:tcPr>
          <w:p w:rsidR="001F0EAD" w:rsidRPr="000337C9" w:rsidRDefault="001F0EAD" w:rsidP="001F0EA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402" w:type="dxa"/>
          </w:tcPr>
          <w:p w:rsidR="001F0EAD" w:rsidRPr="001F0EAD" w:rsidRDefault="001F0EAD" w:rsidP="001F0EAD">
            <w:pPr>
              <w:pStyle w:val="Default"/>
              <w:ind w:left="-57" w:right="-57"/>
              <w:rPr>
                <w:szCs w:val="18"/>
              </w:rPr>
            </w:pPr>
            <w:proofErr w:type="gramStart"/>
            <w:r w:rsidRPr="001F0EAD">
              <w:rPr>
                <w:szCs w:val="18"/>
              </w:rPr>
              <w:t>Персональный компьютер; си</w:t>
            </w:r>
            <w:r w:rsidRPr="001F0EAD">
              <w:rPr>
                <w:szCs w:val="18"/>
              </w:rPr>
              <w:t>с</w:t>
            </w:r>
            <w:r w:rsidRPr="001F0EAD">
              <w:rPr>
                <w:szCs w:val="18"/>
              </w:rPr>
              <w:t>темный блок: материнская пл</w:t>
            </w:r>
            <w:r w:rsidRPr="001F0EAD">
              <w:rPr>
                <w:szCs w:val="18"/>
              </w:rPr>
              <w:t>а</w:t>
            </w:r>
            <w:r w:rsidRPr="001F0EAD">
              <w:rPr>
                <w:szCs w:val="18"/>
              </w:rPr>
              <w:t>та, центральный процессор, опер</w:t>
            </w:r>
            <w:r w:rsidRPr="001F0EAD">
              <w:rPr>
                <w:szCs w:val="18"/>
              </w:rPr>
              <w:t>а</w:t>
            </w:r>
            <w:r w:rsidRPr="001F0EAD">
              <w:rPr>
                <w:szCs w:val="18"/>
              </w:rPr>
              <w:t>тивная память, жесткий диск; внешние устройства: кл</w:t>
            </w:r>
            <w:r w:rsidRPr="001F0EAD">
              <w:rPr>
                <w:szCs w:val="18"/>
              </w:rPr>
              <w:t>а</w:t>
            </w:r>
            <w:r w:rsidRPr="001F0EAD">
              <w:rPr>
                <w:szCs w:val="18"/>
              </w:rPr>
              <w:t>виатура, мышь, монитор, при</w:t>
            </w:r>
            <w:r w:rsidRPr="001F0EAD">
              <w:rPr>
                <w:szCs w:val="18"/>
              </w:rPr>
              <w:t>н</w:t>
            </w:r>
            <w:r w:rsidRPr="001F0EAD">
              <w:rPr>
                <w:szCs w:val="18"/>
              </w:rPr>
              <w:t xml:space="preserve">тер, акустические колонки; компьютерная сеть, сервер, клиент </w:t>
            </w:r>
            <w:proofErr w:type="gramEnd"/>
          </w:p>
        </w:tc>
        <w:tc>
          <w:tcPr>
            <w:tcW w:w="4678" w:type="dxa"/>
          </w:tcPr>
          <w:p w:rsidR="001F0EAD" w:rsidRPr="000B3C3E" w:rsidRDefault="001F0EAD" w:rsidP="001F0EAD">
            <w:pPr>
              <w:pStyle w:val="Default"/>
              <w:ind w:left="-57" w:right="-57"/>
            </w:pPr>
            <w:r w:rsidRPr="000B3C3E">
              <w:rPr>
                <w:i/>
              </w:rPr>
              <w:t>Знать</w:t>
            </w:r>
            <w:r w:rsidRPr="000B3C3E">
              <w:t xml:space="preserve"> назначение ко</w:t>
            </w:r>
            <w:r w:rsidRPr="000B3C3E">
              <w:t>м</w:t>
            </w:r>
            <w:r w:rsidRPr="000B3C3E">
              <w:t>пьютера, базовую структурную схему компь</w:t>
            </w:r>
            <w:r w:rsidRPr="000B3C3E">
              <w:t>ю</w:t>
            </w:r>
            <w:r w:rsidRPr="000B3C3E">
              <w:t>тера, понятие аппаратного обеспечения компьютера, н</w:t>
            </w:r>
            <w:r w:rsidRPr="000B3C3E">
              <w:t>а</w:t>
            </w:r>
            <w:r w:rsidRPr="000B3C3E">
              <w:t>значение, основные характеристики и физ</w:t>
            </w:r>
            <w:r w:rsidRPr="000B3C3E">
              <w:t>и</w:t>
            </w:r>
            <w:r w:rsidRPr="000B3C3E">
              <w:t>ческие принципы организации ус</w:t>
            </w:r>
            <w:r w:rsidRPr="000B3C3E">
              <w:t>т</w:t>
            </w:r>
            <w:r w:rsidRPr="000B3C3E">
              <w:t>ройств (микропроцессора, устрой</w:t>
            </w:r>
            <w:proofErr w:type="gramStart"/>
            <w:r w:rsidRPr="000B3C3E">
              <w:t>ств вв</w:t>
            </w:r>
            <w:proofErr w:type="gramEnd"/>
            <w:r w:rsidRPr="000B3C3E">
              <w:t>о</w:t>
            </w:r>
            <w:r w:rsidRPr="000B3C3E">
              <w:t>да/вывода, устройств вне</w:t>
            </w:r>
            <w:r w:rsidRPr="000B3C3E">
              <w:t>ш</w:t>
            </w:r>
            <w:r w:rsidRPr="000B3C3E">
              <w:t>ней и внутренней памяти, системной ш</w:t>
            </w:r>
            <w:r w:rsidRPr="000B3C3E">
              <w:t>и</w:t>
            </w:r>
            <w:r w:rsidRPr="000B3C3E">
              <w:t>ны, портов, слотов), принцип открытой арх</w:t>
            </w:r>
            <w:r w:rsidRPr="000B3C3E">
              <w:t>и</w:t>
            </w:r>
            <w:r w:rsidRPr="000B3C3E">
              <w:t xml:space="preserve">тектуры компьютера; </w:t>
            </w:r>
            <w:r w:rsidRPr="000B3C3E">
              <w:rPr>
                <w:i/>
              </w:rPr>
              <w:t>уметь</w:t>
            </w:r>
            <w:r w:rsidRPr="000B3C3E">
              <w:t xml:space="preserve"> приводить примеры использования комп</w:t>
            </w:r>
            <w:r w:rsidRPr="000B3C3E">
              <w:t>ь</w:t>
            </w:r>
            <w:r w:rsidRPr="000B3C3E">
              <w:t>ютера, оценивать возможности компьют</w:t>
            </w:r>
            <w:r w:rsidRPr="000B3C3E">
              <w:t>е</w:t>
            </w:r>
            <w:r w:rsidRPr="000B3C3E">
              <w:t>ра по характеристике микропр</w:t>
            </w:r>
            <w:r w:rsidRPr="000B3C3E">
              <w:t>о</w:t>
            </w:r>
            <w:r w:rsidRPr="000B3C3E">
              <w:t>цессор.</w:t>
            </w:r>
          </w:p>
        </w:tc>
        <w:tc>
          <w:tcPr>
            <w:tcW w:w="992" w:type="dxa"/>
          </w:tcPr>
          <w:p w:rsidR="001F0EAD" w:rsidRPr="000B3C3E" w:rsidRDefault="001F0EAD" w:rsidP="001F0EAD">
            <w:pPr>
              <w:pStyle w:val="Default"/>
              <w:ind w:left="-57" w:right="-57"/>
            </w:pPr>
            <w:r>
              <w:t>Устный опрос</w:t>
            </w:r>
          </w:p>
        </w:tc>
        <w:tc>
          <w:tcPr>
            <w:tcW w:w="1265" w:type="dxa"/>
          </w:tcPr>
          <w:p w:rsidR="001F0EAD" w:rsidRPr="000B3C3E" w:rsidRDefault="001F0EAD" w:rsidP="001F0EAD">
            <w:pPr>
              <w:pStyle w:val="Default"/>
              <w:ind w:left="-57" w:right="-57"/>
            </w:pPr>
            <w:r w:rsidRPr="000B3C3E">
              <w:t>§ 2.2, в</w:t>
            </w:r>
            <w:r w:rsidRPr="000B3C3E">
              <w:t>о</w:t>
            </w:r>
            <w:r w:rsidRPr="000B3C3E">
              <w:t>просы 1 – 4;</w:t>
            </w:r>
          </w:p>
          <w:p w:rsidR="001F0EAD" w:rsidRPr="000B3C3E" w:rsidRDefault="001F0EAD" w:rsidP="00F33DE9">
            <w:pPr>
              <w:pStyle w:val="Default"/>
              <w:ind w:left="-57" w:right="-57"/>
            </w:pPr>
            <w:r w:rsidRPr="000B3C3E">
              <w:t>РТ: № 77 – 80, 82, 90 (с. 35, 36, 37, 39); сообщение «И</w:t>
            </w:r>
            <w:r w:rsidRPr="000B3C3E">
              <w:t>с</w:t>
            </w:r>
            <w:r w:rsidRPr="000B3C3E">
              <w:t>тория мыши», «Принцип работы клавиат</w:t>
            </w:r>
            <w:r w:rsidRPr="000B3C3E">
              <w:t>у</w:t>
            </w:r>
            <w:r w:rsidRPr="000B3C3E">
              <w:t xml:space="preserve">ры». 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EAD" w:rsidRPr="000B3C3E" w:rsidRDefault="001F0EAD" w:rsidP="001F0EA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F0EAD" w:rsidRPr="000B3C3E" w:rsidRDefault="001F0EAD" w:rsidP="001F0EA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EAD" w:rsidTr="008841D5">
        <w:trPr>
          <w:trHeight w:val="172"/>
        </w:trPr>
        <w:tc>
          <w:tcPr>
            <w:tcW w:w="675" w:type="dxa"/>
          </w:tcPr>
          <w:p w:rsidR="001F0EAD" w:rsidRPr="0054762D" w:rsidRDefault="001F0EAD" w:rsidP="001F0EA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(3)</w:t>
            </w:r>
          </w:p>
        </w:tc>
        <w:tc>
          <w:tcPr>
            <w:tcW w:w="1843" w:type="dxa"/>
          </w:tcPr>
          <w:p w:rsidR="001F0EAD" w:rsidRPr="000B3C3E" w:rsidRDefault="001F0EAD" w:rsidP="001F0EAD">
            <w:pPr>
              <w:pStyle w:val="a4"/>
              <w:spacing w:line="240" w:lineRule="auto"/>
              <w:ind w:left="-57" w:right="-57" w:firstLine="17"/>
              <w:jc w:val="left"/>
              <w:rPr>
                <w:b/>
                <w:sz w:val="24"/>
                <w:szCs w:val="24"/>
              </w:rPr>
            </w:pPr>
            <w:r w:rsidRPr="000B3C3E">
              <w:rPr>
                <w:b/>
                <w:sz w:val="24"/>
                <w:szCs w:val="24"/>
              </w:rPr>
              <w:t xml:space="preserve">Программное обеспечение компьютера. </w:t>
            </w:r>
            <w:r w:rsidRPr="000B3C3E">
              <w:rPr>
                <w:b/>
                <w:sz w:val="24"/>
                <w:szCs w:val="24"/>
              </w:rPr>
              <w:lastRenderedPageBreak/>
              <w:t>Системное пр</w:t>
            </w:r>
            <w:r w:rsidRPr="000B3C3E">
              <w:rPr>
                <w:b/>
                <w:sz w:val="24"/>
                <w:szCs w:val="24"/>
              </w:rPr>
              <w:t>о</w:t>
            </w:r>
            <w:r w:rsidRPr="000B3C3E">
              <w:rPr>
                <w:b/>
                <w:sz w:val="24"/>
                <w:szCs w:val="24"/>
              </w:rPr>
              <w:t>граммное обе</w:t>
            </w:r>
            <w:r w:rsidRPr="000B3C3E">
              <w:rPr>
                <w:b/>
                <w:sz w:val="24"/>
                <w:szCs w:val="24"/>
              </w:rPr>
              <w:t>с</w:t>
            </w:r>
            <w:r w:rsidRPr="000B3C3E">
              <w:rPr>
                <w:b/>
                <w:sz w:val="24"/>
                <w:szCs w:val="24"/>
              </w:rPr>
              <w:t>печение</w:t>
            </w:r>
          </w:p>
        </w:tc>
        <w:tc>
          <w:tcPr>
            <w:tcW w:w="1134" w:type="dxa"/>
          </w:tcPr>
          <w:p w:rsidR="001F0EAD" w:rsidRPr="000337C9" w:rsidRDefault="001F0EAD" w:rsidP="001F0EA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Рассказ с эл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ментами беседы</w:t>
            </w:r>
          </w:p>
        </w:tc>
        <w:tc>
          <w:tcPr>
            <w:tcW w:w="3402" w:type="dxa"/>
          </w:tcPr>
          <w:p w:rsidR="001F0EAD" w:rsidRPr="001F0EAD" w:rsidRDefault="001F0EAD" w:rsidP="001F0EAD">
            <w:pPr>
              <w:pStyle w:val="Default"/>
              <w:ind w:left="-57" w:right="-57"/>
              <w:rPr>
                <w:szCs w:val="18"/>
              </w:rPr>
            </w:pPr>
            <w:r w:rsidRPr="001F0EAD">
              <w:rPr>
                <w:szCs w:val="18"/>
              </w:rPr>
              <w:lastRenderedPageBreak/>
              <w:t>Программа, программное обе</w:t>
            </w:r>
            <w:r w:rsidRPr="001F0EAD">
              <w:rPr>
                <w:szCs w:val="18"/>
              </w:rPr>
              <w:t>с</w:t>
            </w:r>
            <w:r w:rsidRPr="001F0EAD">
              <w:rPr>
                <w:szCs w:val="18"/>
              </w:rPr>
              <w:t>печение, системное програм</w:t>
            </w:r>
            <w:r w:rsidRPr="001F0EAD">
              <w:rPr>
                <w:szCs w:val="18"/>
              </w:rPr>
              <w:t>м</w:t>
            </w:r>
            <w:r w:rsidRPr="001F0EAD">
              <w:rPr>
                <w:szCs w:val="18"/>
              </w:rPr>
              <w:t xml:space="preserve">ное обеспечение, прикладное </w:t>
            </w:r>
            <w:r w:rsidRPr="001F0EAD">
              <w:rPr>
                <w:szCs w:val="18"/>
              </w:rPr>
              <w:lastRenderedPageBreak/>
              <w:t>программное обеспечение, си</w:t>
            </w:r>
            <w:r w:rsidRPr="001F0EAD">
              <w:rPr>
                <w:szCs w:val="18"/>
              </w:rPr>
              <w:t>с</w:t>
            </w:r>
            <w:r w:rsidRPr="001F0EAD">
              <w:rPr>
                <w:szCs w:val="18"/>
              </w:rPr>
              <w:t>тема программирования, оп</w:t>
            </w:r>
            <w:r w:rsidRPr="001F0EAD">
              <w:rPr>
                <w:szCs w:val="18"/>
              </w:rPr>
              <w:t>е</w:t>
            </w:r>
            <w:r w:rsidRPr="001F0EAD">
              <w:rPr>
                <w:szCs w:val="18"/>
              </w:rPr>
              <w:t>рационная система, архив</w:t>
            </w:r>
            <w:r w:rsidRPr="001F0EAD">
              <w:rPr>
                <w:szCs w:val="18"/>
              </w:rPr>
              <w:t>а</w:t>
            </w:r>
            <w:r w:rsidRPr="001F0EAD">
              <w:rPr>
                <w:szCs w:val="18"/>
              </w:rPr>
              <w:t>тор, антивирусная пр</w:t>
            </w:r>
            <w:r w:rsidRPr="001F0EAD">
              <w:rPr>
                <w:szCs w:val="18"/>
              </w:rPr>
              <w:t>о</w:t>
            </w:r>
            <w:r w:rsidRPr="001F0EAD">
              <w:rPr>
                <w:szCs w:val="18"/>
              </w:rPr>
              <w:t xml:space="preserve">грамма </w:t>
            </w:r>
          </w:p>
        </w:tc>
        <w:tc>
          <w:tcPr>
            <w:tcW w:w="4678" w:type="dxa"/>
          </w:tcPr>
          <w:p w:rsidR="001F0EAD" w:rsidRPr="000B3C3E" w:rsidRDefault="001F0EAD" w:rsidP="001F0EAD">
            <w:pPr>
              <w:pStyle w:val="Default"/>
              <w:ind w:left="-57" w:right="-57"/>
            </w:pPr>
            <w:r>
              <w:rPr>
                <w:i/>
              </w:rPr>
              <w:lastRenderedPageBreak/>
              <w:t>Знать</w:t>
            </w:r>
            <w:r w:rsidRPr="000B3C3E">
              <w:t xml:space="preserve"> о сущности программного управл</w:t>
            </w:r>
            <w:r w:rsidRPr="000B3C3E">
              <w:t>е</w:t>
            </w:r>
            <w:r w:rsidRPr="000B3C3E">
              <w:t>ния работой компьюте</w:t>
            </w:r>
            <w:r>
              <w:t>ра,</w:t>
            </w:r>
            <w:r w:rsidRPr="000B3C3E">
              <w:t xml:space="preserve"> типы програм</w:t>
            </w:r>
            <w:r w:rsidRPr="000B3C3E">
              <w:t>м</w:t>
            </w:r>
            <w:r w:rsidRPr="000B3C3E">
              <w:t xml:space="preserve">ного обеспечения, функции операционной </w:t>
            </w:r>
            <w:r w:rsidRPr="000B3C3E">
              <w:lastRenderedPageBreak/>
              <w:t>системы, особенности процессов архивир</w:t>
            </w:r>
            <w:r w:rsidRPr="000B3C3E">
              <w:t>о</w:t>
            </w:r>
            <w:r w:rsidRPr="000B3C3E">
              <w:t>вания и разархивирования, типологию ко</w:t>
            </w:r>
            <w:r w:rsidRPr="000B3C3E">
              <w:t>м</w:t>
            </w:r>
            <w:r w:rsidRPr="000B3C3E">
              <w:t>пьютерных вирусов, понятие «ант</w:t>
            </w:r>
            <w:r w:rsidRPr="000B3C3E">
              <w:t>и</w:t>
            </w:r>
            <w:r w:rsidRPr="000B3C3E">
              <w:t xml:space="preserve">вирусная программа»; </w:t>
            </w:r>
            <w:r w:rsidRPr="000B3C3E">
              <w:rPr>
                <w:i/>
              </w:rPr>
              <w:t>уметь</w:t>
            </w:r>
            <w:r w:rsidRPr="000B3C3E">
              <w:t xml:space="preserve"> пользоваться програ</w:t>
            </w:r>
            <w:r w:rsidRPr="000B3C3E">
              <w:t>м</w:t>
            </w:r>
            <w:r w:rsidRPr="000B3C3E">
              <w:t>мами архиваторами, антивирусными пр</w:t>
            </w:r>
            <w:r w:rsidRPr="000B3C3E">
              <w:t>о</w:t>
            </w:r>
            <w:r w:rsidRPr="000B3C3E">
              <w:t>граммами, оперир</w:t>
            </w:r>
            <w:r w:rsidRPr="000B3C3E">
              <w:t>о</w:t>
            </w:r>
            <w:r w:rsidRPr="000B3C3E">
              <w:t>вать компьютерными информационными объектами в н</w:t>
            </w:r>
            <w:r w:rsidRPr="000B3C3E">
              <w:t>а</w:t>
            </w:r>
            <w:r w:rsidRPr="000B3C3E">
              <w:t>глядно-графической форме (перемещать, копир</w:t>
            </w:r>
            <w:r w:rsidRPr="000B3C3E">
              <w:t>о</w:t>
            </w:r>
            <w:r w:rsidRPr="000B3C3E">
              <w:t>вать, удалять, создавать я</w:t>
            </w:r>
            <w:r w:rsidRPr="000B3C3E">
              <w:t>р</w:t>
            </w:r>
            <w:r w:rsidRPr="000B3C3E">
              <w:t>лыки).</w:t>
            </w:r>
          </w:p>
        </w:tc>
        <w:tc>
          <w:tcPr>
            <w:tcW w:w="992" w:type="dxa"/>
          </w:tcPr>
          <w:p w:rsidR="001F0EAD" w:rsidRPr="000B3C3E" w:rsidRDefault="001F0EAD" w:rsidP="001F0EAD">
            <w:pPr>
              <w:pStyle w:val="Default"/>
              <w:ind w:left="-57" w:right="-57"/>
              <w:rPr>
                <w:iCs/>
              </w:rPr>
            </w:pPr>
            <w:r>
              <w:lastRenderedPageBreak/>
              <w:t xml:space="preserve">Устный опрос </w:t>
            </w:r>
          </w:p>
        </w:tc>
        <w:tc>
          <w:tcPr>
            <w:tcW w:w="1265" w:type="dxa"/>
          </w:tcPr>
          <w:p w:rsidR="001F0EAD" w:rsidRPr="000B3C3E" w:rsidRDefault="001F0EAD" w:rsidP="001F0EAD">
            <w:pPr>
              <w:pStyle w:val="Default"/>
              <w:ind w:left="-57" w:right="-57"/>
            </w:pPr>
            <w:r w:rsidRPr="000B3C3E">
              <w:t>§ 2.3 (п. 1, 2), вопр</w:t>
            </w:r>
            <w:r w:rsidRPr="000B3C3E">
              <w:t>о</w:t>
            </w:r>
            <w:r w:rsidRPr="000B3C3E">
              <w:t xml:space="preserve">сы 1 – 9; </w:t>
            </w:r>
          </w:p>
          <w:p w:rsidR="001F0EAD" w:rsidRPr="000B3C3E" w:rsidRDefault="001F0EAD" w:rsidP="001F0EAD">
            <w:pPr>
              <w:pStyle w:val="Default"/>
              <w:ind w:left="-57" w:right="-57"/>
            </w:pPr>
            <w:r w:rsidRPr="000B3C3E">
              <w:lastRenderedPageBreak/>
              <w:t xml:space="preserve">РТ: № 99, 101 – 103 (с. 43, 45) </w:t>
            </w:r>
          </w:p>
          <w:p w:rsidR="001F0EAD" w:rsidRPr="000B3C3E" w:rsidRDefault="001F0EAD" w:rsidP="001F0EAD">
            <w:pPr>
              <w:pStyle w:val="Default"/>
              <w:ind w:left="-57" w:right="-57"/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EAD" w:rsidRPr="000B3C3E" w:rsidRDefault="001F0EAD" w:rsidP="001F0EA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F0EAD" w:rsidRPr="000B3C3E" w:rsidRDefault="001F0EAD" w:rsidP="001F0EA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EAD" w:rsidTr="008841D5">
        <w:trPr>
          <w:trHeight w:val="172"/>
        </w:trPr>
        <w:tc>
          <w:tcPr>
            <w:tcW w:w="675" w:type="dxa"/>
          </w:tcPr>
          <w:p w:rsidR="001F0EAD" w:rsidRPr="00D70118" w:rsidRDefault="001F0EAD" w:rsidP="001F0EAD">
            <w:pPr>
              <w:keepNext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(4)</w:t>
            </w:r>
          </w:p>
        </w:tc>
        <w:tc>
          <w:tcPr>
            <w:tcW w:w="1843" w:type="dxa"/>
          </w:tcPr>
          <w:p w:rsidR="001F0EAD" w:rsidRPr="000B3C3E" w:rsidRDefault="001F0EAD" w:rsidP="001F0EAD">
            <w:pPr>
              <w:pStyle w:val="a4"/>
              <w:spacing w:line="240" w:lineRule="auto"/>
              <w:ind w:left="-57" w:right="-57" w:firstLine="17"/>
              <w:jc w:val="left"/>
              <w:rPr>
                <w:b/>
                <w:sz w:val="24"/>
                <w:szCs w:val="24"/>
              </w:rPr>
            </w:pPr>
            <w:r w:rsidRPr="000B3C3E">
              <w:rPr>
                <w:b/>
                <w:sz w:val="24"/>
                <w:szCs w:val="24"/>
              </w:rPr>
              <w:t>Системы пр</w:t>
            </w:r>
            <w:r w:rsidRPr="000B3C3E">
              <w:rPr>
                <w:b/>
                <w:sz w:val="24"/>
                <w:szCs w:val="24"/>
              </w:rPr>
              <w:t>о</w:t>
            </w:r>
            <w:r w:rsidRPr="000B3C3E">
              <w:rPr>
                <w:b/>
                <w:sz w:val="24"/>
                <w:szCs w:val="24"/>
              </w:rPr>
              <w:t>граммирования и пр</w:t>
            </w:r>
            <w:r w:rsidRPr="000B3C3E">
              <w:rPr>
                <w:b/>
                <w:sz w:val="24"/>
                <w:szCs w:val="24"/>
              </w:rPr>
              <w:t>и</w:t>
            </w:r>
            <w:r w:rsidRPr="000B3C3E">
              <w:rPr>
                <w:b/>
                <w:sz w:val="24"/>
                <w:szCs w:val="24"/>
              </w:rPr>
              <w:t>кладное программное обеспечение</w:t>
            </w:r>
          </w:p>
        </w:tc>
        <w:tc>
          <w:tcPr>
            <w:tcW w:w="1134" w:type="dxa"/>
          </w:tcPr>
          <w:p w:rsidR="001F0EAD" w:rsidRPr="000337C9" w:rsidRDefault="001F0EAD" w:rsidP="001F0EA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402" w:type="dxa"/>
          </w:tcPr>
          <w:p w:rsidR="001F0EAD" w:rsidRPr="001F0EAD" w:rsidRDefault="001F0EAD" w:rsidP="001F0EAD">
            <w:pPr>
              <w:pStyle w:val="Default"/>
              <w:ind w:left="-57" w:right="-57"/>
              <w:rPr>
                <w:szCs w:val="18"/>
              </w:rPr>
            </w:pPr>
            <w:proofErr w:type="gramStart"/>
            <w:r w:rsidRPr="001F0EAD">
              <w:rPr>
                <w:szCs w:val="18"/>
              </w:rPr>
              <w:t>Программа, программное обе</w:t>
            </w:r>
            <w:r w:rsidRPr="001F0EAD">
              <w:rPr>
                <w:szCs w:val="18"/>
              </w:rPr>
              <w:t>с</w:t>
            </w:r>
            <w:r w:rsidRPr="001F0EAD">
              <w:rPr>
                <w:szCs w:val="18"/>
              </w:rPr>
              <w:t>печение, системное програм</w:t>
            </w:r>
            <w:r w:rsidRPr="001F0EAD">
              <w:rPr>
                <w:szCs w:val="18"/>
              </w:rPr>
              <w:t>м</w:t>
            </w:r>
            <w:r w:rsidRPr="001F0EAD">
              <w:rPr>
                <w:szCs w:val="18"/>
              </w:rPr>
              <w:t>ное обеспечение, прикладное программное обеспечение, си</w:t>
            </w:r>
            <w:r w:rsidRPr="001F0EAD">
              <w:rPr>
                <w:szCs w:val="18"/>
              </w:rPr>
              <w:t>с</w:t>
            </w:r>
            <w:r w:rsidRPr="001F0EAD">
              <w:rPr>
                <w:szCs w:val="18"/>
              </w:rPr>
              <w:t>тема программирования, оп</w:t>
            </w:r>
            <w:r w:rsidRPr="001F0EAD">
              <w:rPr>
                <w:szCs w:val="18"/>
              </w:rPr>
              <w:t>е</w:t>
            </w:r>
            <w:r w:rsidRPr="001F0EAD">
              <w:rPr>
                <w:szCs w:val="18"/>
              </w:rPr>
              <w:t>рационная система, архив</w:t>
            </w:r>
            <w:r w:rsidRPr="001F0EAD">
              <w:rPr>
                <w:szCs w:val="18"/>
              </w:rPr>
              <w:t>а</w:t>
            </w:r>
            <w:r w:rsidRPr="001F0EAD">
              <w:rPr>
                <w:szCs w:val="18"/>
              </w:rPr>
              <w:t>тор, антивирусная программа, пр</w:t>
            </w:r>
            <w:r w:rsidRPr="001F0EAD">
              <w:rPr>
                <w:szCs w:val="18"/>
              </w:rPr>
              <w:t>и</w:t>
            </w:r>
            <w:r w:rsidRPr="001F0EAD">
              <w:rPr>
                <w:szCs w:val="18"/>
              </w:rPr>
              <w:t>ложение общего назначения, приложение специального н</w:t>
            </w:r>
            <w:r w:rsidRPr="001F0EAD">
              <w:rPr>
                <w:szCs w:val="18"/>
              </w:rPr>
              <w:t>а</w:t>
            </w:r>
            <w:r w:rsidRPr="001F0EAD">
              <w:rPr>
                <w:szCs w:val="18"/>
              </w:rPr>
              <w:t>значения</w:t>
            </w:r>
            <w:r>
              <w:rPr>
                <w:szCs w:val="18"/>
              </w:rPr>
              <w:t>.</w:t>
            </w:r>
            <w:proofErr w:type="gramEnd"/>
          </w:p>
        </w:tc>
        <w:tc>
          <w:tcPr>
            <w:tcW w:w="4678" w:type="dxa"/>
          </w:tcPr>
          <w:p w:rsidR="001F0EAD" w:rsidRPr="000B3C3E" w:rsidRDefault="001F0EAD" w:rsidP="001F0EAD">
            <w:pPr>
              <w:pStyle w:val="Default"/>
              <w:ind w:left="-57" w:right="-57"/>
            </w:pPr>
            <w:r w:rsidRPr="000B3C3E">
              <w:rPr>
                <w:i/>
              </w:rPr>
              <w:t>Понимать</w:t>
            </w:r>
            <w:r w:rsidRPr="000B3C3E">
              <w:t xml:space="preserve"> назначение различных прикла</w:t>
            </w:r>
            <w:r w:rsidRPr="000B3C3E">
              <w:t>д</w:t>
            </w:r>
            <w:r w:rsidRPr="000B3C3E">
              <w:t>ных программ; иметь представление о пр</w:t>
            </w:r>
            <w:r w:rsidRPr="000B3C3E">
              <w:t>о</w:t>
            </w:r>
            <w:r w:rsidRPr="000B3C3E">
              <w:t xml:space="preserve">граммировании; </w:t>
            </w:r>
            <w:r w:rsidRPr="000B3C3E">
              <w:rPr>
                <w:i/>
              </w:rPr>
              <w:t>уметь</w:t>
            </w:r>
            <w:r w:rsidRPr="000B3C3E">
              <w:t xml:space="preserve"> наз</w:t>
            </w:r>
            <w:r w:rsidRPr="000B3C3E">
              <w:t>ы</w:t>
            </w:r>
            <w:r w:rsidRPr="000B3C3E">
              <w:t>вать группы программ прикладного и общего назнач</w:t>
            </w:r>
            <w:r w:rsidRPr="000B3C3E">
              <w:t>е</w:t>
            </w:r>
            <w:r w:rsidRPr="000B3C3E">
              <w:t xml:space="preserve">ния. </w:t>
            </w:r>
          </w:p>
        </w:tc>
        <w:tc>
          <w:tcPr>
            <w:tcW w:w="992" w:type="dxa"/>
          </w:tcPr>
          <w:p w:rsidR="001F0EAD" w:rsidRPr="000B3C3E" w:rsidRDefault="001F0EAD" w:rsidP="001F0EAD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62F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65" w:type="dxa"/>
          </w:tcPr>
          <w:p w:rsidR="001F0EAD" w:rsidRPr="000B3C3E" w:rsidRDefault="001F0EAD" w:rsidP="001F0EAD">
            <w:pPr>
              <w:pStyle w:val="Default"/>
              <w:ind w:left="-57" w:right="-57"/>
            </w:pPr>
            <w:r w:rsidRPr="000B3C3E">
              <w:t>§ 2.3 (п. 3, 4, 5), в</w:t>
            </w:r>
            <w:r w:rsidRPr="000B3C3E">
              <w:t>о</w:t>
            </w:r>
            <w:r w:rsidRPr="000B3C3E">
              <w:t>просы 10, 12 – 18;</w:t>
            </w:r>
          </w:p>
          <w:p w:rsidR="001F0EAD" w:rsidRPr="000B3C3E" w:rsidRDefault="001F0EAD" w:rsidP="001F0EAD">
            <w:pPr>
              <w:pStyle w:val="Default"/>
              <w:ind w:left="-57" w:right="-57"/>
            </w:pPr>
            <w:r w:rsidRPr="000B3C3E">
              <w:t>РТ: № 100, 103, 104 (с. 44, 45, 46)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EAD" w:rsidRPr="000B3C3E" w:rsidRDefault="001F0EAD" w:rsidP="001F0EA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F0EAD" w:rsidRPr="000B3C3E" w:rsidRDefault="001F0EAD" w:rsidP="001F0EA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EAD" w:rsidTr="008841D5">
        <w:trPr>
          <w:trHeight w:val="172"/>
        </w:trPr>
        <w:tc>
          <w:tcPr>
            <w:tcW w:w="675" w:type="dxa"/>
          </w:tcPr>
          <w:p w:rsidR="001F0EAD" w:rsidRPr="00664A7A" w:rsidRDefault="001F0EAD" w:rsidP="001F0EAD">
            <w:pPr>
              <w:keepNext/>
              <w:spacing w:before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(5)</w:t>
            </w:r>
          </w:p>
        </w:tc>
        <w:tc>
          <w:tcPr>
            <w:tcW w:w="1843" w:type="dxa"/>
          </w:tcPr>
          <w:p w:rsidR="001F0EAD" w:rsidRPr="000B3C3E" w:rsidRDefault="001F0EAD" w:rsidP="001F0EAD">
            <w:pPr>
              <w:pStyle w:val="a4"/>
              <w:spacing w:line="240" w:lineRule="auto"/>
              <w:ind w:left="-57" w:right="-57" w:firstLine="17"/>
              <w:jc w:val="left"/>
              <w:rPr>
                <w:b/>
                <w:sz w:val="24"/>
                <w:szCs w:val="24"/>
              </w:rPr>
            </w:pPr>
            <w:r w:rsidRPr="000B3C3E">
              <w:rPr>
                <w:b/>
                <w:sz w:val="24"/>
                <w:szCs w:val="24"/>
              </w:rPr>
              <w:t>Файлы и фа</w:t>
            </w:r>
            <w:r w:rsidRPr="000B3C3E">
              <w:rPr>
                <w:b/>
                <w:sz w:val="24"/>
                <w:szCs w:val="24"/>
              </w:rPr>
              <w:t>й</w:t>
            </w:r>
            <w:r w:rsidRPr="000B3C3E">
              <w:rPr>
                <w:b/>
                <w:sz w:val="24"/>
                <w:szCs w:val="24"/>
              </w:rPr>
              <w:t>ловые структ</w:t>
            </w:r>
            <w:r w:rsidRPr="000B3C3E">
              <w:rPr>
                <w:b/>
                <w:sz w:val="24"/>
                <w:szCs w:val="24"/>
              </w:rPr>
              <w:t>у</w:t>
            </w:r>
            <w:r w:rsidRPr="000B3C3E">
              <w:rPr>
                <w:b/>
                <w:sz w:val="24"/>
                <w:szCs w:val="24"/>
              </w:rPr>
              <w:t>ры</w:t>
            </w:r>
          </w:p>
        </w:tc>
        <w:tc>
          <w:tcPr>
            <w:tcW w:w="1134" w:type="dxa"/>
          </w:tcPr>
          <w:p w:rsidR="001F0EAD" w:rsidRPr="000337C9" w:rsidRDefault="001F0EAD" w:rsidP="001F0EA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Рассказ с эл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ментами беседы</w:t>
            </w:r>
          </w:p>
        </w:tc>
        <w:tc>
          <w:tcPr>
            <w:tcW w:w="3402" w:type="dxa"/>
          </w:tcPr>
          <w:p w:rsidR="001F0EAD" w:rsidRPr="001F0EAD" w:rsidRDefault="001F0EAD" w:rsidP="001F0EAD">
            <w:pPr>
              <w:pStyle w:val="Default"/>
              <w:ind w:left="-57" w:right="-57"/>
              <w:rPr>
                <w:szCs w:val="18"/>
              </w:rPr>
            </w:pPr>
            <w:r w:rsidRPr="001F0EAD">
              <w:rPr>
                <w:szCs w:val="18"/>
              </w:rPr>
              <w:t>Логическое имя устройства вне</w:t>
            </w:r>
            <w:r w:rsidRPr="001F0EAD">
              <w:rPr>
                <w:szCs w:val="18"/>
              </w:rPr>
              <w:t>ш</w:t>
            </w:r>
            <w:r w:rsidRPr="001F0EAD">
              <w:rPr>
                <w:szCs w:val="18"/>
              </w:rPr>
              <w:t>ней памяти, файл, правила именования фа</w:t>
            </w:r>
            <w:r w:rsidRPr="001F0EAD">
              <w:rPr>
                <w:szCs w:val="18"/>
              </w:rPr>
              <w:t>й</w:t>
            </w:r>
            <w:r w:rsidRPr="001F0EAD">
              <w:rPr>
                <w:szCs w:val="18"/>
              </w:rPr>
              <w:t>лов, каталог, корневой каталог, файловая структура, путь к файлу, по</w:t>
            </w:r>
            <w:r w:rsidRPr="001F0EAD">
              <w:rPr>
                <w:szCs w:val="18"/>
              </w:rPr>
              <w:t>л</w:t>
            </w:r>
            <w:r w:rsidRPr="001F0EAD">
              <w:rPr>
                <w:szCs w:val="18"/>
              </w:rPr>
              <w:t>ное имя фа</w:t>
            </w:r>
            <w:r w:rsidRPr="001F0EAD">
              <w:rPr>
                <w:szCs w:val="18"/>
              </w:rPr>
              <w:t>й</w:t>
            </w:r>
            <w:r w:rsidRPr="001F0EAD">
              <w:rPr>
                <w:szCs w:val="18"/>
              </w:rPr>
              <w:t>ла</w:t>
            </w:r>
            <w:r>
              <w:rPr>
                <w:szCs w:val="18"/>
              </w:rPr>
              <w:t>.</w:t>
            </w:r>
          </w:p>
        </w:tc>
        <w:tc>
          <w:tcPr>
            <w:tcW w:w="4678" w:type="dxa"/>
          </w:tcPr>
          <w:p w:rsidR="001F0EAD" w:rsidRPr="000B3C3E" w:rsidRDefault="001F0EAD" w:rsidP="001F0EAD">
            <w:pPr>
              <w:pStyle w:val="Default"/>
              <w:ind w:left="-57" w:right="-57"/>
            </w:pPr>
            <w:r w:rsidRPr="000B3C3E">
              <w:rPr>
                <w:i/>
              </w:rPr>
              <w:t>Знать</w:t>
            </w:r>
            <w:r w:rsidRPr="000B3C3E">
              <w:t xml:space="preserve"> определение файла,  возможности работы с файлами, основ</w:t>
            </w:r>
            <w:r>
              <w:t>ные действия с н</w:t>
            </w:r>
            <w:r>
              <w:t>и</w:t>
            </w:r>
            <w:r>
              <w:t>ми,</w:t>
            </w:r>
            <w:r w:rsidRPr="000B3C3E">
              <w:t xml:space="preserve"> о необходимости пров</w:t>
            </w:r>
            <w:r>
              <w:t xml:space="preserve">ерки файлов на наличие вирусов, </w:t>
            </w:r>
            <w:r w:rsidRPr="000B3C3E">
              <w:t>об организ</w:t>
            </w:r>
            <w:r w:rsidRPr="000B3C3E">
              <w:t>а</w:t>
            </w:r>
            <w:r w:rsidRPr="000B3C3E">
              <w:t>ции файлов, о дереве кат</w:t>
            </w:r>
            <w:r w:rsidRPr="000B3C3E">
              <w:t>а</w:t>
            </w:r>
            <w:r w:rsidRPr="000B3C3E">
              <w:t xml:space="preserve">лога; </w:t>
            </w:r>
            <w:r w:rsidRPr="000B3C3E">
              <w:rPr>
                <w:i/>
              </w:rPr>
              <w:t>уметь</w:t>
            </w:r>
            <w:r w:rsidRPr="000B3C3E">
              <w:t xml:space="preserve"> просматривать на экране каталоги диска, пр</w:t>
            </w:r>
            <w:r w:rsidRPr="000B3C3E">
              <w:t>о</w:t>
            </w:r>
            <w:r w:rsidRPr="000B3C3E">
              <w:t>верять файлы на нал</w:t>
            </w:r>
            <w:r w:rsidRPr="000B3C3E">
              <w:t>и</w:t>
            </w:r>
            <w:r w:rsidRPr="000B3C3E">
              <w:t xml:space="preserve">чие вирусов. </w:t>
            </w:r>
          </w:p>
        </w:tc>
        <w:tc>
          <w:tcPr>
            <w:tcW w:w="992" w:type="dxa"/>
          </w:tcPr>
          <w:p w:rsidR="001F0EAD" w:rsidRPr="000B3C3E" w:rsidRDefault="001F0EAD" w:rsidP="001F0EAD">
            <w:pPr>
              <w:pStyle w:val="Default"/>
              <w:spacing w:after="57"/>
              <w:ind w:left="-57" w:right="-57"/>
            </w:pPr>
            <w:r>
              <w:t>Устный опрос</w:t>
            </w:r>
          </w:p>
        </w:tc>
        <w:tc>
          <w:tcPr>
            <w:tcW w:w="1265" w:type="dxa"/>
          </w:tcPr>
          <w:p w:rsidR="001F0EAD" w:rsidRPr="000B3C3E" w:rsidRDefault="001F0EAD" w:rsidP="001F0EAD">
            <w:pPr>
              <w:pStyle w:val="Default"/>
              <w:ind w:left="-57" w:right="-57"/>
            </w:pPr>
            <w:r w:rsidRPr="000B3C3E">
              <w:t>§ 2.4,  в</w:t>
            </w:r>
            <w:r w:rsidRPr="000B3C3E">
              <w:t>о</w:t>
            </w:r>
            <w:r w:rsidRPr="000B3C3E">
              <w:t>просы 1 – 16;</w:t>
            </w:r>
          </w:p>
          <w:p w:rsidR="001F0EAD" w:rsidRPr="000B3C3E" w:rsidRDefault="001F0EAD" w:rsidP="001F0EAD">
            <w:pPr>
              <w:pStyle w:val="Default"/>
              <w:ind w:left="-57" w:right="-57"/>
            </w:pPr>
            <w:r w:rsidRPr="000B3C3E">
              <w:t xml:space="preserve">РТ: № 105, 107, 109, 111, 113, 114, 118, 119 (с. 47, 48, 49, 51, 52) 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EAD" w:rsidRPr="000B3C3E" w:rsidRDefault="001F0EAD" w:rsidP="001F0EA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F0EAD" w:rsidRPr="000B3C3E" w:rsidRDefault="001F0EAD" w:rsidP="001F0EA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EAD" w:rsidTr="008841D5">
        <w:trPr>
          <w:trHeight w:val="172"/>
        </w:trPr>
        <w:tc>
          <w:tcPr>
            <w:tcW w:w="675" w:type="dxa"/>
          </w:tcPr>
          <w:p w:rsidR="001F0EAD" w:rsidRPr="000352DA" w:rsidRDefault="001F0EAD" w:rsidP="001F0EAD">
            <w:pPr>
              <w:keepNext/>
              <w:spacing w:before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(6)</w:t>
            </w:r>
          </w:p>
        </w:tc>
        <w:tc>
          <w:tcPr>
            <w:tcW w:w="1843" w:type="dxa"/>
          </w:tcPr>
          <w:p w:rsidR="001F0EAD" w:rsidRPr="000B3C3E" w:rsidRDefault="001F0EAD" w:rsidP="001F0EAD">
            <w:pPr>
              <w:pStyle w:val="a4"/>
              <w:spacing w:line="240" w:lineRule="auto"/>
              <w:ind w:left="-57" w:right="-57" w:firstLine="17"/>
              <w:jc w:val="left"/>
              <w:rPr>
                <w:b/>
                <w:sz w:val="24"/>
                <w:szCs w:val="24"/>
              </w:rPr>
            </w:pPr>
            <w:r w:rsidRPr="000B3C3E">
              <w:rPr>
                <w:b/>
                <w:sz w:val="24"/>
                <w:szCs w:val="24"/>
              </w:rPr>
              <w:t>Пользовател</w:t>
            </w:r>
            <w:r w:rsidRPr="000B3C3E">
              <w:rPr>
                <w:b/>
                <w:sz w:val="24"/>
                <w:szCs w:val="24"/>
              </w:rPr>
              <w:t>ь</w:t>
            </w:r>
            <w:r w:rsidRPr="000B3C3E">
              <w:rPr>
                <w:b/>
                <w:sz w:val="24"/>
                <w:szCs w:val="24"/>
              </w:rPr>
              <w:t>ский интерфейс</w:t>
            </w:r>
          </w:p>
        </w:tc>
        <w:tc>
          <w:tcPr>
            <w:tcW w:w="1134" w:type="dxa"/>
          </w:tcPr>
          <w:p w:rsidR="001F0EAD" w:rsidRPr="000337C9" w:rsidRDefault="001F0EAD" w:rsidP="001F0EA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402" w:type="dxa"/>
          </w:tcPr>
          <w:p w:rsidR="001F0EAD" w:rsidRPr="001F0EAD" w:rsidRDefault="001F0EAD" w:rsidP="001F0EAD">
            <w:pPr>
              <w:pStyle w:val="Default"/>
              <w:ind w:left="-57" w:right="-57"/>
              <w:rPr>
                <w:szCs w:val="18"/>
              </w:rPr>
            </w:pPr>
            <w:r w:rsidRPr="001F0EAD">
              <w:rPr>
                <w:szCs w:val="18"/>
              </w:rPr>
              <w:t>Пользовательский интерфейс, командный интерфейс, граф</w:t>
            </w:r>
            <w:r w:rsidRPr="001F0EAD">
              <w:rPr>
                <w:szCs w:val="18"/>
              </w:rPr>
              <w:t>и</w:t>
            </w:r>
            <w:r w:rsidRPr="001F0EAD">
              <w:rPr>
                <w:szCs w:val="18"/>
              </w:rPr>
              <w:t>ческий интерфейс, основные элементы графического инте</w:t>
            </w:r>
            <w:r w:rsidRPr="001F0EAD">
              <w:rPr>
                <w:szCs w:val="18"/>
              </w:rPr>
              <w:t>р</w:t>
            </w:r>
            <w:r w:rsidRPr="001F0EAD">
              <w:rPr>
                <w:szCs w:val="18"/>
              </w:rPr>
              <w:t>фейса, индивидуальное инфо</w:t>
            </w:r>
            <w:r w:rsidRPr="001F0EAD">
              <w:rPr>
                <w:szCs w:val="18"/>
              </w:rPr>
              <w:t>р</w:t>
            </w:r>
            <w:r w:rsidRPr="001F0EAD">
              <w:rPr>
                <w:szCs w:val="18"/>
              </w:rPr>
              <w:t>мационное пр</w:t>
            </w:r>
            <w:r w:rsidRPr="001F0EAD">
              <w:rPr>
                <w:szCs w:val="18"/>
              </w:rPr>
              <w:t>о</w:t>
            </w:r>
            <w:r w:rsidRPr="001F0EAD">
              <w:rPr>
                <w:szCs w:val="18"/>
              </w:rPr>
              <w:t>странство</w:t>
            </w:r>
            <w:r>
              <w:rPr>
                <w:szCs w:val="18"/>
              </w:rPr>
              <w:t>.</w:t>
            </w:r>
            <w:r w:rsidRPr="001F0EAD">
              <w:rPr>
                <w:szCs w:val="18"/>
              </w:rPr>
              <w:t xml:space="preserve"> </w:t>
            </w:r>
          </w:p>
        </w:tc>
        <w:tc>
          <w:tcPr>
            <w:tcW w:w="4678" w:type="dxa"/>
          </w:tcPr>
          <w:p w:rsidR="001F0EAD" w:rsidRPr="000B3C3E" w:rsidRDefault="001F0EAD" w:rsidP="001F0EAD">
            <w:pPr>
              <w:pStyle w:val="Default"/>
              <w:ind w:left="-57" w:right="-57"/>
            </w:pPr>
            <w:r w:rsidRPr="005D747F">
              <w:rPr>
                <w:i/>
              </w:rPr>
              <w:t>Уметь</w:t>
            </w:r>
            <w:r w:rsidRPr="000B3C3E">
              <w:t xml:space="preserve"> оперировать информационными объектами, используя графический ин</w:t>
            </w:r>
            <w:r>
              <w:t>те</w:t>
            </w:r>
            <w:r>
              <w:t>р</w:t>
            </w:r>
            <w:r>
              <w:t>фейс,</w:t>
            </w:r>
            <w:r w:rsidRPr="000B3C3E">
              <w:t xml:space="preserve"> пользоваться меню и окнами, спр</w:t>
            </w:r>
            <w:r w:rsidRPr="000B3C3E">
              <w:t>а</w:t>
            </w:r>
            <w:r w:rsidRPr="000B3C3E">
              <w:t>вочной си</w:t>
            </w:r>
            <w:r w:rsidRPr="000B3C3E">
              <w:t>с</w:t>
            </w:r>
            <w:r w:rsidRPr="000B3C3E">
              <w:t xml:space="preserve">темой. </w:t>
            </w:r>
          </w:p>
        </w:tc>
        <w:tc>
          <w:tcPr>
            <w:tcW w:w="992" w:type="dxa"/>
          </w:tcPr>
          <w:p w:rsidR="001F0EAD" w:rsidRPr="000B3C3E" w:rsidRDefault="001F0EAD" w:rsidP="001F0EAD">
            <w:pPr>
              <w:pStyle w:val="Default"/>
              <w:ind w:left="-57" w:right="-57"/>
            </w:pPr>
            <w:r>
              <w:t>Устный опрос</w:t>
            </w:r>
          </w:p>
        </w:tc>
        <w:tc>
          <w:tcPr>
            <w:tcW w:w="1265" w:type="dxa"/>
          </w:tcPr>
          <w:p w:rsidR="001F0EAD" w:rsidRPr="000B3C3E" w:rsidRDefault="001F0EAD" w:rsidP="001F0EAD">
            <w:pPr>
              <w:pStyle w:val="Default"/>
              <w:ind w:left="-57" w:right="-57"/>
            </w:pPr>
            <w:r w:rsidRPr="000B3C3E">
              <w:t>§ 2.5, в</w:t>
            </w:r>
            <w:r w:rsidRPr="000B3C3E">
              <w:t>о</w:t>
            </w:r>
            <w:r w:rsidRPr="000B3C3E">
              <w:t>просы 1 – 12;</w:t>
            </w:r>
          </w:p>
          <w:p w:rsidR="001F0EAD" w:rsidRPr="000B3C3E" w:rsidRDefault="001F0EAD" w:rsidP="001F0EAD">
            <w:pPr>
              <w:pStyle w:val="Default"/>
              <w:ind w:left="-57" w:right="-57"/>
            </w:pPr>
            <w:r w:rsidRPr="000B3C3E">
              <w:t>РТ: № 120, 121 (с. 53); по</w:t>
            </w:r>
            <w:r w:rsidRPr="000B3C3E">
              <w:t>д</w:t>
            </w:r>
            <w:r>
              <w:t>готовка к КР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0EAD" w:rsidRPr="000B3C3E" w:rsidRDefault="001F0EAD" w:rsidP="001F0EA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F0EAD" w:rsidRPr="000B3C3E" w:rsidRDefault="001F0EAD" w:rsidP="001F0EA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EAD" w:rsidTr="008841D5">
        <w:trPr>
          <w:trHeight w:val="765"/>
        </w:trPr>
        <w:tc>
          <w:tcPr>
            <w:tcW w:w="675" w:type="dxa"/>
            <w:tcBorders>
              <w:bottom w:val="single" w:sz="4" w:space="0" w:color="auto"/>
            </w:tcBorders>
          </w:tcPr>
          <w:p w:rsidR="001F0EAD" w:rsidRPr="000352DA" w:rsidRDefault="001F0EAD" w:rsidP="001F0EAD">
            <w:pPr>
              <w:keepNext/>
              <w:spacing w:before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(7)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0EAD" w:rsidRPr="000B3C3E" w:rsidRDefault="001F0EAD" w:rsidP="001F0EAD">
            <w:pPr>
              <w:pStyle w:val="a4"/>
              <w:spacing w:line="240" w:lineRule="auto"/>
              <w:ind w:left="-57" w:right="-57" w:firstLine="17"/>
              <w:jc w:val="left"/>
              <w:rPr>
                <w:b/>
                <w:sz w:val="24"/>
                <w:szCs w:val="24"/>
              </w:rPr>
            </w:pPr>
            <w:r w:rsidRPr="000B3C3E">
              <w:rPr>
                <w:b/>
                <w:sz w:val="24"/>
                <w:szCs w:val="24"/>
              </w:rPr>
              <w:t>Контрольная работа по теме «Ко</w:t>
            </w:r>
            <w:r w:rsidRPr="000B3C3E">
              <w:rPr>
                <w:b/>
                <w:sz w:val="24"/>
                <w:szCs w:val="24"/>
              </w:rPr>
              <w:t>м</w:t>
            </w:r>
            <w:r w:rsidRPr="000B3C3E">
              <w:rPr>
                <w:b/>
                <w:sz w:val="24"/>
                <w:szCs w:val="24"/>
              </w:rPr>
              <w:t>пьютер как униве</w:t>
            </w:r>
            <w:r w:rsidRPr="000B3C3E">
              <w:rPr>
                <w:b/>
                <w:sz w:val="24"/>
                <w:szCs w:val="24"/>
              </w:rPr>
              <w:t>р</w:t>
            </w:r>
            <w:r w:rsidRPr="000B3C3E">
              <w:rPr>
                <w:b/>
                <w:sz w:val="24"/>
                <w:szCs w:val="24"/>
              </w:rPr>
              <w:lastRenderedPageBreak/>
              <w:t>сальное ус</w:t>
            </w:r>
            <w:r w:rsidRPr="000B3C3E">
              <w:rPr>
                <w:b/>
                <w:sz w:val="24"/>
                <w:szCs w:val="24"/>
              </w:rPr>
              <w:t>т</w:t>
            </w:r>
            <w:r w:rsidRPr="000B3C3E">
              <w:rPr>
                <w:b/>
                <w:sz w:val="24"/>
                <w:szCs w:val="24"/>
              </w:rPr>
              <w:t>ройство для работы с и</w:t>
            </w:r>
            <w:r w:rsidRPr="000B3C3E">
              <w:rPr>
                <w:b/>
                <w:sz w:val="24"/>
                <w:szCs w:val="24"/>
              </w:rPr>
              <w:t>н</w:t>
            </w:r>
            <w:r w:rsidRPr="000B3C3E">
              <w:rPr>
                <w:b/>
                <w:sz w:val="24"/>
                <w:szCs w:val="24"/>
              </w:rPr>
              <w:t>формацией»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0EAD" w:rsidRPr="000337C9" w:rsidRDefault="001F0EAD" w:rsidP="001F0EA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 xml:space="preserve"> / Повт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рение и обобщ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F0EAD" w:rsidRPr="001F0EAD" w:rsidRDefault="001F0EAD" w:rsidP="001F0EAD">
            <w:pPr>
              <w:pStyle w:val="Default"/>
              <w:ind w:left="-57" w:right="-57"/>
              <w:rPr>
                <w:szCs w:val="18"/>
              </w:rPr>
            </w:pPr>
            <w:r w:rsidRPr="001F0EAD">
              <w:rPr>
                <w:szCs w:val="18"/>
              </w:rPr>
              <w:lastRenderedPageBreak/>
              <w:t>Основные компоненты комп</w:t>
            </w:r>
            <w:r w:rsidRPr="001F0EAD">
              <w:rPr>
                <w:szCs w:val="18"/>
              </w:rPr>
              <w:t>ь</w:t>
            </w:r>
            <w:r w:rsidRPr="001F0EAD">
              <w:rPr>
                <w:szCs w:val="18"/>
              </w:rPr>
              <w:t>ютера</w:t>
            </w:r>
            <w:proofErr w:type="gramStart"/>
            <w:r w:rsidRPr="001F0EAD">
              <w:rPr>
                <w:szCs w:val="18"/>
              </w:rPr>
              <w:t>.</w:t>
            </w:r>
            <w:proofErr w:type="gramEnd"/>
            <w:r w:rsidRPr="001F0EAD">
              <w:rPr>
                <w:szCs w:val="18"/>
              </w:rPr>
              <w:t xml:space="preserve"> </w:t>
            </w:r>
            <w:r w:rsidRPr="001F0EAD">
              <w:rPr>
                <w:szCs w:val="18"/>
              </w:rPr>
              <w:t>К</w:t>
            </w:r>
            <w:r w:rsidRPr="001F0EAD">
              <w:rPr>
                <w:szCs w:val="18"/>
              </w:rPr>
              <w:t>омпьютерные сети, программное обеспечение ко</w:t>
            </w:r>
            <w:r w:rsidRPr="001F0EAD">
              <w:rPr>
                <w:szCs w:val="18"/>
              </w:rPr>
              <w:t>м</w:t>
            </w:r>
            <w:r w:rsidRPr="001F0EAD">
              <w:rPr>
                <w:szCs w:val="18"/>
              </w:rPr>
              <w:t>пьютера и его кла</w:t>
            </w:r>
            <w:r w:rsidRPr="001F0EAD">
              <w:rPr>
                <w:szCs w:val="18"/>
              </w:rPr>
              <w:t>с</w:t>
            </w:r>
            <w:r w:rsidRPr="001F0EAD">
              <w:rPr>
                <w:szCs w:val="18"/>
              </w:rPr>
              <w:t xml:space="preserve">сификация, </w:t>
            </w:r>
            <w:r w:rsidRPr="001F0EAD">
              <w:rPr>
                <w:szCs w:val="18"/>
              </w:rPr>
              <w:lastRenderedPageBreak/>
              <w:t>файлы и файловые структуры, пользов</w:t>
            </w:r>
            <w:r w:rsidRPr="001F0EAD">
              <w:rPr>
                <w:szCs w:val="18"/>
              </w:rPr>
              <w:t>а</w:t>
            </w:r>
            <w:r w:rsidRPr="001F0EAD">
              <w:rPr>
                <w:szCs w:val="18"/>
              </w:rPr>
              <w:t>тельский интерфейс</w:t>
            </w:r>
            <w:r>
              <w:rPr>
                <w:szCs w:val="18"/>
              </w:rPr>
              <w:t>.</w:t>
            </w:r>
            <w:r w:rsidRPr="001F0EAD">
              <w:rPr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F0EAD" w:rsidRPr="001F0EAD" w:rsidRDefault="001F0EAD" w:rsidP="001F0EAD">
            <w:pPr>
              <w:pStyle w:val="Default"/>
              <w:ind w:left="-57" w:right="-57"/>
              <w:rPr>
                <w:szCs w:val="18"/>
              </w:rPr>
            </w:pPr>
            <w:r w:rsidRPr="001F0EAD">
              <w:rPr>
                <w:szCs w:val="18"/>
              </w:rPr>
              <w:lastRenderedPageBreak/>
              <w:t>Знать назначение компьютера, базовую структурную схему компьютера, понятие аппаратного обеспечения компьютера, н</w:t>
            </w:r>
            <w:r w:rsidRPr="001F0EAD">
              <w:rPr>
                <w:szCs w:val="18"/>
              </w:rPr>
              <w:t>а</w:t>
            </w:r>
            <w:r w:rsidRPr="001F0EAD">
              <w:rPr>
                <w:szCs w:val="18"/>
              </w:rPr>
              <w:t>значение, основные характеристики и физ</w:t>
            </w:r>
            <w:r w:rsidRPr="001F0EAD">
              <w:rPr>
                <w:szCs w:val="18"/>
              </w:rPr>
              <w:t>и</w:t>
            </w:r>
            <w:r w:rsidRPr="001F0EAD">
              <w:rPr>
                <w:szCs w:val="18"/>
              </w:rPr>
              <w:lastRenderedPageBreak/>
              <w:t>ческие принципы организации ус</w:t>
            </w:r>
            <w:r w:rsidRPr="001F0EAD">
              <w:rPr>
                <w:szCs w:val="18"/>
              </w:rPr>
              <w:t>т</w:t>
            </w:r>
            <w:r w:rsidRPr="001F0EAD">
              <w:rPr>
                <w:szCs w:val="18"/>
              </w:rPr>
              <w:t>ройств. Иметь представление о сущности пр</w:t>
            </w:r>
            <w:r w:rsidRPr="001F0EAD">
              <w:rPr>
                <w:szCs w:val="18"/>
              </w:rPr>
              <w:t>о</w:t>
            </w:r>
            <w:r w:rsidRPr="001F0EAD">
              <w:rPr>
                <w:szCs w:val="18"/>
              </w:rPr>
              <w:t>граммного управления работой компьют</w:t>
            </w:r>
            <w:r w:rsidRPr="001F0EAD">
              <w:rPr>
                <w:szCs w:val="18"/>
              </w:rPr>
              <w:t>е</w:t>
            </w:r>
            <w:r w:rsidRPr="001F0EAD">
              <w:rPr>
                <w:szCs w:val="18"/>
              </w:rPr>
              <w:t>ра. Знать типы программного обесп</w:t>
            </w:r>
            <w:r w:rsidRPr="001F0EAD">
              <w:rPr>
                <w:szCs w:val="18"/>
              </w:rPr>
              <w:t>е</w:t>
            </w:r>
            <w:r w:rsidRPr="001F0EAD">
              <w:rPr>
                <w:szCs w:val="18"/>
              </w:rPr>
              <w:t>чения, функции операционной системы. Знать ос</w:t>
            </w:r>
            <w:r w:rsidRPr="001F0EAD">
              <w:rPr>
                <w:szCs w:val="18"/>
              </w:rPr>
              <w:t>о</w:t>
            </w:r>
            <w:r w:rsidRPr="001F0EAD">
              <w:rPr>
                <w:szCs w:val="18"/>
              </w:rPr>
              <w:t>бенности процессов архивирования и раза</w:t>
            </w:r>
            <w:r w:rsidRPr="001F0EAD">
              <w:rPr>
                <w:szCs w:val="18"/>
              </w:rPr>
              <w:t>р</w:t>
            </w:r>
            <w:r w:rsidRPr="001F0EAD">
              <w:rPr>
                <w:szCs w:val="18"/>
              </w:rPr>
              <w:t>хивирования, типологию компьютерных вирусов, понятие «антивирусная програ</w:t>
            </w:r>
            <w:r w:rsidRPr="001F0EAD">
              <w:rPr>
                <w:szCs w:val="18"/>
              </w:rPr>
              <w:t>м</w:t>
            </w:r>
            <w:r w:rsidRPr="001F0EAD">
              <w:rPr>
                <w:szCs w:val="18"/>
              </w:rPr>
              <w:t>ма». Уметь пользоваться программами а</w:t>
            </w:r>
            <w:r w:rsidRPr="001F0EAD">
              <w:rPr>
                <w:szCs w:val="18"/>
              </w:rPr>
              <w:t>р</w:t>
            </w:r>
            <w:r w:rsidRPr="001F0EAD">
              <w:rPr>
                <w:szCs w:val="18"/>
              </w:rPr>
              <w:t>хиваторами, ант</w:t>
            </w:r>
            <w:r w:rsidRPr="001F0EAD">
              <w:rPr>
                <w:szCs w:val="18"/>
              </w:rPr>
              <w:t>и</w:t>
            </w:r>
            <w:r w:rsidRPr="001F0EAD">
              <w:rPr>
                <w:szCs w:val="18"/>
              </w:rPr>
              <w:t>вирусными программами. Уметь оперировать компьютерными и</w:t>
            </w:r>
            <w:r w:rsidRPr="001F0EAD">
              <w:rPr>
                <w:szCs w:val="18"/>
              </w:rPr>
              <w:t>н</w:t>
            </w:r>
            <w:r w:rsidRPr="001F0EAD">
              <w:rPr>
                <w:szCs w:val="18"/>
              </w:rPr>
              <w:t>формационными объектами в наглядно-графической форме (перемещать, копир</w:t>
            </w:r>
            <w:r w:rsidRPr="001F0EAD">
              <w:rPr>
                <w:szCs w:val="18"/>
              </w:rPr>
              <w:t>о</w:t>
            </w:r>
            <w:r w:rsidRPr="001F0EAD">
              <w:rPr>
                <w:szCs w:val="18"/>
              </w:rPr>
              <w:t>вать, удалять, создавать ярл</w:t>
            </w:r>
            <w:r w:rsidRPr="001F0EAD">
              <w:rPr>
                <w:szCs w:val="18"/>
              </w:rPr>
              <w:t>ы</w:t>
            </w:r>
            <w:r w:rsidRPr="001F0EAD">
              <w:rPr>
                <w:szCs w:val="18"/>
              </w:rPr>
              <w:t>ки)</w:t>
            </w:r>
            <w:r>
              <w:rPr>
                <w:szCs w:val="1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0EAD" w:rsidRPr="001F0EAD" w:rsidRDefault="001F0EAD" w:rsidP="001F0EAD">
            <w:pPr>
              <w:rPr>
                <w:rFonts w:ascii="Times New Roman" w:hAnsi="Times New Roman" w:cs="Times New Roman"/>
              </w:rPr>
            </w:pPr>
            <w:r w:rsidRPr="001F0EAD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КР </w:t>
            </w:r>
            <w:r w:rsidRPr="001F0EAD">
              <w:rPr>
                <w:rFonts w:ascii="Times New Roman" w:hAnsi="Times New Roman" w:cs="Times New Roman"/>
                <w:sz w:val="24"/>
              </w:rPr>
              <w:t>«Ко</w:t>
            </w:r>
            <w:r w:rsidRPr="001F0EAD">
              <w:rPr>
                <w:rFonts w:ascii="Times New Roman" w:hAnsi="Times New Roman" w:cs="Times New Roman"/>
                <w:sz w:val="24"/>
              </w:rPr>
              <w:t>м</w:t>
            </w:r>
            <w:r w:rsidRPr="001F0EAD">
              <w:rPr>
                <w:rFonts w:ascii="Times New Roman" w:hAnsi="Times New Roman" w:cs="Times New Roman"/>
                <w:sz w:val="24"/>
              </w:rPr>
              <w:t xml:space="preserve">пьютер как </w:t>
            </w:r>
            <w:r w:rsidRPr="001F0EAD">
              <w:rPr>
                <w:rFonts w:ascii="Times New Roman" w:hAnsi="Times New Roman" w:cs="Times New Roman"/>
                <w:sz w:val="24"/>
              </w:rPr>
              <w:lastRenderedPageBreak/>
              <w:t>ун</w:t>
            </w:r>
            <w:r w:rsidRPr="001F0EAD">
              <w:rPr>
                <w:rFonts w:ascii="Times New Roman" w:hAnsi="Times New Roman" w:cs="Times New Roman"/>
                <w:sz w:val="24"/>
              </w:rPr>
              <w:t>и</w:t>
            </w:r>
            <w:r w:rsidRPr="001F0EAD">
              <w:rPr>
                <w:rFonts w:ascii="Times New Roman" w:hAnsi="Times New Roman" w:cs="Times New Roman"/>
                <w:sz w:val="24"/>
              </w:rPr>
              <w:t>ве</w:t>
            </w:r>
            <w:r w:rsidRPr="001F0EAD">
              <w:rPr>
                <w:rFonts w:ascii="Times New Roman" w:hAnsi="Times New Roman" w:cs="Times New Roman"/>
                <w:sz w:val="24"/>
              </w:rPr>
              <w:t>р</w:t>
            </w:r>
            <w:r w:rsidRPr="001F0EAD">
              <w:rPr>
                <w:rFonts w:ascii="Times New Roman" w:hAnsi="Times New Roman" w:cs="Times New Roman"/>
                <w:sz w:val="24"/>
              </w:rPr>
              <w:t>сал</w:t>
            </w:r>
            <w:r w:rsidRPr="001F0EAD">
              <w:rPr>
                <w:rFonts w:ascii="Times New Roman" w:hAnsi="Times New Roman" w:cs="Times New Roman"/>
                <w:sz w:val="24"/>
              </w:rPr>
              <w:t>ь</w:t>
            </w:r>
            <w:r w:rsidRPr="001F0EAD">
              <w:rPr>
                <w:rFonts w:ascii="Times New Roman" w:hAnsi="Times New Roman" w:cs="Times New Roman"/>
                <w:sz w:val="24"/>
              </w:rPr>
              <w:t>ное ус</w:t>
            </w:r>
            <w:r w:rsidRPr="001F0EAD">
              <w:rPr>
                <w:rFonts w:ascii="Times New Roman" w:hAnsi="Times New Roman" w:cs="Times New Roman"/>
                <w:sz w:val="24"/>
              </w:rPr>
              <w:t>т</w:t>
            </w:r>
            <w:r w:rsidRPr="001F0EAD">
              <w:rPr>
                <w:rFonts w:ascii="Times New Roman" w:hAnsi="Times New Roman" w:cs="Times New Roman"/>
                <w:sz w:val="24"/>
              </w:rPr>
              <w:t>ройс</w:t>
            </w:r>
            <w:r w:rsidRPr="001F0EAD">
              <w:rPr>
                <w:rFonts w:ascii="Times New Roman" w:hAnsi="Times New Roman" w:cs="Times New Roman"/>
                <w:sz w:val="24"/>
              </w:rPr>
              <w:t>т</w:t>
            </w:r>
            <w:r w:rsidRPr="001F0EAD">
              <w:rPr>
                <w:rFonts w:ascii="Times New Roman" w:hAnsi="Times New Roman" w:cs="Times New Roman"/>
                <w:sz w:val="24"/>
              </w:rPr>
              <w:t>во для р</w:t>
            </w:r>
            <w:r w:rsidRPr="001F0EAD">
              <w:rPr>
                <w:rFonts w:ascii="Times New Roman" w:hAnsi="Times New Roman" w:cs="Times New Roman"/>
                <w:sz w:val="24"/>
              </w:rPr>
              <w:t>а</w:t>
            </w:r>
            <w:r w:rsidRPr="001F0EAD">
              <w:rPr>
                <w:rFonts w:ascii="Times New Roman" w:hAnsi="Times New Roman" w:cs="Times New Roman"/>
                <w:sz w:val="24"/>
              </w:rPr>
              <w:t>боты с и</w:t>
            </w:r>
            <w:r w:rsidRPr="001F0EAD">
              <w:rPr>
                <w:rFonts w:ascii="Times New Roman" w:hAnsi="Times New Roman" w:cs="Times New Roman"/>
                <w:sz w:val="24"/>
              </w:rPr>
              <w:t>н</w:t>
            </w:r>
            <w:r w:rsidRPr="001F0EAD">
              <w:rPr>
                <w:rFonts w:ascii="Times New Roman" w:hAnsi="Times New Roman" w:cs="Times New Roman"/>
                <w:sz w:val="24"/>
              </w:rPr>
              <w:t>фо</w:t>
            </w:r>
            <w:r w:rsidRPr="001F0EAD">
              <w:rPr>
                <w:rFonts w:ascii="Times New Roman" w:hAnsi="Times New Roman" w:cs="Times New Roman"/>
                <w:sz w:val="24"/>
              </w:rPr>
              <w:t>р</w:t>
            </w:r>
            <w:r w:rsidRPr="001F0EAD">
              <w:rPr>
                <w:rFonts w:ascii="Times New Roman" w:hAnsi="Times New Roman" w:cs="Times New Roman"/>
                <w:sz w:val="24"/>
              </w:rPr>
              <w:t>мац</w:t>
            </w:r>
            <w:r w:rsidRPr="001F0EAD">
              <w:rPr>
                <w:rFonts w:ascii="Times New Roman" w:hAnsi="Times New Roman" w:cs="Times New Roman"/>
                <w:sz w:val="24"/>
              </w:rPr>
              <w:t>и</w:t>
            </w:r>
            <w:r w:rsidRPr="001F0EAD">
              <w:rPr>
                <w:rFonts w:ascii="Times New Roman" w:hAnsi="Times New Roman" w:cs="Times New Roman"/>
                <w:sz w:val="24"/>
              </w:rPr>
              <w:t>ей»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1F0EAD" w:rsidRPr="000B3C3E" w:rsidRDefault="001F0EAD" w:rsidP="001F0EAD"/>
        </w:tc>
        <w:tc>
          <w:tcPr>
            <w:tcW w:w="85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F0EAD" w:rsidRPr="000B3C3E" w:rsidRDefault="001F0EAD" w:rsidP="001F0EA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1F0EAD" w:rsidRPr="000B3C3E" w:rsidRDefault="001F0EAD" w:rsidP="001F0EAD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EAD" w:rsidTr="002D45B2">
        <w:trPr>
          <w:trHeight w:val="324"/>
        </w:trPr>
        <w:tc>
          <w:tcPr>
            <w:tcW w:w="15688" w:type="dxa"/>
            <w:gridSpan w:val="9"/>
            <w:tcBorders>
              <w:top w:val="single" w:sz="4" w:space="0" w:color="auto"/>
            </w:tcBorders>
          </w:tcPr>
          <w:p w:rsidR="001F0EAD" w:rsidRPr="002D45B2" w:rsidRDefault="001F0EAD" w:rsidP="001F0E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3. </w:t>
            </w:r>
            <w:r w:rsidRPr="00677679">
              <w:rPr>
                <w:b/>
              </w:rPr>
              <w:t xml:space="preserve"> </w:t>
            </w:r>
            <w:r w:rsidRPr="00384E08">
              <w:rPr>
                <w:rFonts w:ascii="Times New Roman" w:hAnsi="Times New Roman" w:cs="Times New Roman"/>
                <w:b/>
                <w:sz w:val="24"/>
              </w:rPr>
              <w:t>Обработка графической информации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(5 часов)</w:t>
            </w:r>
          </w:p>
        </w:tc>
      </w:tr>
      <w:tr w:rsidR="008A0E4C" w:rsidTr="0020165C">
        <w:trPr>
          <w:trHeight w:val="172"/>
        </w:trPr>
        <w:tc>
          <w:tcPr>
            <w:tcW w:w="675" w:type="dxa"/>
          </w:tcPr>
          <w:p w:rsidR="008A0E4C" w:rsidRPr="00471A45" w:rsidRDefault="008A0E4C" w:rsidP="008A0E4C">
            <w:pPr>
              <w:keepNext/>
              <w:spacing w:before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(1)</w:t>
            </w:r>
          </w:p>
        </w:tc>
        <w:tc>
          <w:tcPr>
            <w:tcW w:w="1843" w:type="dxa"/>
          </w:tcPr>
          <w:p w:rsidR="008A0E4C" w:rsidRPr="000B3C3E" w:rsidRDefault="008A0E4C" w:rsidP="008A0E4C">
            <w:pPr>
              <w:pStyle w:val="a4"/>
              <w:spacing w:line="240" w:lineRule="auto"/>
              <w:ind w:left="-57" w:right="-57" w:firstLine="17"/>
              <w:jc w:val="left"/>
              <w:rPr>
                <w:b/>
                <w:sz w:val="24"/>
                <w:szCs w:val="24"/>
              </w:rPr>
            </w:pPr>
            <w:r w:rsidRPr="000B3C3E">
              <w:rPr>
                <w:b/>
                <w:sz w:val="24"/>
                <w:szCs w:val="24"/>
              </w:rPr>
              <w:t>Формирование изображения на экране комп</w:t>
            </w:r>
            <w:r w:rsidRPr="000B3C3E">
              <w:rPr>
                <w:b/>
                <w:sz w:val="24"/>
                <w:szCs w:val="24"/>
              </w:rPr>
              <w:t>ь</w:t>
            </w:r>
            <w:r w:rsidRPr="000B3C3E">
              <w:rPr>
                <w:b/>
                <w:sz w:val="24"/>
                <w:szCs w:val="24"/>
              </w:rPr>
              <w:t>ютера</w:t>
            </w:r>
          </w:p>
        </w:tc>
        <w:tc>
          <w:tcPr>
            <w:tcW w:w="1134" w:type="dxa"/>
          </w:tcPr>
          <w:p w:rsidR="008A0E4C" w:rsidRPr="000B3C3E" w:rsidRDefault="008A0E4C" w:rsidP="008A0E4C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402" w:type="dxa"/>
          </w:tcPr>
          <w:p w:rsidR="008A0E4C" w:rsidRPr="004B0426" w:rsidRDefault="008A0E4C" w:rsidP="008A0E4C">
            <w:pPr>
              <w:pStyle w:val="Default"/>
              <w:ind w:left="-57" w:right="-57"/>
              <w:rPr>
                <w:szCs w:val="18"/>
              </w:rPr>
            </w:pPr>
            <w:r w:rsidRPr="004B0426">
              <w:rPr>
                <w:szCs w:val="18"/>
              </w:rPr>
              <w:t>Пиксель, пространственное ра</w:t>
            </w:r>
            <w:r w:rsidRPr="004B0426">
              <w:rPr>
                <w:szCs w:val="18"/>
              </w:rPr>
              <w:t>з</w:t>
            </w:r>
            <w:r w:rsidRPr="004B0426">
              <w:rPr>
                <w:szCs w:val="18"/>
              </w:rPr>
              <w:t>решение монитора, цветовая м</w:t>
            </w:r>
            <w:r w:rsidRPr="004B0426">
              <w:rPr>
                <w:szCs w:val="18"/>
              </w:rPr>
              <w:t>о</w:t>
            </w:r>
            <w:r w:rsidRPr="004B0426">
              <w:rPr>
                <w:szCs w:val="18"/>
              </w:rPr>
              <w:t>дель RGB, глубина цвета, видеокарта, видеопамять, в</w:t>
            </w:r>
            <w:r w:rsidRPr="004B0426">
              <w:rPr>
                <w:szCs w:val="18"/>
              </w:rPr>
              <w:t>и</w:t>
            </w:r>
            <w:r w:rsidRPr="004B0426">
              <w:rPr>
                <w:szCs w:val="18"/>
              </w:rPr>
              <w:t>деопроцессор, частота обно</w:t>
            </w:r>
            <w:r w:rsidRPr="004B0426">
              <w:rPr>
                <w:szCs w:val="18"/>
              </w:rPr>
              <w:t>в</w:t>
            </w:r>
            <w:r w:rsidRPr="004B0426">
              <w:rPr>
                <w:szCs w:val="18"/>
              </w:rPr>
              <w:t>ления экрана</w:t>
            </w:r>
            <w:r>
              <w:rPr>
                <w:szCs w:val="18"/>
              </w:rPr>
              <w:t>.</w:t>
            </w:r>
          </w:p>
        </w:tc>
        <w:tc>
          <w:tcPr>
            <w:tcW w:w="4678" w:type="dxa"/>
          </w:tcPr>
          <w:p w:rsidR="008A0E4C" w:rsidRPr="000B3C3E" w:rsidRDefault="008A0E4C" w:rsidP="008A0E4C">
            <w:pPr>
              <w:pStyle w:val="Default"/>
              <w:ind w:left="-57" w:right="-57"/>
            </w:pPr>
            <w:r>
              <w:rPr>
                <w:i/>
              </w:rPr>
              <w:t>Знать</w:t>
            </w:r>
            <w:r w:rsidRPr="000B3C3E">
              <w:t xml:space="preserve"> о формировании изображения на э</w:t>
            </w:r>
            <w:r w:rsidRPr="000B3C3E">
              <w:t>к</w:t>
            </w:r>
            <w:r w:rsidRPr="000B3C3E">
              <w:t>ране комп</w:t>
            </w:r>
            <w:r w:rsidRPr="000B3C3E">
              <w:t>ь</w:t>
            </w:r>
            <w:r w:rsidRPr="000B3C3E">
              <w:t>юте</w:t>
            </w:r>
            <w:r>
              <w:t>ра,</w:t>
            </w:r>
            <w:r w:rsidRPr="000B3C3E">
              <w:t xml:space="preserve"> принцип дискретного представления графической и</w:t>
            </w:r>
            <w:r w:rsidRPr="000B3C3E">
              <w:t>н</w:t>
            </w:r>
            <w:r w:rsidRPr="000B3C3E">
              <w:t>формации, понятия пиксель, пространственное разр</w:t>
            </w:r>
            <w:r w:rsidRPr="000B3C3E">
              <w:t>е</w:t>
            </w:r>
            <w:r w:rsidRPr="000B3C3E">
              <w:t>шение монитора, цветовая модель, виде</w:t>
            </w:r>
            <w:r w:rsidRPr="000B3C3E">
              <w:t>о</w:t>
            </w:r>
            <w:r w:rsidRPr="000B3C3E">
              <w:t xml:space="preserve">карта; </w:t>
            </w:r>
            <w:r w:rsidRPr="000B3C3E">
              <w:rPr>
                <w:i/>
              </w:rPr>
              <w:t>уметь</w:t>
            </w:r>
            <w:r w:rsidRPr="000B3C3E">
              <w:t xml:space="preserve"> рассчитывать глуб</w:t>
            </w:r>
            <w:r w:rsidRPr="000B3C3E">
              <w:t>и</w:t>
            </w:r>
            <w:r w:rsidRPr="000B3C3E">
              <w:t>ну цвета в соответствии с количеством цветов в п</w:t>
            </w:r>
            <w:r w:rsidRPr="000B3C3E">
              <w:t>а</w:t>
            </w:r>
            <w:r w:rsidRPr="000B3C3E">
              <w:t xml:space="preserve">литре, рассчитывать объем графического файла. </w:t>
            </w:r>
          </w:p>
        </w:tc>
        <w:tc>
          <w:tcPr>
            <w:tcW w:w="992" w:type="dxa"/>
          </w:tcPr>
          <w:p w:rsidR="008A0E4C" w:rsidRPr="000B3C3E" w:rsidRDefault="008A0E4C" w:rsidP="008A0E4C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62F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65" w:type="dxa"/>
          </w:tcPr>
          <w:p w:rsidR="008A0E4C" w:rsidRPr="000B3C3E" w:rsidRDefault="008A0E4C" w:rsidP="008A0E4C">
            <w:pPr>
              <w:pStyle w:val="Default"/>
              <w:ind w:left="-57" w:right="-57"/>
            </w:pPr>
            <w:r w:rsidRPr="000B3C3E">
              <w:t>§ 3.1, в</w:t>
            </w:r>
            <w:r w:rsidRPr="000B3C3E">
              <w:t>о</w:t>
            </w:r>
            <w:r w:rsidRPr="000B3C3E">
              <w:t>просы 1 – 7;</w:t>
            </w:r>
          </w:p>
          <w:p w:rsidR="008A0E4C" w:rsidRPr="000B3C3E" w:rsidRDefault="008A0E4C" w:rsidP="008A0E4C">
            <w:pPr>
              <w:pStyle w:val="Default"/>
              <w:ind w:left="-57" w:right="-57"/>
            </w:pPr>
            <w:r w:rsidRPr="000B3C3E">
              <w:t>РТ: № 122 – 126, 137 – 139 (с. 55 – 57, 60)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E4C" w:rsidRPr="000B3C3E" w:rsidRDefault="008A0E4C" w:rsidP="008A0E4C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A0E4C" w:rsidRPr="000B3C3E" w:rsidRDefault="008A0E4C" w:rsidP="008A0E4C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4C" w:rsidTr="0020165C">
        <w:trPr>
          <w:trHeight w:val="172"/>
        </w:trPr>
        <w:tc>
          <w:tcPr>
            <w:tcW w:w="675" w:type="dxa"/>
          </w:tcPr>
          <w:p w:rsidR="008A0E4C" w:rsidRPr="00F6602E" w:rsidRDefault="008A0E4C" w:rsidP="008A0E4C">
            <w:pPr>
              <w:keepNext/>
              <w:spacing w:before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(2)</w:t>
            </w:r>
          </w:p>
        </w:tc>
        <w:tc>
          <w:tcPr>
            <w:tcW w:w="1843" w:type="dxa"/>
          </w:tcPr>
          <w:p w:rsidR="008A0E4C" w:rsidRPr="000B3C3E" w:rsidRDefault="008A0E4C" w:rsidP="008A0E4C">
            <w:pPr>
              <w:pStyle w:val="a4"/>
              <w:spacing w:line="240" w:lineRule="auto"/>
              <w:ind w:left="-57" w:right="-57" w:firstLine="17"/>
              <w:jc w:val="left"/>
              <w:rPr>
                <w:b/>
                <w:sz w:val="24"/>
                <w:szCs w:val="24"/>
              </w:rPr>
            </w:pPr>
            <w:r w:rsidRPr="000B3C3E">
              <w:rPr>
                <w:b/>
                <w:sz w:val="24"/>
                <w:szCs w:val="24"/>
              </w:rPr>
              <w:t>Компьютерная графика</w:t>
            </w:r>
          </w:p>
        </w:tc>
        <w:tc>
          <w:tcPr>
            <w:tcW w:w="1134" w:type="dxa"/>
          </w:tcPr>
          <w:p w:rsidR="008A0E4C" w:rsidRPr="000337C9" w:rsidRDefault="008A0E4C" w:rsidP="008A0E4C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Рассказ с эл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ментами беседы</w:t>
            </w:r>
          </w:p>
        </w:tc>
        <w:tc>
          <w:tcPr>
            <w:tcW w:w="3402" w:type="dxa"/>
          </w:tcPr>
          <w:p w:rsidR="008A0E4C" w:rsidRPr="004B0426" w:rsidRDefault="008A0E4C" w:rsidP="008A0E4C">
            <w:pPr>
              <w:pStyle w:val="Default"/>
              <w:ind w:left="-57" w:right="-57"/>
              <w:rPr>
                <w:szCs w:val="18"/>
              </w:rPr>
            </w:pPr>
            <w:r w:rsidRPr="004B0426">
              <w:rPr>
                <w:szCs w:val="18"/>
              </w:rPr>
              <w:t>Графический объект, компь</w:t>
            </w:r>
            <w:r w:rsidRPr="004B0426">
              <w:rPr>
                <w:szCs w:val="18"/>
              </w:rPr>
              <w:t>ю</w:t>
            </w:r>
            <w:r w:rsidRPr="004B0426">
              <w:rPr>
                <w:szCs w:val="18"/>
              </w:rPr>
              <w:t>терная графика, растровая гр</w:t>
            </w:r>
            <w:r w:rsidRPr="004B0426">
              <w:rPr>
                <w:szCs w:val="18"/>
              </w:rPr>
              <w:t>а</w:t>
            </w:r>
            <w:r w:rsidRPr="004B0426">
              <w:rPr>
                <w:szCs w:val="18"/>
              </w:rPr>
              <w:t>фика, векторная графика, фо</w:t>
            </w:r>
            <w:r w:rsidRPr="004B0426">
              <w:rPr>
                <w:szCs w:val="18"/>
              </w:rPr>
              <w:t>р</w:t>
            </w:r>
            <w:r w:rsidRPr="004B0426">
              <w:rPr>
                <w:szCs w:val="18"/>
              </w:rPr>
              <w:t>маты гр</w:t>
            </w:r>
            <w:r w:rsidRPr="004B0426">
              <w:rPr>
                <w:szCs w:val="18"/>
              </w:rPr>
              <w:t>а</w:t>
            </w:r>
            <w:r w:rsidRPr="004B0426">
              <w:rPr>
                <w:szCs w:val="18"/>
              </w:rPr>
              <w:t>фических файлов</w:t>
            </w:r>
            <w:r>
              <w:rPr>
                <w:szCs w:val="18"/>
              </w:rPr>
              <w:t>.</w:t>
            </w:r>
            <w:r w:rsidRPr="004B0426">
              <w:rPr>
                <w:szCs w:val="18"/>
              </w:rPr>
              <w:t xml:space="preserve"> </w:t>
            </w:r>
          </w:p>
        </w:tc>
        <w:tc>
          <w:tcPr>
            <w:tcW w:w="4678" w:type="dxa"/>
          </w:tcPr>
          <w:p w:rsidR="008A0E4C" w:rsidRPr="000B3C3E" w:rsidRDefault="008A0E4C" w:rsidP="008A0E4C">
            <w:pPr>
              <w:pStyle w:val="Default"/>
              <w:ind w:left="-57" w:right="-57"/>
            </w:pPr>
            <w:r>
              <w:rPr>
                <w:i/>
              </w:rPr>
              <w:t>Знать</w:t>
            </w:r>
            <w:r w:rsidRPr="000B3C3E">
              <w:t xml:space="preserve"> о двух видах преставления изобр</w:t>
            </w:r>
            <w:r w:rsidRPr="000B3C3E">
              <w:t>а</w:t>
            </w:r>
            <w:r w:rsidRPr="000B3C3E">
              <w:t>жения (вектор и растр), о возможностях графического редактора, о</w:t>
            </w:r>
            <w:r w:rsidRPr="000B3C3E">
              <w:t>с</w:t>
            </w:r>
            <w:r w:rsidRPr="000B3C3E">
              <w:t>новных режимах его ра</w:t>
            </w:r>
            <w:r>
              <w:t>боты,</w:t>
            </w:r>
            <w:r w:rsidRPr="000B3C3E">
              <w:t xml:space="preserve"> </w:t>
            </w:r>
            <w:r>
              <w:t>ф</w:t>
            </w:r>
            <w:r w:rsidRPr="000B3C3E">
              <w:t>орматы гр</w:t>
            </w:r>
            <w:r w:rsidRPr="000B3C3E">
              <w:t>а</w:t>
            </w:r>
            <w:r w:rsidRPr="000B3C3E">
              <w:t xml:space="preserve">фических файлов; </w:t>
            </w:r>
            <w:r w:rsidRPr="000B3C3E">
              <w:rPr>
                <w:i/>
              </w:rPr>
              <w:t>уметь</w:t>
            </w:r>
            <w:r w:rsidRPr="000B3C3E">
              <w:t xml:space="preserve"> вводить изображения с помощью сканера, использовать г</w:t>
            </w:r>
            <w:r w:rsidRPr="000B3C3E">
              <w:t>о</w:t>
            </w:r>
            <w:r w:rsidRPr="000B3C3E">
              <w:t>товые графические об</w:t>
            </w:r>
            <w:r w:rsidRPr="000B3C3E">
              <w:t>ъ</w:t>
            </w:r>
            <w:r w:rsidRPr="000B3C3E">
              <w:t>екты.</w:t>
            </w:r>
          </w:p>
        </w:tc>
        <w:tc>
          <w:tcPr>
            <w:tcW w:w="992" w:type="dxa"/>
          </w:tcPr>
          <w:p w:rsidR="008A0E4C" w:rsidRPr="000B3C3E" w:rsidRDefault="008A0E4C" w:rsidP="008A0E4C">
            <w:pPr>
              <w:pStyle w:val="Default"/>
              <w:spacing w:after="57"/>
              <w:ind w:left="-57" w:right="-57"/>
            </w:pPr>
            <w:r>
              <w:t>Устный опрос</w:t>
            </w:r>
          </w:p>
        </w:tc>
        <w:tc>
          <w:tcPr>
            <w:tcW w:w="1265" w:type="dxa"/>
          </w:tcPr>
          <w:p w:rsidR="008A0E4C" w:rsidRPr="00584970" w:rsidRDefault="008A0E4C" w:rsidP="008A0E4C">
            <w:pPr>
              <w:pStyle w:val="Default"/>
              <w:ind w:left="-57" w:right="-57"/>
            </w:pPr>
            <w:r w:rsidRPr="00584970">
              <w:t>§ 3.2, в</w:t>
            </w:r>
            <w:r w:rsidRPr="00584970">
              <w:t>о</w:t>
            </w:r>
            <w:r w:rsidRPr="00584970">
              <w:t>просы 1 – 3, 5 – 10;</w:t>
            </w:r>
          </w:p>
          <w:p w:rsidR="008A0E4C" w:rsidRPr="000B3C3E" w:rsidRDefault="008A0E4C" w:rsidP="008A0E4C">
            <w:pPr>
              <w:pStyle w:val="Default"/>
              <w:tabs>
                <w:tab w:val="left" w:pos="456"/>
              </w:tabs>
              <w:ind w:left="-57" w:right="-57"/>
            </w:pPr>
            <w:r w:rsidRPr="00584970">
              <w:t>РТ: № 152, 157, 158 (с. 64, 66); с</w:t>
            </w:r>
            <w:r w:rsidRPr="00584970">
              <w:t>о</w:t>
            </w:r>
            <w:r w:rsidRPr="00584970">
              <w:t>общение «Компь</w:t>
            </w:r>
            <w:r w:rsidRPr="00584970">
              <w:t>ю</w:t>
            </w:r>
            <w:r w:rsidRPr="00584970">
              <w:t>терная графика и сф</w:t>
            </w:r>
            <w:r w:rsidRPr="00584970">
              <w:t>е</w:t>
            </w:r>
            <w:r w:rsidRPr="00584970">
              <w:t>ры её примен</w:t>
            </w:r>
            <w:r w:rsidRPr="00584970">
              <w:t>е</w:t>
            </w:r>
            <w:r w:rsidRPr="00584970">
              <w:t>ния», «Фра</w:t>
            </w:r>
            <w:r w:rsidRPr="00584970">
              <w:t>к</w:t>
            </w:r>
            <w:r w:rsidRPr="00584970">
              <w:t>тальная граф</w:t>
            </w:r>
            <w:r w:rsidRPr="00584970">
              <w:t>и</w:t>
            </w:r>
            <w:r w:rsidRPr="00584970">
              <w:t>ка».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E4C" w:rsidRPr="000B3C3E" w:rsidRDefault="008A0E4C" w:rsidP="008A0E4C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A0E4C" w:rsidRPr="000B3C3E" w:rsidRDefault="008A0E4C" w:rsidP="008A0E4C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4C" w:rsidTr="0020165C">
        <w:trPr>
          <w:trHeight w:val="172"/>
        </w:trPr>
        <w:tc>
          <w:tcPr>
            <w:tcW w:w="675" w:type="dxa"/>
          </w:tcPr>
          <w:p w:rsidR="008A0E4C" w:rsidRPr="001E68E2" w:rsidRDefault="008A0E4C" w:rsidP="008A0E4C">
            <w:pPr>
              <w:keepNext/>
              <w:spacing w:before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(3)</w:t>
            </w:r>
          </w:p>
        </w:tc>
        <w:tc>
          <w:tcPr>
            <w:tcW w:w="1843" w:type="dxa"/>
          </w:tcPr>
          <w:p w:rsidR="008A0E4C" w:rsidRPr="000B3C3E" w:rsidRDefault="008A0E4C" w:rsidP="008A0E4C">
            <w:pPr>
              <w:pStyle w:val="a4"/>
              <w:spacing w:line="240" w:lineRule="auto"/>
              <w:ind w:left="-57" w:right="-57" w:firstLine="17"/>
              <w:jc w:val="left"/>
              <w:rPr>
                <w:b/>
                <w:sz w:val="24"/>
                <w:szCs w:val="24"/>
              </w:rPr>
            </w:pPr>
            <w:r w:rsidRPr="000B3C3E">
              <w:rPr>
                <w:b/>
                <w:sz w:val="24"/>
                <w:szCs w:val="24"/>
              </w:rPr>
              <w:t>Создание гр</w:t>
            </w:r>
            <w:r w:rsidRPr="000B3C3E">
              <w:rPr>
                <w:b/>
                <w:sz w:val="24"/>
                <w:szCs w:val="24"/>
              </w:rPr>
              <w:t>а</w:t>
            </w:r>
            <w:r w:rsidRPr="000B3C3E">
              <w:rPr>
                <w:b/>
                <w:sz w:val="24"/>
                <w:szCs w:val="24"/>
              </w:rPr>
              <w:t>фических из</w:t>
            </w:r>
            <w:r w:rsidRPr="000B3C3E">
              <w:rPr>
                <w:b/>
                <w:sz w:val="24"/>
                <w:szCs w:val="24"/>
              </w:rPr>
              <w:t>о</w:t>
            </w:r>
            <w:r w:rsidRPr="000B3C3E">
              <w:rPr>
                <w:b/>
                <w:sz w:val="24"/>
                <w:szCs w:val="24"/>
              </w:rPr>
              <w:t>бражений</w:t>
            </w:r>
          </w:p>
        </w:tc>
        <w:tc>
          <w:tcPr>
            <w:tcW w:w="1134" w:type="dxa"/>
          </w:tcPr>
          <w:p w:rsidR="008A0E4C" w:rsidRPr="000337C9" w:rsidRDefault="008A0E4C" w:rsidP="008A0E4C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402" w:type="dxa"/>
          </w:tcPr>
          <w:p w:rsidR="008A0E4C" w:rsidRPr="004B0426" w:rsidRDefault="008A0E4C" w:rsidP="008A0E4C">
            <w:pPr>
              <w:pStyle w:val="Default"/>
              <w:ind w:left="-57" w:right="-57"/>
              <w:rPr>
                <w:szCs w:val="18"/>
              </w:rPr>
            </w:pPr>
            <w:r w:rsidRPr="004B0426">
              <w:rPr>
                <w:szCs w:val="18"/>
              </w:rPr>
              <w:t>Графический редактор, растр</w:t>
            </w:r>
            <w:r w:rsidRPr="004B0426">
              <w:rPr>
                <w:szCs w:val="18"/>
              </w:rPr>
              <w:t>о</w:t>
            </w:r>
            <w:r w:rsidRPr="004B0426">
              <w:rPr>
                <w:szCs w:val="18"/>
              </w:rPr>
              <w:t>вый графический редактор, векторный графический реда</w:t>
            </w:r>
            <w:r w:rsidRPr="004B0426">
              <w:rPr>
                <w:szCs w:val="18"/>
              </w:rPr>
              <w:t>к</w:t>
            </w:r>
            <w:r w:rsidRPr="004B0426">
              <w:rPr>
                <w:szCs w:val="18"/>
              </w:rPr>
              <w:t>тор, интерфейс графических редакторов, палитра графич</w:t>
            </w:r>
            <w:r w:rsidRPr="004B0426">
              <w:rPr>
                <w:szCs w:val="18"/>
              </w:rPr>
              <w:t>е</w:t>
            </w:r>
            <w:r w:rsidRPr="004B0426">
              <w:rPr>
                <w:szCs w:val="18"/>
              </w:rPr>
              <w:t>ского редактора, инстр</w:t>
            </w:r>
            <w:r w:rsidRPr="004B0426">
              <w:rPr>
                <w:szCs w:val="18"/>
              </w:rPr>
              <w:t>у</w:t>
            </w:r>
            <w:r w:rsidRPr="004B0426">
              <w:rPr>
                <w:szCs w:val="18"/>
              </w:rPr>
              <w:t>менты графического редактора, гр</w:t>
            </w:r>
            <w:r w:rsidRPr="004B0426">
              <w:rPr>
                <w:szCs w:val="18"/>
              </w:rPr>
              <w:t>а</w:t>
            </w:r>
            <w:r>
              <w:rPr>
                <w:szCs w:val="18"/>
              </w:rPr>
              <w:t>фические примитивы.</w:t>
            </w:r>
          </w:p>
          <w:p w:rsidR="008A0E4C" w:rsidRPr="004B0426" w:rsidRDefault="008A0E4C" w:rsidP="008A0E4C">
            <w:pPr>
              <w:pStyle w:val="Default"/>
              <w:ind w:left="-57" w:right="-57"/>
              <w:rPr>
                <w:szCs w:val="18"/>
              </w:rPr>
            </w:pPr>
          </w:p>
        </w:tc>
        <w:tc>
          <w:tcPr>
            <w:tcW w:w="4678" w:type="dxa"/>
          </w:tcPr>
          <w:p w:rsidR="008A0E4C" w:rsidRPr="000B3C3E" w:rsidRDefault="008A0E4C" w:rsidP="008A0E4C">
            <w:pPr>
              <w:pStyle w:val="Default"/>
              <w:ind w:left="-57" w:right="-57"/>
            </w:pPr>
            <w:r>
              <w:rPr>
                <w:i/>
              </w:rPr>
              <w:t>Знать</w:t>
            </w:r>
            <w:r w:rsidRPr="000B3C3E">
              <w:t xml:space="preserve"> о возможностях графического реда</w:t>
            </w:r>
            <w:r w:rsidRPr="000B3C3E">
              <w:t>к</w:t>
            </w:r>
            <w:r w:rsidRPr="000B3C3E">
              <w:t>тора; основных режи</w:t>
            </w:r>
            <w:r>
              <w:t xml:space="preserve">мах работы, </w:t>
            </w:r>
            <w:r w:rsidRPr="000B3C3E">
              <w:t>виды ко</w:t>
            </w:r>
            <w:r w:rsidRPr="000B3C3E">
              <w:t>м</w:t>
            </w:r>
            <w:r w:rsidRPr="000B3C3E">
              <w:t>пь</w:t>
            </w:r>
            <w:r w:rsidRPr="000B3C3E">
              <w:t>ю</w:t>
            </w:r>
            <w:r w:rsidRPr="000B3C3E">
              <w:t>терной графики, их сходства и отли</w:t>
            </w:r>
            <w:r>
              <w:t>чия,</w:t>
            </w:r>
            <w:r w:rsidRPr="000B3C3E">
              <w:t xml:space="preserve"> интерфейс графических редакторов, их структ</w:t>
            </w:r>
            <w:r w:rsidRPr="000B3C3E">
              <w:t>у</w:t>
            </w:r>
            <w:r w:rsidRPr="000B3C3E">
              <w:t>ру; способы работы в графических редакт</w:t>
            </w:r>
            <w:r w:rsidRPr="000B3C3E">
              <w:t>о</w:t>
            </w:r>
            <w:r w:rsidRPr="000B3C3E">
              <w:t xml:space="preserve">рах; </w:t>
            </w:r>
            <w:r w:rsidRPr="000B3C3E">
              <w:rPr>
                <w:i/>
              </w:rPr>
              <w:t>уметь</w:t>
            </w:r>
            <w:r w:rsidRPr="000B3C3E">
              <w:t xml:space="preserve"> создавать изображения с помощью инструментов растрового граф</w:t>
            </w:r>
            <w:r w:rsidRPr="000B3C3E">
              <w:t>и</w:t>
            </w:r>
            <w:r w:rsidRPr="000B3C3E">
              <w:t xml:space="preserve">ческого редактора MS </w:t>
            </w:r>
            <w:proofErr w:type="spellStart"/>
            <w:r w:rsidRPr="000B3C3E">
              <w:t>Paint</w:t>
            </w:r>
            <w:proofErr w:type="spellEnd"/>
            <w:r w:rsidRPr="000B3C3E">
              <w:t>; испол</w:t>
            </w:r>
            <w:r w:rsidRPr="000B3C3E">
              <w:t>ь</w:t>
            </w:r>
            <w:r w:rsidRPr="000B3C3E">
              <w:t>зовать готовые примитивы и шаблоны; произв</w:t>
            </w:r>
            <w:r w:rsidRPr="000B3C3E">
              <w:t>о</w:t>
            </w:r>
            <w:r w:rsidRPr="000B3C3E">
              <w:t>дить геометрические преобразования из</w:t>
            </w:r>
            <w:r w:rsidRPr="000B3C3E">
              <w:t>о</w:t>
            </w:r>
            <w:r w:rsidRPr="000B3C3E">
              <w:t xml:space="preserve">бражения. </w:t>
            </w:r>
          </w:p>
        </w:tc>
        <w:tc>
          <w:tcPr>
            <w:tcW w:w="992" w:type="dxa"/>
          </w:tcPr>
          <w:p w:rsidR="008A0E4C" w:rsidRPr="000B3C3E" w:rsidRDefault="008A0E4C" w:rsidP="008A0E4C">
            <w:pPr>
              <w:pStyle w:val="Default"/>
              <w:ind w:left="-57" w:right="-57"/>
            </w:pPr>
            <w:r>
              <w:t>Устный опрос</w:t>
            </w:r>
          </w:p>
        </w:tc>
        <w:tc>
          <w:tcPr>
            <w:tcW w:w="1265" w:type="dxa"/>
          </w:tcPr>
          <w:p w:rsidR="008A0E4C" w:rsidRPr="000B3C3E" w:rsidRDefault="008A0E4C" w:rsidP="008A0E4C">
            <w:pPr>
              <w:pStyle w:val="Default"/>
              <w:ind w:left="-57" w:right="-57"/>
            </w:pPr>
            <w:r w:rsidRPr="000B3C3E">
              <w:t>§ 3.3 (1, 2), вопросы 1 – 9;</w:t>
            </w:r>
          </w:p>
          <w:p w:rsidR="008A0E4C" w:rsidRPr="000B3C3E" w:rsidRDefault="008A0E4C" w:rsidP="008A0E4C">
            <w:pPr>
              <w:pStyle w:val="Default"/>
              <w:ind w:left="-57" w:right="-57"/>
            </w:pPr>
            <w:r w:rsidRPr="000B3C3E">
              <w:t>РТ: № 156, 160, 162, 165 (с. 66, 67, 68)</w:t>
            </w:r>
          </w:p>
          <w:p w:rsidR="008A0E4C" w:rsidRPr="000B3C3E" w:rsidRDefault="008A0E4C" w:rsidP="008A0E4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E4C" w:rsidRPr="000B3C3E" w:rsidRDefault="008A0E4C" w:rsidP="008A0E4C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A0E4C" w:rsidRPr="000B3C3E" w:rsidRDefault="008A0E4C" w:rsidP="008A0E4C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4C" w:rsidTr="0020165C">
        <w:trPr>
          <w:trHeight w:val="172"/>
        </w:trPr>
        <w:tc>
          <w:tcPr>
            <w:tcW w:w="675" w:type="dxa"/>
          </w:tcPr>
          <w:p w:rsidR="008A0E4C" w:rsidRPr="008B4619" w:rsidRDefault="008A0E4C" w:rsidP="008A0E4C">
            <w:pPr>
              <w:keepNext/>
              <w:spacing w:before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(4)</w:t>
            </w:r>
          </w:p>
        </w:tc>
        <w:tc>
          <w:tcPr>
            <w:tcW w:w="1843" w:type="dxa"/>
          </w:tcPr>
          <w:p w:rsidR="008A0E4C" w:rsidRPr="000B3C3E" w:rsidRDefault="008A0E4C" w:rsidP="008A0E4C">
            <w:pPr>
              <w:pStyle w:val="a4"/>
              <w:spacing w:line="240" w:lineRule="auto"/>
              <w:ind w:left="-57" w:right="-57" w:firstLine="17"/>
              <w:jc w:val="left"/>
              <w:rPr>
                <w:b/>
                <w:sz w:val="24"/>
                <w:szCs w:val="24"/>
              </w:rPr>
            </w:pPr>
            <w:r w:rsidRPr="000B3C3E">
              <w:rPr>
                <w:b/>
                <w:sz w:val="24"/>
                <w:szCs w:val="24"/>
              </w:rPr>
              <w:t>Повторение по теме «Обрабо</w:t>
            </w:r>
            <w:r w:rsidRPr="000B3C3E">
              <w:rPr>
                <w:b/>
                <w:sz w:val="24"/>
                <w:szCs w:val="24"/>
              </w:rPr>
              <w:t>т</w:t>
            </w:r>
            <w:r w:rsidRPr="000B3C3E">
              <w:rPr>
                <w:b/>
                <w:sz w:val="24"/>
                <w:szCs w:val="24"/>
              </w:rPr>
              <w:t>ка гр</w:t>
            </w:r>
            <w:r w:rsidRPr="000B3C3E">
              <w:rPr>
                <w:b/>
                <w:sz w:val="24"/>
                <w:szCs w:val="24"/>
              </w:rPr>
              <w:t>а</w:t>
            </w:r>
            <w:r w:rsidRPr="000B3C3E">
              <w:rPr>
                <w:b/>
                <w:sz w:val="24"/>
                <w:szCs w:val="24"/>
              </w:rPr>
              <w:t>фической информации»</w:t>
            </w:r>
          </w:p>
        </w:tc>
        <w:tc>
          <w:tcPr>
            <w:tcW w:w="1134" w:type="dxa"/>
          </w:tcPr>
          <w:p w:rsidR="008A0E4C" w:rsidRPr="000337C9" w:rsidRDefault="008A0E4C" w:rsidP="008A0E4C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Рассказ с эл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ментами беседы</w:t>
            </w:r>
          </w:p>
        </w:tc>
        <w:tc>
          <w:tcPr>
            <w:tcW w:w="3402" w:type="dxa"/>
          </w:tcPr>
          <w:p w:rsidR="008A0E4C" w:rsidRPr="004B0426" w:rsidRDefault="008A0E4C" w:rsidP="008A0E4C">
            <w:pPr>
              <w:pStyle w:val="Default"/>
              <w:ind w:left="-57" w:right="-57"/>
              <w:rPr>
                <w:szCs w:val="18"/>
              </w:rPr>
            </w:pPr>
            <w:r w:rsidRPr="004B0426">
              <w:rPr>
                <w:szCs w:val="18"/>
              </w:rPr>
              <w:t>Пространственное разрешение монитора, компьютерное пре</w:t>
            </w:r>
            <w:r w:rsidRPr="004B0426">
              <w:rPr>
                <w:szCs w:val="18"/>
              </w:rPr>
              <w:t>д</w:t>
            </w:r>
            <w:r w:rsidRPr="004B0426">
              <w:rPr>
                <w:szCs w:val="18"/>
              </w:rPr>
              <w:t>ставление о цвете, видеосист</w:t>
            </w:r>
            <w:r w:rsidRPr="004B0426">
              <w:rPr>
                <w:szCs w:val="18"/>
              </w:rPr>
              <w:t>е</w:t>
            </w:r>
            <w:r w:rsidRPr="004B0426">
              <w:rPr>
                <w:szCs w:val="18"/>
              </w:rPr>
              <w:t>ма персонального компьютера, компьютерная графика, граф</w:t>
            </w:r>
            <w:r w:rsidRPr="004B0426">
              <w:rPr>
                <w:szCs w:val="18"/>
              </w:rPr>
              <w:t>и</w:t>
            </w:r>
            <w:r w:rsidRPr="004B0426">
              <w:rPr>
                <w:szCs w:val="18"/>
              </w:rPr>
              <w:t>ческий редактор, пиксель</w:t>
            </w:r>
            <w:r>
              <w:rPr>
                <w:szCs w:val="18"/>
              </w:rPr>
              <w:t>.</w:t>
            </w:r>
            <w:r w:rsidRPr="004B0426">
              <w:rPr>
                <w:szCs w:val="18"/>
              </w:rPr>
              <w:t xml:space="preserve"> </w:t>
            </w:r>
          </w:p>
        </w:tc>
        <w:tc>
          <w:tcPr>
            <w:tcW w:w="4678" w:type="dxa"/>
          </w:tcPr>
          <w:p w:rsidR="008A0E4C" w:rsidRPr="000B3C3E" w:rsidRDefault="008A0E4C" w:rsidP="008A0E4C">
            <w:pPr>
              <w:pStyle w:val="Default"/>
              <w:ind w:left="-57" w:right="-57"/>
            </w:pPr>
            <w:r>
              <w:rPr>
                <w:i/>
              </w:rPr>
              <w:t>Знать</w:t>
            </w:r>
            <w:r w:rsidRPr="000B3C3E">
              <w:t xml:space="preserve"> о двух видах представления изобр</w:t>
            </w:r>
            <w:r w:rsidRPr="000B3C3E">
              <w:t>а</w:t>
            </w:r>
            <w:r w:rsidRPr="000B3C3E">
              <w:t>жения (вектор и растр); о возможностях графического редактора; о</w:t>
            </w:r>
            <w:r w:rsidRPr="000B3C3E">
              <w:t>с</w:t>
            </w:r>
            <w:r w:rsidRPr="000B3C3E">
              <w:t>нов</w:t>
            </w:r>
            <w:r>
              <w:t>ных режимах его работы,</w:t>
            </w:r>
            <w:r w:rsidRPr="000B3C3E">
              <w:t xml:space="preserve"> форматы гр</w:t>
            </w:r>
            <w:r w:rsidRPr="000B3C3E">
              <w:t>а</w:t>
            </w:r>
            <w:r w:rsidRPr="000B3C3E">
              <w:t xml:space="preserve">фических файлов; </w:t>
            </w:r>
            <w:r w:rsidRPr="000B3C3E">
              <w:rPr>
                <w:i/>
              </w:rPr>
              <w:t>уметь</w:t>
            </w:r>
            <w:r w:rsidRPr="000B3C3E">
              <w:t xml:space="preserve"> создавать изображения с пом</w:t>
            </w:r>
            <w:r w:rsidRPr="000B3C3E">
              <w:t>о</w:t>
            </w:r>
            <w:r w:rsidRPr="000B3C3E">
              <w:t>щью инструментов растрового графического р</w:t>
            </w:r>
            <w:r w:rsidRPr="000B3C3E">
              <w:t>е</w:t>
            </w:r>
            <w:r w:rsidRPr="000B3C3E">
              <w:t xml:space="preserve">дактора MS </w:t>
            </w:r>
            <w:proofErr w:type="spellStart"/>
            <w:r w:rsidRPr="000B3C3E">
              <w:t>Paint</w:t>
            </w:r>
            <w:proofErr w:type="spellEnd"/>
            <w:r w:rsidRPr="000B3C3E">
              <w:t>; производить геометрич</w:t>
            </w:r>
            <w:r w:rsidRPr="000B3C3E">
              <w:t>е</w:t>
            </w:r>
            <w:r w:rsidRPr="000B3C3E">
              <w:t>ские преобразования изображения; рассч</w:t>
            </w:r>
            <w:r w:rsidRPr="000B3C3E">
              <w:t>и</w:t>
            </w:r>
            <w:r w:rsidRPr="000B3C3E">
              <w:t>тывать глубину цвета в соответствии с к</w:t>
            </w:r>
            <w:r w:rsidRPr="000B3C3E">
              <w:t>о</w:t>
            </w:r>
            <w:r w:rsidRPr="000B3C3E">
              <w:t>личеством цветов в палитре, ра</w:t>
            </w:r>
            <w:r w:rsidRPr="000B3C3E">
              <w:t>с</w:t>
            </w:r>
            <w:r w:rsidRPr="000B3C3E">
              <w:t>считывать объем графического фа</w:t>
            </w:r>
            <w:r w:rsidRPr="000B3C3E">
              <w:t>й</w:t>
            </w:r>
            <w:r w:rsidRPr="000B3C3E">
              <w:t>ла.</w:t>
            </w:r>
          </w:p>
        </w:tc>
        <w:tc>
          <w:tcPr>
            <w:tcW w:w="992" w:type="dxa"/>
          </w:tcPr>
          <w:p w:rsidR="008A0E4C" w:rsidRPr="000B3C3E" w:rsidRDefault="008A0E4C" w:rsidP="008A0E4C">
            <w:pPr>
              <w:pStyle w:val="Default"/>
              <w:ind w:left="-57" w:right="-57"/>
            </w:pPr>
            <w:r>
              <w:t>Устный опрос, тест</w:t>
            </w:r>
            <w:r>
              <w:t>и</w:t>
            </w:r>
            <w:r>
              <w:t>рование</w:t>
            </w:r>
          </w:p>
        </w:tc>
        <w:tc>
          <w:tcPr>
            <w:tcW w:w="1265" w:type="dxa"/>
          </w:tcPr>
          <w:p w:rsidR="008A0E4C" w:rsidRPr="000B3C3E" w:rsidRDefault="008A0E4C" w:rsidP="008A0E4C">
            <w:pPr>
              <w:pStyle w:val="Default"/>
              <w:ind w:left="-57" w:right="-57"/>
            </w:pPr>
            <w:r w:rsidRPr="000B3C3E">
              <w:t>Подгото</w:t>
            </w:r>
            <w:r w:rsidRPr="000B3C3E">
              <w:t>в</w:t>
            </w:r>
            <w:r w:rsidRPr="000B3C3E">
              <w:t xml:space="preserve">ка к </w:t>
            </w:r>
            <w:r>
              <w:t>КР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0E4C" w:rsidRPr="000B3C3E" w:rsidRDefault="008A0E4C" w:rsidP="008A0E4C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A0E4C" w:rsidRPr="000B3C3E" w:rsidRDefault="008A0E4C" w:rsidP="008A0E4C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4C" w:rsidTr="0020165C">
        <w:trPr>
          <w:trHeight w:val="510"/>
        </w:trPr>
        <w:tc>
          <w:tcPr>
            <w:tcW w:w="675" w:type="dxa"/>
            <w:tcBorders>
              <w:bottom w:val="single" w:sz="4" w:space="0" w:color="auto"/>
            </w:tcBorders>
          </w:tcPr>
          <w:p w:rsidR="008A0E4C" w:rsidRPr="008E42B8" w:rsidRDefault="008A0E4C" w:rsidP="008A0E4C">
            <w:pPr>
              <w:keepNext/>
              <w:spacing w:before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(5)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A0E4C" w:rsidRPr="000B3C3E" w:rsidRDefault="008A0E4C" w:rsidP="008A0E4C">
            <w:pPr>
              <w:pStyle w:val="a4"/>
              <w:spacing w:line="240" w:lineRule="auto"/>
              <w:ind w:left="-57" w:right="-57" w:firstLine="17"/>
              <w:jc w:val="left"/>
              <w:rPr>
                <w:b/>
                <w:sz w:val="24"/>
                <w:szCs w:val="24"/>
              </w:rPr>
            </w:pPr>
            <w:r w:rsidRPr="000B3C3E">
              <w:rPr>
                <w:b/>
                <w:sz w:val="24"/>
                <w:szCs w:val="24"/>
              </w:rPr>
              <w:t>Контрольная работа по теме «Обр</w:t>
            </w:r>
            <w:r w:rsidRPr="000B3C3E">
              <w:rPr>
                <w:b/>
                <w:sz w:val="24"/>
                <w:szCs w:val="24"/>
              </w:rPr>
              <w:t>а</w:t>
            </w:r>
            <w:r w:rsidRPr="000B3C3E">
              <w:rPr>
                <w:b/>
                <w:sz w:val="24"/>
                <w:szCs w:val="24"/>
              </w:rPr>
              <w:t>ботка графической информации»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0E4C" w:rsidRPr="000337C9" w:rsidRDefault="008A0E4C" w:rsidP="008A0E4C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 xml:space="preserve"> / Повт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рение и обобщ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A0E4C" w:rsidRPr="008A0E4C" w:rsidRDefault="008A0E4C" w:rsidP="008A0E4C">
            <w:pPr>
              <w:pStyle w:val="Default"/>
              <w:ind w:left="-57" w:right="-57"/>
              <w:rPr>
                <w:szCs w:val="18"/>
              </w:rPr>
            </w:pPr>
            <w:r w:rsidRPr="008A0E4C">
              <w:rPr>
                <w:szCs w:val="18"/>
              </w:rPr>
              <w:t>Пространственное разрешение монитора, компьютерное пре</w:t>
            </w:r>
            <w:r w:rsidRPr="008A0E4C">
              <w:rPr>
                <w:szCs w:val="18"/>
              </w:rPr>
              <w:t>д</w:t>
            </w:r>
            <w:r w:rsidRPr="008A0E4C">
              <w:rPr>
                <w:szCs w:val="18"/>
              </w:rPr>
              <w:t>ставление о цвете, видеосист</w:t>
            </w:r>
            <w:r w:rsidRPr="008A0E4C">
              <w:rPr>
                <w:szCs w:val="18"/>
              </w:rPr>
              <w:t>е</w:t>
            </w:r>
            <w:r w:rsidRPr="008A0E4C">
              <w:rPr>
                <w:szCs w:val="18"/>
              </w:rPr>
              <w:t>ма персонального компьютера, компьютерная графика, граф</w:t>
            </w:r>
            <w:r w:rsidRPr="008A0E4C">
              <w:rPr>
                <w:szCs w:val="18"/>
              </w:rPr>
              <w:t>и</w:t>
            </w:r>
            <w:r w:rsidRPr="008A0E4C">
              <w:rPr>
                <w:szCs w:val="18"/>
              </w:rPr>
              <w:t>ческий редактор, пиксель</w:t>
            </w:r>
            <w:r>
              <w:rPr>
                <w:szCs w:val="18"/>
              </w:rPr>
              <w:t>.</w:t>
            </w:r>
            <w:r w:rsidRPr="008A0E4C">
              <w:rPr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A0E4C" w:rsidRPr="00251633" w:rsidRDefault="008A0E4C" w:rsidP="008A0E4C">
            <w:pPr>
              <w:pStyle w:val="Default"/>
              <w:ind w:left="-57" w:right="-57"/>
              <w:rPr>
                <w:szCs w:val="18"/>
              </w:rPr>
            </w:pPr>
            <w:r w:rsidRPr="00251633">
              <w:rPr>
                <w:i/>
                <w:szCs w:val="18"/>
              </w:rPr>
              <w:t>Знать</w:t>
            </w:r>
            <w:r w:rsidRPr="00251633">
              <w:rPr>
                <w:szCs w:val="18"/>
              </w:rPr>
              <w:t xml:space="preserve"> принцип дискретного представления графической информации. Иметь предста</w:t>
            </w:r>
            <w:r w:rsidRPr="00251633">
              <w:rPr>
                <w:szCs w:val="18"/>
              </w:rPr>
              <w:t>в</w:t>
            </w:r>
            <w:r w:rsidRPr="00251633">
              <w:rPr>
                <w:szCs w:val="18"/>
              </w:rPr>
              <w:t>ление о двух видах представления изобр</w:t>
            </w:r>
            <w:r w:rsidRPr="00251633">
              <w:rPr>
                <w:szCs w:val="18"/>
              </w:rPr>
              <w:t>а</w:t>
            </w:r>
            <w:r w:rsidRPr="00251633">
              <w:rPr>
                <w:szCs w:val="18"/>
              </w:rPr>
              <w:t>жения (вектор и растр); о возможностях графического редактора; осно</w:t>
            </w:r>
            <w:r w:rsidRPr="00251633">
              <w:rPr>
                <w:szCs w:val="18"/>
              </w:rPr>
              <w:t>в</w:t>
            </w:r>
            <w:r w:rsidRPr="00251633">
              <w:rPr>
                <w:szCs w:val="18"/>
              </w:rPr>
              <w:t xml:space="preserve">ных режимах его работы. </w:t>
            </w:r>
            <w:r w:rsidRPr="00251633">
              <w:rPr>
                <w:i/>
                <w:szCs w:val="18"/>
              </w:rPr>
              <w:t>Знать</w:t>
            </w:r>
            <w:r w:rsidRPr="00251633">
              <w:rPr>
                <w:szCs w:val="18"/>
              </w:rPr>
              <w:t xml:space="preserve"> форматы графических файлов. </w:t>
            </w:r>
            <w:r w:rsidRPr="00251633">
              <w:rPr>
                <w:i/>
                <w:szCs w:val="18"/>
              </w:rPr>
              <w:t>Уметь</w:t>
            </w:r>
            <w:r w:rsidRPr="00251633">
              <w:rPr>
                <w:szCs w:val="18"/>
              </w:rPr>
              <w:t xml:space="preserve"> вводить изображения с п</w:t>
            </w:r>
            <w:r w:rsidRPr="00251633">
              <w:rPr>
                <w:szCs w:val="18"/>
              </w:rPr>
              <w:t>о</w:t>
            </w:r>
            <w:r w:rsidRPr="00251633">
              <w:rPr>
                <w:szCs w:val="18"/>
              </w:rPr>
              <w:t>мощью сканера, использовать готовые гр</w:t>
            </w:r>
            <w:r w:rsidRPr="00251633">
              <w:rPr>
                <w:szCs w:val="18"/>
              </w:rPr>
              <w:t>а</w:t>
            </w:r>
            <w:r w:rsidRPr="00251633">
              <w:rPr>
                <w:szCs w:val="18"/>
              </w:rPr>
              <w:t xml:space="preserve">фические объекты. </w:t>
            </w:r>
            <w:r w:rsidRPr="00251633">
              <w:rPr>
                <w:i/>
                <w:szCs w:val="18"/>
              </w:rPr>
              <w:t>Уметь</w:t>
            </w:r>
            <w:r w:rsidRPr="00251633">
              <w:rPr>
                <w:szCs w:val="18"/>
              </w:rPr>
              <w:t xml:space="preserve"> создавать из</w:t>
            </w:r>
            <w:r w:rsidRPr="00251633">
              <w:rPr>
                <w:szCs w:val="18"/>
              </w:rPr>
              <w:t>о</w:t>
            </w:r>
            <w:r w:rsidRPr="00251633">
              <w:rPr>
                <w:szCs w:val="18"/>
              </w:rPr>
              <w:t>бражения с помощью инструментов растр</w:t>
            </w:r>
            <w:r w:rsidRPr="00251633">
              <w:rPr>
                <w:szCs w:val="18"/>
              </w:rPr>
              <w:t>о</w:t>
            </w:r>
            <w:r w:rsidRPr="00251633">
              <w:rPr>
                <w:szCs w:val="18"/>
              </w:rPr>
              <w:t>вого гр</w:t>
            </w:r>
            <w:r w:rsidRPr="00251633">
              <w:rPr>
                <w:szCs w:val="18"/>
              </w:rPr>
              <w:t>а</w:t>
            </w:r>
            <w:r w:rsidRPr="00251633">
              <w:rPr>
                <w:szCs w:val="18"/>
              </w:rPr>
              <w:t xml:space="preserve">фического редактора MS </w:t>
            </w:r>
            <w:proofErr w:type="spellStart"/>
            <w:r w:rsidRPr="00251633">
              <w:rPr>
                <w:szCs w:val="18"/>
              </w:rPr>
              <w:t>Paint</w:t>
            </w:r>
            <w:proofErr w:type="spellEnd"/>
            <w:r w:rsidRPr="00251633">
              <w:rPr>
                <w:szCs w:val="18"/>
              </w:rPr>
              <w:t xml:space="preserve"> и </w:t>
            </w:r>
            <w:proofErr w:type="spellStart"/>
            <w:r w:rsidRPr="00251633">
              <w:rPr>
                <w:szCs w:val="18"/>
              </w:rPr>
              <w:t>Gimp</w:t>
            </w:r>
            <w:proofErr w:type="spellEnd"/>
            <w:r w:rsidRPr="00251633">
              <w:rPr>
                <w:szCs w:val="18"/>
              </w:rPr>
              <w:t xml:space="preserve">; использовать готовые примитивы и шаблоны; производить геометрические преобразования изображения. </w:t>
            </w:r>
            <w:r w:rsidRPr="008A0E4C">
              <w:rPr>
                <w:i/>
                <w:szCs w:val="18"/>
              </w:rPr>
              <w:t>Уметь</w:t>
            </w:r>
            <w:r w:rsidRPr="00251633">
              <w:rPr>
                <w:szCs w:val="18"/>
              </w:rPr>
              <w:t xml:space="preserve"> ра</w:t>
            </w:r>
            <w:r w:rsidRPr="00251633">
              <w:rPr>
                <w:szCs w:val="18"/>
              </w:rPr>
              <w:t>с</w:t>
            </w:r>
            <w:r w:rsidRPr="00251633">
              <w:rPr>
                <w:szCs w:val="18"/>
              </w:rPr>
              <w:t xml:space="preserve">считывать глубину цвета в соответствии с количеством цветов в палитре. </w:t>
            </w:r>
            <w:r w:rsidRPr="008A0E4C">
              <w:rPr>
                <w:i/>
                <w:szCs w:val="18"/>
              </w:rPr>
              <w:t>Уметь</w:t>
            </w:r>
            <w:r w:rsidRPr="00251633">
              <w:rPr>
                <w:szCs w:val="18"/>
              </w:rPr>
              <w:t xml:space="preserve"> ра</w:t>
            </w:r>
            <w:r w:rsidRPr="00251633">
              <w:rPr>
                <w:szCs w:val="18"/>
              </w:rPr>
              <w:t>с</w:t>
            </w:r>
            <w:r w:rsidRPr="00251633">
              <w:rPr>
                <w:szCs w:val="18"/>
              </w:rPr>
              <w:t xml:space="preserve">считывать объем графического файла.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0E4C" w:rsidRPr="0076464B" w:rsidRDefault="0076464B" w:rsidP="008A0E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КР </w:t>
            </w:r>
            <w:r>
              <w:rPr>
                <w:rFonts w:ascii="Times New Roman" w:hAnsi="Times New Roman" w:cs="Times New Roman"/>
                <w:sz w:val="24"/>
              </w:rPr>
              <w:t>«Обр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ботка граф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ческой и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фо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мации»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8A0E4C" w:rsidRPr="000B3C3E" w:rsidRDefault="008A0E4C" w:rsidP="008A0E4C"/>
        </w:tc>
        <w:tc>
          <w:tcPr>
            <w:tcW w:w="85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A0E4C" w:rsidRPr="000B3C3E" w:rsidRDefault="008A0E4C" w:rsidP="008A0E4C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8A0E4C" w:rsidRPr="000B3C3E" w:rsidRDefault="008A0E4C" w:rsidP="008A0E4C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E4C" w:rsidTr="002D45B2">
        <w:trPr>
          <w:trHeight w:val="303"/>
        </w:trPr>
        <w:tc>
          <w:tcPr>
            <w:tcW w:w="15688" w:type="dxa"/>
            <w:gridSpan w:val="9"/>
            <w:tcBorders>
              <w:top w:val="single" w:sz="4" w:space="0" w:color="auto"/>
            </w:tcBorders>
          </w:tcPr>
          <w:p w:rsidR="008A0E4C" w:rsidRPr="000B3C3E" w:rsidRDefault="008A0E4C" w:rsidP="008A0E4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4. Обработка текстовой информации (9 часов)</w:t>
            </w:r>
          </w:p>
        </w:tc>
      </w:tr>
      <w:tr w:rsidR="0076464B" w:rsidTr="005461D4">
        <w:trPr>
          <w:trHeight w:val="172"/>
        </w:trPr>
        <w:tc>
          <w:tcPr>
            <w:tcW w:w="675" w:type="dxa"/>
          </w:tcPr>
          <w:p w:rsidR="0076464B" w:rsidRPr="00C21E80" w:rsidRDefault="0076464B" w:rsidP="0076464B">
            <w:pPr>
              <w:keepNext/>
              <w:spacing w:before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(1)</w:t>
            </w:r>
          </w:p>
        </w:tc>
        <w:tc>
          <w:tcPr>
            <w:tcW w:w="1843" w:type="dxa"/>
          </w:tcPr>
          <w:p w:rsidR="0076464B" w:rsidRPr="000B3C3E" w:rsidRDefault="0076464B" w:rsidP="0076464B">
            <w:pPr>
              <w:pStyle w:val="a4"/>
              <w:spacing w:line="240" w:lineRule="auto"/>
              <w:ind w:left="-57" w:right="-57" w:firstLine="17"/>
              <w:jc w:val="left"/>
              <w:rPr>
                <w:b/>
                <w:sz w:val="24"/>
                <w:szCs w:val="24"/>
              </w:rPr>
            </w:pPr>
            <w:r w:rsidRPr="000B3C3E">
              <w:rPr>
                <w:b/>
                <w:sz w:val="24"/>
                <w:szCs w:val="24"/>
              </w:rPr>
              <w:t>Текстовые д</w:t>
            </w:r>
            <w:r w:rsidRPr="000B3C3E">
              <w:rPr>
                <w:b/>
                <w:sz w:val="24"/>
                <w:szCs w:val="24"/>
              </w:rPr>
              <w:t>о</w:t>
            </w:r>
            <w:r w:rsidRPr="000B3C3E">
              <w:rPr>
                <w:b/>
                <w:sz w:val="24"/>
                <w:szCs w:val="24"/>
              </w:rPr>
              <w:t>кументы и те</w:t>
            </w:r>
            <w:r w:rsidRPr="000B3C3E">
              <w:rPr>
                <w:b/>
                <w:sz w:val="24"/>
                <w:szCs w:val="24"/>
              </w:rPr>
              <w:t>х</w:t>
            </w:r>
            <w:r w:rsidRPr="000B3C3E">
              <w:rPr>
                <w:b/>
                <w:sz w:val="24"/>
                <w:szCs w:val="24"/>
              </w:rPr>
              <w:t>нологии их со</w:t>
            </w:r>
            <w:r w:rsidRPr="000B3C3E">
              <w:rPr>
                <w:b/>
                <w:sz w:val="24"/>
                <w:szCs w:val="24"/>
              </w:rPr>
              <w:t>з</w:t>
            </w:r>
            <w:r w:rsidRPr="000B3C3E">
              <w:rPr>
                <w:b/>
                <w:sz w:val="24"/>
                <w:szCs w:val="24"/>
              </w:rPr>
              <w:t>дания</w:t>
            </w:r>
          </w:p>
        </w:tc>
        <w:tc>
          <w:tcPr>
            <w:tcW w:w="1134" w:type="dxa"/>
          </w:tcPr>
          <w:p w:rsidR="0076464B" w:rsidRPr="000B3C3E" w:rsidRDefault="0076464B" w:rsidP="0076464B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402" w:type="dxa"/>
          </w:tcPr>
          <w:p w:rsidR="0076464B" w:rsidRPr="00A80210" w:rsidRDefault="0076464B" w:rsidP="0076464B">
            <w:pPr>
              <w:pStyle w:val="Default"/>
              <w:ind w:left="-57" w:right="-57"/>
              <w:rPr>
                <w:szCs w:val="18"/>
              </w:rPr>
            </w:pPr>
            <w:r w:rsidRPr="00A80210">
              <w:rPr>
                <w:szCs w:val="18"/>
              </w:rPr>
              <w:t>Документ, текстовый документ, структурные элементы текст</w:t>
            </w:r>
            <w:r w:rsidRPr="00A80210">
              <w:rPr>
                <w:szCs w:val="18"/>
              </w:rPr>
              <w:t>о</w:t>
            </w:r>
            <w:r w:rsidRPr="00A80210">
              <w:rPr>
                <w:szCs w:val="18"/>
              </w:rPr>
              <w:t>вого документа, технология подготовки текстовых док</w:t>
            </w:r>
            <w:r w:rsidRPr="00A80210">
              <w:rPr>
                <w:szCs w:val="18"/>
              </w:rPr>
              <w:t>у</w:t>
            </w:r>
            <w:r w:rsidRPr="00A80210">
              <w:rPr>
                <w:szCs w:val="18"/>
              </w:rPr>
              <w:t>ментов, текстовый редактор, текстовый процессор</w:t>
            </w:r>
            <w:r>
              <w:rPr>
                <w:szCs w:val="18"/>
              </w:rPr>
              <w:t>.</w:t>
            </w:r>
          </w:p>
        </w:tc>
        <w:tc>
          <w:tcPr>
            <w:tcW w:w="4678" w:type="dxa"/>
          </w:tcPr>
          <w:p w:rsidR="0076464B" w:rsidRPr="000B3C3E" w:rsidRDefault="0076464B" w:rsidP="0076464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E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основные режимы р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боты текстового редактора,  технологию созд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 xml:space="preserve">ния и редактирования простейших текстовых документов; </w:t>
            </w:r>
            <w:r w:rsidRPr="000B3C3E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информационные объекты, выполнять пр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стейшее редактир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 xml:space="preserve">вание. </w:t>
            </w:r>
          </w:p>
        </w:tc>
        <w:tc>
          <w:tcPr>
            <w:tcW w:w="992" w:type="dxa"/>
          </w:tcPr>
          <w:p w:rsidR="0076464B" w:rsidRPr="000B3C3E" w:rsidRDefault="0076464B" w:rsidP="0076464B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62F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65" w:type="dxa"/>
          </w:tcPr>
          <w:p w:rsidR="0076464B" w:rsidRPr="000B3C3E" w:rsidRDefault="0076464B" w:rsidP="0076464B">
            <w:pPr>
              <w:pStyle w:val="Default"/>
              <w:ind w:left="-57" w:right="-57"/>
            </w:pPr>
            <w:r w:rsidRPr="000B3C3E">
              <w:t>§ 4.1, в</w:t>
            </w:r>
            <w:r w:rsidRPr="000B3C3E">
              <w:t>о</w:t>
            </w:r>
            <w:r w:rsidRPr="000B3C3E">
              <w:t>просы 2 – 6;</w:t>
            </w:r>
          </w:p>
          <w:p w:rsidR="0076464B" w:rsidRPr="000B3C3E" w:rsidRDefault="0076464B" w:rsidP="0076464B">
            <w:pPr>
              <w:pStyle w:val="Default"/>
              <w:ind w:left="-57" w:right="-57"/>
            </w:pPr>
            <w:r w:rsidRPr="000B3C3E">
              <w:t xml:space="preserve">РТ: № 166 – 168 (с. 70 – 71) 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64B" w:rsidRPr="000B3C3E" w:rsidRDefault="0076464B" w:rsidP="0076464B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6464B" w:rsidRPr="000B3C3E" w:rsidRDefault="0076464B" w:rsidP="0076464B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64B" w:rsidTr="005461D4">
        <w:trPr>
          <w:trHeight w:val="172"/>
        </w:trPr>
        <w:tc>
          <w:tcPr>
            <w:tcW w:w="675" w:type="dxa"/>
          </w:tcPr>
          <w:p w:rsidR="0076464B" w:rsidRPr="00933620" w:rsidRDefault="0076464B" w:rsidP="0076464B">
            <w:pPr>
              <w:keepNext/>
              <w:spacing w:before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(2)</w:t>
            </w:r>
          </w:p>
        </w:tc>
        <w:tc>
          <w:tcPr>
            <w:tcW w:w="1843" w:type="dxa"/>
          </w:tcPr>
          <w:p w:rsidR="0076464B" w:rsidRPr="000B3C3E" w:rsidRDefault="0076464B" w:rsidP="0076464B">
            <w:pPr>
              <w:pStyle w:val="a6"/>
              <w:spacing w:before="0" w:beforeAutospacing="0" w:after="0" w:afterAutospacing="0"/>
            </w:pPr>
            <w:r w:rsidRPr="000B3C3E">
              <w:rPr>
                <w:b/>
              </w:rPr>
              <w:t>Создание те</w:t>
            </w:r>
            <w:r w:rsidRPr="000B3C3E">
              <w:rPr>
                <w:b/>
              </w:rPr>
              <w:t>к</w:t>
            </w:r>
            <w:r w:rsidRPr="000B3C3E">
              <w:rPr>
                <w:b/>
              </w:rPr>
              <w:t>стовых док</w:t>
            </w:r>
            <w:r w:rsidRPr="000B3C3E">
              <w:rPr>
                <w:b/>
              </w:rPr>
              <w:t>у</w:t>
            </w:r>
            <w:r w:rsidRPr="000B3C3E">
              <w:rPr>
                <w:b/>
              </w:rPr>
              <w:t>ментов на компьютере</w:t>
            </w:r>
          </w:p>
        </w:tc>
        <w:tc>
          <w:tcPr>
            <w:tcW w:w="1134" w:type="dxa"/>
          </w:tcPr>
          <w:p w:rsidR="0076464B" w:rsidRPr="000337C9" w:rsidRDefault="0076464B" w:rsidP="0076464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402" w:type="dxa"/>
          </w:tcPr>
          <w:p w:rsidR="0076464B" w:rsidRPr="00A80210" w:rsidRDefault="0076464B" w:rsidP="0076464B">
            <w:pPr>
              <w:pStyle w:val="Default"/>
              <w:ind w:left="-57" w:right="-57"/>
              <w:rPr>
                <w:szCs w:val="18"/>
              </w:rPr>
            </w:pPr>
            <w:proofErr w:type="gramStart"/>
            <w:r w:rsidRPr="00A80210">
              <w:rPr>
                <w:szCs w:val="18"/>
              </w:rPr>
              <w:t>Набор (ввод) текста, клави</w:t>
            </w:r>
            <w:r w:rsidRPr="00A80210">
              <w:rPr>
                <w:szCs w:val="18"/>
              </w:rPr>
              <w:t>а</w:t>
            </w:r>
            <w:r w:rsidRPr="00A80210">
              <w:rPr>
                <w:szCs w:val="18"/>
              </w:rPr>
              <w:t>турный тренажёр, редактиров</w:t>
            </w:r>
            <w:r w:rsidRPr="00A80210">
              <w:rPr>
                <w:szCs w:val="18"/>
              </w:rPr>
              <w:t>а</w:t>
            </w:r>
            <w:r w:rsidRPr="00A80210">
              <w:rPr>
                <w:szCs w:val="18"/>
              </w:rPr>
              <w:t>ние (правка) текста, режим вставки/замены, проверка пр</w:t>
            </w:r>
            <w:r w:rsidRPr="00A80210">
              <w:rPr>
                <w:szCs w:val="18"/>
              </w:rPr>
              <w:t>а</w:t>
            </w:r>
            <w:r w:rsidRPr="00A80210">
              <w:rPr>
                <w:szCs w:val="18"/>
              </w:rPr>
              <w:t>вописания, поиск и замена, фрагмент, буфер обмена</w:t>
            </w:r>
            <w:r>
              <w:rPr>
                <w:szCs w:val="18"/>
              </w:rPr>
              <w:t>.</w:t>
            </w:r>
            <w:r w:rsidRPr="00A80210">
              <w:rPr>
                <w:szCs w:val="18"/>
              </w:rPr>
              <w:t xml:space="preserve"> </w:t>
            </w:r>
            <w:proofErr w:type="gramEnd"/>
          </w:p>
          <w:p w:rsidR="0076464B" w:rsidRPr="00A80210" w:rsidRDefault="0076464B" w:rsidP="0076464B">
            <w:pPr>
              <w:pStyle w:val="Default"/>
              <w:ind w:left="-57" w:right="-57"/>
              <w:rPr>
                <w:szCs w:val="18"/>
              </w:rPr>
            </w:pPr>
          </w:p>
        </w:tc>
        <w:tc>
          <w:tcPr>
            <w:tcW w:w="4678" w:type="dxa"/>
          </w:tcPr>
          <w:p w:rsidR="0076464B" w:rsidRPr="000B3C3E" w:rsidRDefault="0076464B" w:rsidP="0076464B">
            <w:pPr>
              <w:pStyle w:val="Default"/>
              <w:ind w:left="-57" w:right="-57"/>
            </w:pPr>
            <w:r w:rsidRPr="000B3C3E">
              <w:rPr>
                <w:i/>
              </w:rPr>
              <w:t>Знать</w:t>
            </w:r>
            <w:r w:rsidRPr="000B3C3E">
              <w:t xml:space="preserve"> назначение и основные режимы р</w:t>
            </w:r>
            <w:r w:rsidRPr="000B3C3E">
              <w:t>а</w:t>
            </w:r>
            <w:r w:rsidRPr="000B3C3E">
              <w:t xml:space="preserve">боты текстового редактора; </w:t>
            </w:r>
            <w:r w:rsidRPr="000B3C3E">
              <w:rPr>
                <w:i/>
              </w:rPr>
              <w:t>уметь</w:t>
            </w:r>
            <w:r w:rsidRPr="000B3C3E">
              <w:t xml:space="preserve"> запу</w:t>
            </w:r>
            <w:r w:rsidRPr="000B3C3E">
              <w:t>с</w:t>
            </w:r>
            <w:r w:rsidRPr="000B3C3E">
              <w:t xml:space="preserve">кать текстовый редактор MS </w:t>
            </w:r>
            <w:proofErr w:type="spellStart"/>
            <w:r w:rsidRPr="000B3C3E">
              <w:t>Word</w:t>
            </w:r>
            <w:proofErr w:type="spellEnd"/>
            <w:r w:rsidRPr="000B3C3E">
              <w:t>, наб</w:t>
            </w:r>
            <w:r w:rsidRPr="000B3C3E">
              <w:t>и</w:t>
            </w:r>
            <w:r w:rsidRPr="000B3C3E">
              <w:t>рать текст на русском языке с помощью клавиатуры, выполнять простейшее реда</w:t>
            </w:r>
            <w:r w:rsidRPr="000B3C3E">
              <w:t>к</w:t>
            </w:r>
            <w:r w:rsidRPr="000B3C3E">
              <w:t>тирование (вставлять, удалять и зам</w:t>
            </w:r>
            <w:r w:rsidRPr="000B3C3E">
              <w:t>е</w:t>
            </w:r>
            <w:r w:rsidRPr="000B3C3E">
              <w:t xml:space="preserve">нять символы). </w:t>
            </w:r>
          </w:p>
        </w:tc>
        <w:tc>
          <w:tcPr>
            <w:tcW w:w="992" w:type="dxa"/>
          </w:tcPr>
          <w:p w:rsidR="0076464B" w:rsidRPr="000B3C3E" w:rsidRDefault="0076464B" w:rsidP="0076464B">
            <w:pPr>
              <w:pStyle w:val="Default"/>
              <w:spacing w:after="57"/>
              <w:ind w:left="-57" w:right="-57"/>
            </w:pPr>
            <w:r>
              <w:t>Устный опрос</w:t>
            </w:r>
          </w:p>
        </w:tc>
        <w:tc>
          <w:tcPr>
            <w:tcW w:w="1265" w:type="dxa"/>
          </w:tcPr>
          <w:p w:rsidR="0076464B" w:rsidRPr="000B3C3E" w:rsidRDefault="0076464B" w:rsidP="0076464B">
            <w:pPr>
              <w:pStyle w:val="Default"/>
              <w:ind w:left="-57" w:right="-57"/>
            </w:pPr>
            <w:r w:rsidRPr="000B3C3E">
              <w:t>§ 4.2, в</w:t>
            </w:r>
            <w:r w:rsidRPr="000B3C3E">
              <w:t>о</w:t>
            </w:r>
            <w:r w:rsidRPr="000B3C3E">
              <w:t>просы 1 – 12;</w:t>
            </w:r>
          </w:p>
          <w:p w:rsidR="0076464B" w:rsidRPr="000B3C3E" w:rsidRDefault="0076464B" w:rsidP="0076464B">
            <w:pPr>
              <w:pStyle w:val="Default"/>
              <w:ind w:left="-57" w:right="-57"/>
            </w:pPr>
            <w:r w:rsidRPr="000B3C3E">
              <w:t>РТ: № 169, 173, 175, 176, 178, 1</w:t>
            </w:r>
            <w:r>
              <w:t>79, 181 (с. 72, 73, 74, 75, 76)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64B" w:rsidRPr="000B3C3E" w:rsidRDefault="0076464B" w:rsidP="0076464B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6464B" w:rsidRPr="000B3C3E" w:rsidRDefault="0076464B" w:rsidP="0076464B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64B" w:rsidTr="005461D4">
        <w:trPr>
          <w:trHeight w:val="172"/>
        </w:trPr>
        <w:tc>
          <w:tcPr>
            <w:tcW w:w="675" w:type="dxa"/>
          </w:tcPr>
          <w:p w:rsidR="0076464B" w:rsidRPr="00BC55EE" w:rsidRDefault="0076464B" w:rsidP="0076464B">
            <w:pPr>
              <w:keepNext/>
              <w:spacing w:before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(3)</w:t>
            </w:r>
          </w:p>
        </w:tc>
        <w:tc>
          <w:tcPr>
            <w:tcW w:w="1843" w:type="dxa"/>
          </w:tcPr>
          <w:p w:rsidR="0076464B" w:rsidRPr="000B3C3E" w:rsidRDefault="0076464B" w:rsidP="0076464B">
            <w:pPr>
              <w:pStyle w:val="a6"/>
              <w:spacing w:before="0" w:beforeAutospacing="0" w:after="0" w:afterAutospacing="0"/>
              <w:rPr>
                <w:b/>
              </w:rPr>
            </w:pPr>
            <w:r w:rsidRPr="000B3C3E">
              <w:rPr>
                <w:b/>
              </w:rPr>
              <w:t>Прямое фо</w:t>
            </w:r>
            <w:r w:rsidRPr="000B3C3E">
              <w:rPr>
                <w:b/>
              </w:rPr>
              <w:t>р</w:t>
            </w:r>
            <w:r w:rsidRPr="000B3C3E">
              <w:rPr>
                <w:b/>
              </w:rPr>
              <w:t>матирование</w:t>
            </w:r>
          </w:p>
        </w:tc>
        <w:tc>
          <w:tcPr>
            <w:tcW w:w="1134" w:type="dxa"/>
          </w:tcPr>
          <w:p w:rsidR="0076464B" w:rsidRPr="000337C9" w:rsidRDefault="0076464B" w:rsidP="0076464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Рассказ с эл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ментами беседы</w:t>
            </w:r>
          </w:p>
        </w:tc>
        <w:tc>
          <w:tcPr>
            <w:tcW w:w="3402" w:type="dxa"/>
          </w:tcPr>
          <w:p w:rsidR="0076464B" w:rsidRPr="00A80210" w:rsidRDefault="0076464B" w:rsidP="0076464B">
            <w:pPr>
              <w:pStyle w:val="Default"/>
              <w:ind w:left="-57" w:right="-57"/>
              <w:rPr>
                <w:szCs w:val="18"/>
              </w:rPr>
            </w:pPr>
            <w:proofErr w:type="gramStart"/>
            <w:r w:rsidRPr="00A80210">
              <w:rPr>
                <w:szCs w:val="18"/>
              </w:rPr>
              <w:t>Форматирование, шрифт, ра</w:t>
            </w:r>
            <w:r w:rsidRPr="00A80210">
              <w:rPr>
                <w:szCs w:val="18"/>
              </w:rPr>
              <w:t>з</w:t>
            </w:r>
            <w:r w:rsidRPr="00A80210">
              <w:rPr>
                <w:szCs w:val="18"/>
              </w:rPr>
              <w:t>мер, начертание, абзац, выра</w:t>
            </w:r>
            <w:r w:rsidRPr="00A80210">
              <w:rPr>
                <w:szCs w:val="18"/>
              </w:rPr>
              <w:t>в</w:t>
            </w:r>
            <w:r w:rsidRPr="00A80210">
              <w:rPr>
                <w:szCs w:val="18"/>
              </w:rPr>
              <w:t>нивание, отступ первой строки, междустрочный интервал, стиль, параметры стр</w:t>
            </w:r>
            <w:r w:rsidRPr="00A80210">
              <w:rPr>
                <w:szCs w:val="18"/>
              </w:rPr>
              <w:t>а</w:t>
            </w:r>
            <w:r w:rsidRPr="00A80210">
              <w:rPr>
                <w:szCs w:val="18"/>
              </w:rPr>
              <w:t>ницы</w:t>
            </w:r>
            <w:r>
              <w:rPr>
                <w:szCs w:val="18"/>
              </w:rPr>
              <w:t>.</w:t>
            </w:r>
            <w:proofErr w:type="gramEnd"/>
          </w:p>
          <w:p w:rsidR="0076464B" w:rsidRPr="00A80210" w:rsidRDefault="0076464B" w:rsidP="0076464B">
            <w:pPr>
              <w:pStyle w:val="Default"/>
              <w:ind w:left="-57" w:right="-57"/>
              <w:rPr>
                <w:szCs w:val="18"/>
              </w:rPr>
            </w:pPr>
          </w:p>
        </w:tc>
        <w:tc>
          <w:tcPr>
            <w:tcW w:w="4678" w:type="dxa"/>
          </w:tcPr>
          <w:p w:rsidR="0076464B" w:rsidRPr="000B3C3E" w:rsidRDefault="0076464B" w:rsidP="0076464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 xml:space="preserve"> о форматиров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нии текста как этапе создания документа, о прямом форматир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 xml:space="preserve">вании. </w:t>
            </w:r>
          </w:p>
        </w:tc>
        <w:tc>
          <w:tcPr>
            <w:tcW w:w="992" w:type="dxa"/>
          </w:tcPr>
          <w:p w:rsidR="0076464B" w:rsidRPr="000B3C3E" w:rsidRDefault="0076464B" w:rsidP="0076464B">
            <w:pPr>
              <w:pStyle w:val="Default"/>
              <w:ind w:left="-57" w:right="-57"/>
            </w:pPr>
            <w:r>
              <w:t>Устный опрос</w:t>
            </w:r>
          </w:p>
        </w:tc>
        <w:tc>
          <w:tcPr>
            <w:tcW w:w="1265" w:type="dxa"/>
          </w:tcPr>
          <w:p w:rsidR="0076464B" w:rsidRPr="000B3C3E" w:rsidRDefault="0076464B" w:rsidP="0076464B">
            <w:pPr>
              <w:pStyle w:val="Default"/>
              <w:ind w:left="-57" w:right="-57"/>
            </w:pPr>
            <w:r w:rsidRPr="000B3C3E">
              <w:t>§ 4.3 (1, 2, 3),  вопр</w:t>
            </w:r>
            <w:r w:rsidRPr="000B3C3E">
              <w:t>о</w:t>
            </w:r>
            <w:r w:rsidRPr="000B3C3E">
              <w:t>сы 1 – 3;</w:t>
            </w:r>
          </w:p>
          <w:p w:rsidR="0076464B" w:rsidRPr="000B3C3E" w:rsidRDefault="0076464B" w:rsidP="0076464B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B3C3E">
              <w:rPr>
                <w:rFonts w:ascii="Times New Roman" w:hAnsi="Times New Roman" w:cs="Times New Roman"/>
                <w:sz w:val="24"/>
                <w:szCs w:val="24"/>
              </w:rPr>
              <w:t>РТ: № 186, 187 (с. 80 – 81)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64B" w:rsidRPr="000B3C3E" w:rsidRDefault="0076464B" w:rsidP="0076464B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6464B" w:rsidRPr="000B3C3E" w:rsidRDefault="0076464B" w:rsidP="0076464B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64B" w:rsidTr="005461D4">
        <w:trPr>
          <w:trHeight w:val="172"/>
        </w:trPr>
        <w:tc>
          <w:tcPr>
            <w:tcW w:w="675" w:type="dxa"/>
          </w:tcPr>
          <w:p w:rsidR="0076464B" w:rsidRPr="00040D2B" w:rsidRDefault="0076464B" w:rsidP="0076464B">
            <w:pPr>
              <w:keepNext/>
              <w:spacing w:before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(4)</w:t>
            </w:r>
          </w:p>
        </w:tc>
        <w:tc>
          <w:tcPr>
            <w:tcW w:w="1843" w:type="dxa"/>
          </w:tcPr>
          <w:p w:rsidR="0076464B" w:rsidRPr="000B3C3E" w:rsidRDefault="0076464B" w:rsidP="0076464B">
            <w:pPr>
              <w:pStyle w:val="a6"/>
              <w:spacing w:before="0" w:beforeAutospacing="0" w:after="0" w:afterAutospacing="0"/>
              <w:rPr>
                <w:b/>
              </w:rPr>
            </w:pPr>
            <w:r w:rsidRPr="000B3C3E">
              <w:rPr>
                <w:b/>
              </w:rPr>
              <w:t>Стилевое форматиров</w:t>
            </w:r>
            <w:r w:rsidRPr="000B3C3E">
              <w:rPr>
                <w:b/>
              </w:rPr>
              <w:t>а</w:t>
            </w:r>
            <w:r w:rsidRPr="000B3C3E">
              <w:rPr>
                <w:b/>
              </w:rPr>
              <w:t>ние</w:t>
            </w:r>
          </w:p>
        </w:tc>
        <w:tc>
          <w:tcPr>
            <w:tcW w:w="1134" w:type="dxa"/>
          </w:tcPr>
          <w:p w:rsidR="0076464B" w:rsidRPr="000337C9" w:rsidRDefault="0076464B" w:rsidP="0076464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402" w:type="dxa"/>
          </w:tcPr>
          <w:p w:rsidR="0076464B" w:rsidRPr="00A80210" w:rsidRDefault="0076464B" w:rsidP="0076464B">
            <w:pPr>
              <w:pStyle w:val="Default"/>
              <w:ind w:left="-57" w:right="-57"/>
              <w:rPr>
                <w:szCs w:val="18"/>
              </w:rPr>
            </w:pPr>
            <w:proofErr w:type="gramStart"/>
            <w:r w:rsidRPr="00A80210">
              <w:rPr>
                <w:szCs w:val="18"/>
              </w:rPr>
              <w:t>Ф</w:t>
            </w:r>
            <w:r w:rsidRPr="00A80210">
              <w:rPr>
                <w:szCs w:val="18"/>
              </w:rPr>
              <w:t>орматирование, шрифт, ра</w:t>
            </w:r>
            <w:r w:rsidRPr="00A80210">
              <w:rPr>
                <w:szCs w:val="18"/>
              </w:rPr>
              <w:t>з</w:t>
            </w:r>
            <w:r w:rsidRPr="00A80210">
              <w:rPr>
                <w:szCs w:val="18"/>
              </w:rPr>
              <w:t>мер, начертание, абзац, выра</w:t>
            </w:r>
            <w:r w:rsidRPr="00A80210">
              <w:rPr>
                <w:szCs w:val="18"/>
              </w:rPr>
              <w:t>в</w:t>
            </w:r>
            <w:r w:rsidRPr="00A80210">
              <w:rPr>
                <w:szCs w:val="18"/>
              </w:rPr>
              <w:t>нивание, отступ первой строки, междустрочный интервал, стиль, параметры стр</w:t>
            </w:r>
            <w:r w:rsidRPr="00A80210">
              <w:rPr>
                <w:szCs w:val="18"/>
              </w:rPr>
              <w:t>а</w:t>
            </w:r>
            <w:r w:rsidRPr="00A80210">
              <w:rPr>
                <w:szCs w:val="18"/>
              </w:rPr>
              <w:t>ницы</w:t>
            </w:r>
            <w:r>
              <w:rPr>
                <w:szCs w:val="18"/>
              </w:rPr>
              <w:t>.</w:t>
            </w:r>
            <w:r w:rsidRPr="00A80210">
              <w:rPr>
                <w:szCs w:val="18"/>
              </w:rPr>
              <w:t xml:space="preserve"> </w:t>
            </w:r>
            <w:proofErr w:type="gramEnd"/>
          </w:p>
        </w:tc>
        <w:tc>
          <w:tcPr>
            <w:tcW w:w="4678" w:type="dxa"/>
          </w:tcPr>
          <w:p w:rsidR="0076464B" w:rsidRPr="000B3C3E" w:rsidRDefault="0076464B" w:rsidP="0076464B">
            <w:pPr>
              <w:pStyle w:val="Default"/>
              <w:ind w:left="-57" w:right="-57"/>
            </w:pPr>
            <w:r>
              <w:rPr>
                <w:i/>
              </w:rPr>
              <w:t>Знать</w:t>
            </w:r>
            <w:r w:rsidRPr="000B3C3E">
              <w:t xml:space="preserve"> о параметрах шрифта различных т</w:t>
            </w:r>
            <w:r w:rsidRPr="000B3C3E">
              <w:t>и</w:t>
            </w:r>
            <w:r w:rsidRPr="000B3C3E">
              <w:t>пах шрифта, размерах шрифта; о 4-х спос</w:t>
            </w:r>
            <w:r w:rsidRPr="000B3C3E">
              <w:t>о</w:t>
            </w:r>
            <w:r w:rsidRPr="000B3C3E">
              <w:t>бах выра</w:t>
            </w:r>
            <w:r w:rsidRPr="000B3C3E">
              <w:t>в</w:t>
            </w:r>
            <w:r w:rsidRPr="000B3C3E">
              <w:t xml:space="preserve">нивания абзацев (по левому краю, по центру, по правому краю, по ширине), отступах (слева и справа) и междустрочных интервалах; о нумерации и ориентации страниц, колонтитулах; </w:t>
            </w:r>
            <w:proofErr w:type="gramStart"/>
            <w:r w:rsidRPr="000B3C3E">
              <w:rPr>
                <w:i/>
              </w:rPr>
              <w:t>уметь</w:t>
            </w:r>
            <w:r w:rsidRPr="000B3C3E">
              <w:t xml:space="preserve"> форматир</w:t>
            </w:r>
            <w:r w:rsidRPr="000B3C3E">
              <w:t>о</w:t>
            </w:r>
            <w:r w:rsidRPr="000B3C3E">
              <w:t>вать текстовый документ: задавать пар</w:t>
            </w:r>
            <w:r w:rsidRPr="000B3C3E">
              <w:t>а</w:t>
            </w:r>
            <w:r w:rsidRPr="000B3C3E">
              <w:t>метры шрифта, абзаца, размеры полей (верхнего и нижнего, правого и левого), нумерацию (вверху или внизу по центру, справа или сл</w:t>
            </w:r>
            <w:r w:rsidRPr="000B3C3E">
              <w:t>е</w:t>
            </w:r>
            <w:r w:rsidRPr="000B3C3E">
              <w:t>ва), колонтитулы (верхний и нижний) страницы, нумерацию и ориент</w:t>
            </w:r>
            <w:r w:rsidRPr="000B3C3E">
              <w:t>а</w:t>
            </w:r>
            <w:r w:rsidRPr="000B3C3E">
              <w:t>цию страницы, форматировать симв</w:t>
            </w:r>
            <w:r w:rsidRPr="000B3C3E">
              <w:t>о</w:t>
            </w:r>
            <w:r w:rsidRPr="000B3C3E">
              <w:t>лы и абзацы.</w:t>
            </w:r>
            <w:proofErr w:type="gramEnd"/>
          </w:p>
        </w:tc>
        <w:tc>
          <w:tcPr>
            <w:tcW w:w="992" w:type="dxa"/>
          </w:tcPr>
          <w:p w:rsidR="0076464B" w:rsidRPr="000B3C3E" w:rsidRDefault="0076464B" w:rsidP="0076464B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62F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65" w:type="dxa"/>
          </w:tcPr>
          <w:p w:rsidR="0076464B" w:rsidRPr="000B3C3E" w:rsidRDefault="0076464B" w:rsidP="0076464B">
            <w:pPr>
              <w:pStyle w:val="Default"/>
              <w:ind w:left="-57" w:right="-57"/>
            </w:pPr>
            <w:r w:rsidRPr="000B3C3E">
              <w:t>§ 4.3 (п. 4, 5), вопр</w:t>
            </w:r>
            <w:r w:rsidRPr="000B3C3E">
              <w:t>о</w:t>
            </w:r>
            <w:r w:rsidRPr="000B3C3E">
              <w:t xml:space="preserve">сы 4 – 9; </w:t>
            </w:r>
          </w:p>
          <w:p w:rsidR="0076464B" w:rsidRPr="000B3C3E" w:rsidRDefault="0076464B" w:rsidP="0076464B">
            <w:pPr>
              <w:pStyle w:val="Default"/>
              <w:ind w:left="-57" w:right="-57"/>
            </w:pPr>
            <w:r w:rsidRPr="000B3C3E">
              <w:t>РТ № 188, 189 (с. 82 – 83)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64B" w:rsidRPr="000B3C3E" w:rsidRDefault="0076464B" w:rsidP="0076464B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6464B" w:rsidRPr="000B3C3E" w:rsidRDefault="0076464B" w:rsidP="0076464B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64B" w:rsidTr="005461D4">
        <w:trPr>
          <w:trHeight w:val="172"/>
        </w:trPr>
        <w:tc>
          <w:tcPr>
            <w:tcW w:w="675" w:type="dxa"/>
          </w:tcPr>
          <w:p w:rsidR="0076464B" w:rsidRPr="00E5169F" w:rsidRDefault="0076464B" w:rsidP="0076464B">
            <w:pPr>
              <w:keepNext/>
              <w:spacing w:before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(5)</w:t>
            </w:r>
          </w:p>
        </w:tc>
        <w:tc>
          <w:tcPr>
            <w:tcW w:w="1843" w:type="dxa"/>
          </w:tcPr>
          <w:p w:rsidR="0076464B" w:rsidRPr="000B3C3E" w:rsidRDefault="0076464B" w:rsidP="0076464B">
            <w:pPr>
              <w:pStyle w:val="a6"/>
              <w:spacing w:before="0" w:beforeAutospacing="0" w:after="0" w:afterAutospacing="0"/>
              <w:rPr>
                <w:b/>
              </w:rPr>
            </w:pPr>
            <w:r w:rsidRPr="000B3C3E">
              <w:rPr>
                <w:b/>
              </w:rPr>
              <w:t>Визуализация информации в текстовых д</w:t>
            </w:r>
            <w:r w:rsidRPr="000B3C3E">
              <w:rPr>
                <w:b/>
              </w:rPr>
              <w:t>о</w:t>
            </w:r>
            <w:r w:rsidRPr="000B3C3E">
              <w:rPr>
                <w:b/>
              </w:rPr>
              <w:t>кументах</w:t>
            </w:r>
          </w:p>
        </w:tc>
        <w:tc>
          <w:tcPr>
            <w:tcW w:w="1134" w:type="dxa"/>
          </w:tcPr>
          <w:p w:rsidR="0076464B" w:rsidRPr="000337C9" w:rsidRDefault="0076464B" w:rsidP="0076464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Рассказ с эл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t xml:space="preserve">ментами 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</w:t>
            </w:r>
          </w:p>
        </w:tc>
        <w:tc>
          <w:tcPr>
            <w:tcW w:w="3402" w:type="dxa"/>
          </w:tcPr>
          <w:p w:rsidR="0076464B" w:rsidRPr="00A80210" w:rsidRDefault="0076464B" w:rsidP="0076464B">
            <w:pPr>
              <w:pStyle w:val="Default"/>
              <w:ind w:left="-57" w:right="-57"/>
              <w:rPr>
                <w:szCs w:val="18"/>
              </w:rPr>
            </w:pPr>
            <w:r w:rsidRPr="00A80210">
              <w:rPr>
                <w:szCs w:val="18"/>
              </w:rPr>
              <w:lastRenderedPageBreak/>
              <w:t>Нумерованные и маркирова</w:t>
            </w:r>
            <w:r w:rsidRPr="00A80210">
              <w:rPr>
                <w:szCs w:val="18"/>
              </w:rPr>
              <w:t>н</w:t>
            </w:r>
            <w:r w:rsidRPr="00A80210">
              <w:rPr>
                <w:szCs w:val="18"/>
              </w:rPr>
              <w:t>ные сп</w:t>
            </w:r>
            <w:r w:rsidRPr="00A80210">
              <w:rPr>
                <w:szCs w:val="18"/>
              </w:rPr>
              <w:t>и</w:t>
            </w:r>
            <w:r w:rsidRPr="00A80210">
              <w:rPr>
                <w:szCs w:val="18"/>
              </w:rPr>
              <w:t>ски, многоуровневые списки, таблица, ди</w:t>
            </w:r>
            <w:r w:rsidRPr="00A80210">
              <w:rPr>
                <w:szCs w:val="18"/>
              </w:rPr>
              <w:t>а</w:t>
            </w:r>
            <w:r w:rsidRPr="00A80210">
              <w:rPr>
                <w:szCs w:val="18"/>
              </w:rPr>
              <w:t>грамма, графические изображения</w:t>
            </w:r>
            <w:r>
              <w:rPr>
                <w:szCs w:val="18"/>
              </w:rPr>
              <w:t>.</w:t>
            </w:r>
          </w:p>
        </w:tc>
        <w:tc>
          <w:tcPr>
            <w:tcW w:w="4678" w:type="dxa"/>
          </w:tcPr>
          <w:p w:rsidR="0076464B" w:rsidRPr="000B3C3E" w:rsidRDefault="0076464B" w:rsidP="0076464B">
            <w:pPr>
              <w:pStyle w:val="Default"/>
              <w:ind w:left="-57" w:right="-57"/>
            </w:pPr>
            <w:r>
              <w:rPr>
                <w:i/>
              </w:rPr>
              <w:t>Знать</w:t>
            </w:r>
            <w:r w:rsidRPr="000B3C3E">
              <w:t xml:space="preserve"> о вставке в документ графических объектов, об устройстве таблицы (строки, столбцы, ячейки); о диаграммах и их вкл</w:t>
            </w:r>
            <w:r w:rsidRPr="000B3C3E">
              <w:t>ю</w:t>
            </w:r>
            <w:r w:rsidRPr="000B3C3E">
              <w:t>че</w:t>
            </w:r>
            <w:r>
              <w:t>нии в документ,</w:t>
            </w:r>
            <w:r w:rsidRPr="000B3C3E">
              <w:t xml:space="preserve"> виды списков (нумер</w:t>
            </w:r>
            <w:r w:rsidRPr="000B3C3E">
              <w:t>о</w:t>
            </w:r>
            <w:r w:rsidRPr="000B3C3E">
              <w:lastRenderedPageBreak/>
              <w:t xml:space="preserve">ванные и маркированные); </w:t>
            </w:r>
            <w:r w:rsidRPr="000B3C3E">
              <w:rPr>
                <w:i/>
              </w:rPr>
              <w:t>уметь</w:t>
            </w:r>
            <w:r w:rsidRPr="000B3C3E">
              <w:t xml:space="preserve"> включать в текстовый документ списки, таблицы, формулы. </w:t>
            </w:r>
          </w:p>
        </w:tc>
        <w:tc>
          <w:tcPr>
            <w:tcW w:w="992" w:type="dxa"/>
          </w:tcPr>
          <w:p w:rsidR="0076464B" w:rsidRPr="000B3C3E" w:rsidRDefault="0076464B" w:rsidP="0076464B">
            <w:pPr>
              <w:pStyle w:val="Default"/>
              <w:spacing w:after="57"/>
              <w:ind w:left="-57" w:right="-57"/>
            </w:pPr>
            <w:r>
              <w:lastRenderedPageBreak/>
              <w:t>Устный опрос</w:t>
            </w:r>
          </w:p>
        </w:tc>
        <w:tc>
          <w:tcPr>
            <w:tcW w:w="1265" w:type="dxa"/>
          </w:tcPr>
          <w:p w:rsidR="0076464B" w:rsidRPr="000B3C3E" w:rsidRDefault="0076464B" w:rsidP="0076464B">
            <w:pPr>
              <w:pStyle w:val="Default"/>
              <w:ind w:left="-57" w:right="-57"/>
            </w:pPr>
            <w:r w:rsidRPr="000B3C3E">
              <w:t>§ 4.4, в</w:t>
            </w:r>
            <w:r w:rsidRPr="000B3C3E">
              <w:t>о</w:t>
            </w:r>
            <w:r w:rsidRPr="000B3C3E">
              <w:t>просы 1 – 8;</w:t>
            </w:r>
          </w:p>
          <w:p w:rsidR="0076464B" w:rsidRPr="000B3C3E" w:rsidRDefault="0076464B" w:rsidP="009D357D">
            <w:pPr>
              <w:pStyle w:val="Default"/>
              <w:ind w:left="-57" w:right="-57"/>
            </w:pPr>
            <w:r w:rsidRPr="000B3C3E">
              <w:t xml:space="preserve">РТ: № 189 </w:t>
            </w:r>
            <w:r w:rsidRPr="000B3C3E">
              <w:lastRenderedPageBreak/>
              <w:t>(с. 83), сообщ</w:t>
            </w:r>
            <w:r w:rsidRPr="000B3C3E">
              <w:t>е</w:t>
            </w:r>
            <w:r w:rsidRPr="000B3C3E">
              <w:t>ние «</w:t>
            </w:r>
            <w:proofErr w:type="spellStart"/>
            <w:r w:rsidRPr="000B3C3E">
              <w:t>Инф</w:t>
            </w:r>
            <w:r w:rsidRPr="000B3C3E">
              <w:t>о</w:t>
            </w:r>
            <w:r w:rsidR="009D357D">
              <w:t>графика</w:t>
            </w:r>
            <w:proofErr w:type="spellEnd"/>
            <w:r w:rsidR="009D357D">
              <w:t>»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64B" w:rsidRPr="000B3C3E" w:rsidRDefault="0076464B" w:rsidP="0076464B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6464B" w:rsidRPr="000B3C3E" w:rsidRDefault="0076464B" w:rsidP="0076464B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64B" w:rsidTr="005461D4">
        <w:trPr>
          <w:trHeight w:val="172"/>
        </w:trPr>
        <w:tc>
          <w:tcPr>
            <w:tcW w:w="675" w:type="dxa"/>
          </w:tcPr>
          <w:p w:rsidR="0076464B" w:rsidRDefault="0076464B" w:rsidP="0076464B">
            <w:pPr>
              <w:keepNext/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6464B" w:rsidRPr="000B3C3E" w:rsidRDefault="0076464B" w:rsidP="0076464B">
            <w:pPr>
              <w:pStyle w:val="a6"/>
              <w:spacing w:before="0" w:beforeAutospacing="0" w:after="0" w:afterAutospacing="0"/>
              <w:rPr>
                <w:b/>
              </w:rPr>
            </w:pPr>
            <w:r w:rsidRPr="000B3C3E">
              <w:rPr>
                <w:b/>
              </w:rPr>
              <w:t>Распознавание текста и си</w:t>
            </w:r>
            <w:r w:rsidRPr="000B3C3E">
              <w:rPr>
                <w:b/>
              </w:rPr>
              <w:t>с</w:t>
            </w:r>
            <w:r w:rsidRPr="000B3C3E">
              <w:rPr>
                <w:b/>
              </w:rPr>
              <w:t>темы компь</w:t>
            </w:r>
            <w:r w:rsidRPr="000B3C3E">
              <w:rPr>
                <w:b/>
              </w:rPr>
              <w:t>ю</w:t>
            </w:r>
            <w:r w:rsidRPr="000B3C3E">
              <w:rPr>
                <w:b/>
              </w:rPr>
              <w:t>терного пер</w:t>
            </w:r>
            <w:r w:rsidRPr="000B3C3E">
              <w:rPr>
                <w:b/>
              </w:rPr>
              <w:t>е</w:t>
            </w:r>
            <w:r w:rsidRPr="000B3C3E">
              <w:rPr>
                <w:b/>
              </w:rPr>
              <w:t>вода</w:t>
            </w:r>
          </w:p>
        </w:tc>
        <w:tc>
          <w:tcPr>
            <w:tcW w:w="1134" w:type="dxa"/>
          </w:tcPr>
          <w:p w:rsidR="0076464B" w:rsidRPr="000B3C3E" w:rsidRDefault="0076464B" w:rsidP="0076464B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402" w:type="dxa"/>
          </w:tcPr>
          <w:p w:rsidR="0076464B" w:rsidRPr="00A80210" w:rsidRDefault="0076464B" w:rsidP="0076464B">
            <w:pPr>
              <w:pStyle w:val="Default"/>
              <w:ind w:left="-57" w:right="-57"/>
              <w:rPr>
                <w:szCs w:val="18"/>
              </w:rPr>
            </w:pPr>
            <w:r w:rsidRPr="00A80210">
              <w:rPr>
                <w:szCs w:val="18"/>
              </w:rPr>
              <w:t>Программы распознавания д</w:t>
            </w:r>
            <w:r w:rsidRPr="00A80210">
              <w:rPr>
                <w:szCs w:val="18"/>
              </w:rPr>
              <w:t>о</w:t>
            </w:r>
            <w:r w:rsidRPr="00A80210">
              <w:rPr>
                <w:szCs w:val="18"/>
              </w:rPr>
              <w:t>кументов, компьютерные сл</w:t>
            </w:r>
            <w:r w:rsidRPr="00A80210">
              <w:rPr>
                <w:szCs w:val="18"/>
              </w:rPr>
              <w:t>о</w:t>
            </w:r>
            <w:r w:rsidRPr="00A80210">
              <w:rPr>
                <w:szCs w:val="18"/>
              </w:rPr>
              <w:t>вари, пр</w:t>
            </w:r>
            <w:r w:rsidRPr="00A80210">
              <w:rPr>
                <w:szCs w:val="18"/>
              </w:rPr>
              <w:t>о</w:t>
            </w:r>
            <w:r>
              <w:rPr>
                <w:szCs w:val="18"/>
              </w:rPr>
              <w:t>граммы-</w:t>
            </w:r>
            <w:r w:rsidRPr="00A80210">
              <w:rPr>
                <w:szCs w:val="18"/>
              </w:rPr>
              <w:t>переводчики</w:t>
            </w:r>
            <w:r>
              <w:rPr>
                <w:szCs w:val="18"/>
              </w:rPr>
              <w:t>.</w:t>
            </w:r>
          </w:p>
        </w:tc>
        <w:tc>
          <w:tcPr>
            <w:tcW w:w="4678" w:type="dxa"/>
          </w:tcPr>
          <w:p w:rsidR="0076464B" w:rsidRPr="000B3C3E" w:rsidRDefault="0076464B" w:rsidP="0076464B">
            <w:pPr>
              <w:pStyle w:val="Default"/>
              <w:ind w:left="-57" w:right="-57"/>
            </w:pPr>
            <w:proofErr w:type="gramStart"/>
            <w:r>
              <w:rPr>
                <w:i/>
              </w:rPr>
              <w:t>Знать</w:t>
            </w:r>
            <w:r w:rsidRPr="000B3C3E">
              <w:t xml:space="preserve"> о возможностях компьютерных сл</w:t>
            </w:r>
            <w:r w:rsidRPr="000B3C3E">
              <w:t>о</w:t>
            </w:r>
            <w:r w:rsidRPr="000B3C3E">
              <w:t>варей (</w:t>
            </w:r>
            <w:proofErr w:type="spellStart"/>
            <w:r w:rsidRPr="000B3C3E">
              <w:t>многоязычность</w:t>
            </w:r>
            <w:proofErr w:type="spellEnd"/>
            <w:r w:rsidRPr="000B3C3E">
              <w:t xml:space="preserve">, содержание слов из различных областей знаний, обеспечение быстрого поиска словарных статей, </w:t>
            </w:r>
            <w:proofErr w:type="spellStart"/>
            <w:r w:rsidRPr="000B3C3E">
              <w:t>мул</w:t>
            </w:r>
            <w:r w:rsidRPr="000B3C3E">
              <w:t>ь</w:t>
            </w:r>
            <w:r w:rsidRPr="000B3C3E">
              <w:t>тимедийность</w:t>
            </w:r>
            <w:proofErr w:type="spellEnd"/>
            <w:r w:rsidRPr="000B3C3E">
              <w:t xml:space="preserve">); </w:t>
            </w:r>
            <w:r w:rsidRPr="000B3C3E">
              <w:rPr>
                <w:i/>
              </w:rPr>
              <w:t>уметь</w:t>
            </w:r>
            <w:r w:rsidRPr="000B3C3E">
              <w:t xml:space="preserve"> переводить текст с использованием системы машинного пер</w:t>
            </w:r>
            <w:r w:rsidRPr="000B3C3E">
              <w:t>е</w:t>
            </w:r>
            <w:r w:rsidRPr="000B3C3E">
              <w:t>вода (н</w:t>
            </w:r>
            <w:r w:rsidRPr="000B3C3E">
              <w:t>е</w:t>
            </w:r>
            <w:r w:rsidRPr="000B3C3E">
              <w:t>большой блок текста), с помощью сканера получить изображение стр</w:t>
            </w:r>
            <w:r w:rsidRPr="000B3C3E">
              <w:t>а</w:t>
            </w:r>
            <w:r w:rsidRPr="000B3C3E">
              <w:t>ницы текста в графическом формате, затем пр</w:t>
            </w:r>
            <w:r w:rsidRPr="000B3C3E">
              <w:t>о</w:t>
            </w:r>
            <w:r w:rsidRPr="000B3C3E">
              <w:t>вести распознав</w:t>
            </w:r>
            <w:r w:rsidRPr="000B3C3E">
              <w:t>а</w:t>
            </w:r>
            <w:r w:rsidRPr="000B3C3E">
              <w:t>ние текста для получения документа в текстовом формате, сохранить документ, вывести на п</w:t>
            </w:r>
            <w:r w:rsidRPr="000B3C3E">
              <w:t>е</w:t>
            </w:r>
            <w:r w:rsidRPr="000B3C3E">
              <w:t>чать на принтере.</w:t>
            </w:r>
            <w:proofErr w:type="gramEnd"/>
          </w:p>
        </w:tc>
        <w:tc>
          <w:tcPr>
            <w:tcW w:w="992" w:type="dxa"/>
          </w:tcPr>
          <w:p w:rsidR="0076464B" w:rsidRPr="000B3C3E" w:rsidRDefault="0076464B" w:rsidP="0076464B">
            <w:pPr>
              <w:pStyle w:val="Default"/>
              <w:ind w:left="-57" w:right="-57"/>
            </w:pPr>
            <w:r>
              <w:t>Устный опрос</w:t>
            </w:r>
          </w:p>
        </w:tc>
        <w:tc>
          <w:tcPr>
            <w:tcW w:w="1265" w:type="dxa"/>
          </w:tcPr>
          <w:p w:rsidR="0076464B" w:rsidRPr="000B3C3E" w:rsidRDefault="0076464B" w:rsidP="0076464B">
            <w:pPr>
              <w:pStyle w:val="Default"/>
              <w:ind w:left="-57" w:right="-57"/>
            </w:pPr>
            <w:r w:rsidRPr="000B3C3E">
              <w:t>§ 4.5, в</w:t>
            </w:r>
            <w:r w:rsidRPr="000B3C3E">
              <w:t>о</w:t>
            </w:r>
            <w:r w:rsidRPr="000B3C3E">
              <w:t>просы 1 – 7;</w:t>
            </w:r>
          </w:p>
          <w:p w:rsidR="0076464B" w:rsidRPr="000B3C3E" w:rsidRDefault="0076464B" w:rsidP="008C662F">
            <w:pPr>
              <w:pStyle w:val="Default"/>
              <w:ind w:left="-57" w:right="-57"/>
            </w:pPr>
            <w:r w:rsidRPr="000B3C3E">
              <w:t>РТ: № 190, 191 (с. 83)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64B" w:rsidRPr="000B3C3E" w:rsidRDefault="0076464B" w:rsidP="0076464B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6464B" w:rsidRPr="000B3C3E" w:rsidRDefault="0076464B" w:rsidP="0076464B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64B" w:rsidTr="005461D4">
        <w:trPr>
          <w:trHeight w:val="172"/>
        </w:trPr>
        <w:tc>
          <w:tcPr>
            <w:tcW w:w="675" w:type="dxa"/>
          </w:tcPr>
          <w:p w:rsidR="0076464B" w:rsidRPr="00843901" w:rsidRDefault="0076464B" w:rsidP="0076464B">
            <w:pPr>
              <w:keepNext/>
              <w:spacing w:before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(7)</w:t>
            </w:r>
          </w:p>
        </w:tc>
        <w:tc>
          <w:tcPr>
            <w:tcW w:w="1843" w:type="dxa"/>
          </w:tcPr>
          <w:p w:rsidR="0076464B" w:rsidRPr="000B3C3E" w:rsidRDefault="0076464B" w:rsidP="0076464B">
            <w:pPr>
              <w:pStyle w:val="a6"/>
              <w:spacing w:before="0" w:beforeAutospacing="0" w:after="0" w:afterAutospacing="0"/>
              <w:rPr>
                <w:b/>
              </w:rPr>
            </w:pPr>
            <w:r w:rsidRPr="000B3C3E">
              <w:rPr>
                <w:b/>
              </w:rPr>
              <w:t>Оценка кол</w:t>
            </w:r>
            <w:r w:rsidRPr="000B3C3E">
              <w:rPr>
                <w:b/>
              </w:rPr>
              <w:t>и</w:t>
            </w:r>
            <w:r w:rsidRPr="000B3C3E">
              <w:rPr>
                <w:b/>
              </w:rPr>
              <w:t>чественных параме</w:t>
            </w:r>
            <w:r w:rsidRPr="000B3C3E">
              <w:rPr>
                <w:b/>
              </w:rPr>
              <w:t>т</w:t>
            </w:r>
            <w:r w:rsidRPr="000B3C3E">
              <w:rPr>
                <w:b/>
              </w:rPr>
              <w:t>ров текстовых д</w:t>
            </w:r>
            <w:r w:rsidRPr="000B3C3E">
              <w:rPr>
                <w:b/>
              </w:rPr>
              <w:t>о</w:t>
            </w:r>
            <w:r w:rsidRPr="000B3C3E">
              <w:rPr>
                <w:b/>
              </w:rPr>
              <w:t>кументов</w:t>
            </w:r>
          </w:p>
        </w:tc>
        <w:tc>
          <w:tcPr>
            <w:tcW w:w="1134" w:type="dxa"/>
          </w:tcPr>
          <w:p w:rsidR="0076464B" w:rsidRPr="000337C9" w:rsidRDefault="0076464B" w:rsidP="0076464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Рассказ с эл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ментами беседы</w:t>
            </w:r>
          </w:p>
        </w:tc>
        <w:tc>
          <w:tcPr>
            <w:tcW w:w="3402" w:type="dxa"/>
          </w:tcPr>
          <w:p w:rsidR="0076464B" w:rsidRPr="00A80210" w:rsidRDefault="0076464B" w:rsidP="0076464B">
            <w:pPr>
              <w:pStyle w:val="Default"/>
              <w:ind w:left="-57" w:right="-57"/>
              <w:rPr>
                <w:szCs w:val="18"/>
              </w:rPr>
            </w:pPr>
            <w:r w:rsidRPr="00A80210">
              <w:rPr>
                <w:szCs w:val="18"/>
              </w:rPr>
              <w:t>Кодовая таблица, восьмира</w:t>
            </w:r>
            <w:r w:rsidRPr="00A80210">
              <w:rPr>
                <w:szCs w:val="18"/>
              </w:rPr>
              <w:t>з</w:t>
            </w:r>
            <w:r w:rsidRPr="00A80210">
              <w:rPr>
                <w:szCs w:val="18"/>
              </w:rPr>
              <w:t>рядный двоичный код, инфо</w:t>
            </w:r>
            <w:r w:rsidRPr="00A80210">
              <w:rPr>
                <w:szCs w:val="18"/>
              </w:rPr>
              <w:t>р</w:t>
            </w:r>
            <w:r w:rsidRPr="00A80210">
              <w:rPr>
                <w:szCs w:val="18"/>
              </w:rPr>
              <w:t>мационный объем те</w:t>
            </w:r>
            <w:r w:rsidRPr="00A80210">
              <w:rPr>
                <w:szCs w:val="18"/>
              </w:rPr>
              <w:t>к</w:t>
            </w:r>
            <w:r w:rsidRPr="00A80210">
              <w:rPr>
                <w:szCs w:val="18"/>
              </w:rPr>
              <w:t>ста</w:t>
            </w:r>
            <w:r>
              <w:rPr>
                <w:szCs w:val="18"/>
              </w:rPr>
              <w:t>.</w:t>
            </w:r>
            <w:r w:rsidRPr="00A80210">
              <w:rPr>
                <w:szCs w:val="18"/>
              </w:rPr>
              <w:t xml:space="preserve"> </w:t>
            </w:r>
          </w:p>
        </w:tc>
        <w:tc>
          <w:tcPr>
            <w:tcW w:w="4678" w:type="dxa"/>
          </w:tcPr>
          <w:p w:rsidR="0076464B" w:rsidRPr="000B3C3E" w:rsidRDefault="0076464B" w:rsidP="0076464B">
            <w:pPr>
              <w:pStyle w:val="Default"/>
              <w:ind w:left="-57" w:right="-57"/>
            </w:pPr>
            <w:r w:rsidRPr="000B3C3E">
              <w:rPr>
                <w:i/>
              </w:rPr>
              <w:t>Понимать</w:t>
            </w:r>
            <w:r w:rsidRPr="000B3C3E">
              <w:t xml:space="preserve"> принцип кодир</w:t>
            </w:r>
            <w:r w:rsidRPr="000B3C3E">
              <w:t>о</w:t>
            </w:r>
            <w:r w:rsidRPr="000B3C3E">
              <w:t xml:space="preserve">вания текстовой информации; </w:t>
            </w:r>
            <w:r w:rsidRPr="000B3C3E">
              <w:rPr>
                <w:i/>
              </w:rPr>
              <w:t>знать</w:t>
            </w:r>
            <w:r w:rsidRPr="000B3C3E">
              <w:t xml:space="preserve"> основные кодирово</w:t>
            </w:r>
            <w:r w:rsidRPr="000B3C3E">
              <w:t>ч</w:t>
            </w:r>
            <w:r w:rsidRPr="000B3C3E">
              <w:t xml:space="preserve">ные таблицы; </w:t>
            </w:r>
            <w:r w:rsidRPr="000B3C3E">
              <w:rPr>
                <w:i/>
              </w:rPr>
              <w:t>уметь</w:t>
            </w:r>
            <w:r w:rsidRPr="000B3C3E">
              <w:t xml:space="preserve"> вычислять объем и</w:t>
            </w:r>
            <w:r w:rsidRPr="000B3C3E">
              <w:t>н</w:t>
            </w:r>
            <w:r w:rsidRPr="000B3C3E">
              <w:t>форм</w:t>
            </w:r>
            <w:r w:rsidRPr="000B3C3E">
              <w:t>а</w:t>
            </w:r>
            <w:r w:rsidRPr="000B3C3E">
              <w:t>ционного сообщения.</w:t>
            </w:r>
          </w:p>
        </w:tc>
        <w:tc>
          <w:tcPr>
            <w:tcW w:w="992" w:type="dxa"/>
          </w:tcPr>
          <w:p w:rsidR="0076464B" w:rsidRPr="000B3C3E" w:rsidRDefault="0076464B" w:rsidP="0076464B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62F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65" w:type="dxa"/>
          </w:tcPr>
          <w:p w:rsidR="0076464B" w:rsidRPr="000B3C3E" w:rsidRDefault="0076464B" w:rsidP="0076464B">
            <w:pPr>
              <w:pStyle w:val="Default"/>
              <w:ind w:left="-57" w:right="-57"/>
            </w:pPr>
            <w:r w:rsidRPr="000B3C3E">
              <w:t>§ 4.6, в</w:t>
            </w:r>
            <w:r w:rsidRPr="000B3C3E">
              <w:t>о</w:t>
            </w:r>
            <w:r w:rsidRPr="000B3C3E">
              <w:t>просы 1-9</w:t>
            </w:r>
          </w:p>
          <w:p w:rsidR="0076464B" w:rsidRPr="000B3C3E" w:rsidRDefault="0076464B" w:rsidP="008C662F">
            <w:pPr>
              <w:pStyle w:val="Default"/>
              <w:ind w:left="-57" w:right="-57"/>
            </w:pPr>
            <w:r w:rsidRPr="000B3C3E">
              <w:t xml:space="preserve">РТ № 196, 198, 200, 201 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64B" w:rsidRPr="000B3C3E" w:rsidRDefault="0076464B" w:rsidP="0076464B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6464B" w:rsidRPr="000B3C3E" w:rsidRDefault="0076464B" w:rsidP="0076464B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64B" w:rsidTr="005461D4">
        <w:trPr>
          <w:trHeight w:val="172"/>
        </w:trPr>
        <w:tc>
          <w:tcPr>
            <w:tcW w:w="675" w:type="dxa"/>
          </w:tcPr>
          <w:p w:rsidR="0076464B" w:rsidRPr="00482714" w:rsidRDefault="0076464B" w:rsidP="0076464B">
            <w:pPr>
              <w:keepNext/>
              <w:spacing w:before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(8)</w:t>
            </w:r>
          </w:p>
        </w:tc>
        <w:tc>
          <w:tcPr>
            <w:tcW w:w="1843" w:type="dxa"/>
          </w:tcPr>
          <w:p w:rsidR="0076464B" w:rsidRPr="000B3C3E" w:rsidRDefault="0076464B" w:rsidP="0076464B">
            <w:pPr>
              <w:pStyle w:val="a6"/>
              <w:spacing w:before="0" w:beforeAutospacing="0" w:after="0" w:afterAutospacing="0"/>
              <w:rPr>
                <w:b/>
              </w:rPr>
            </w:pPr>
            <w:r w:rsidRPr="000B3C3E">
              <w:rPr>
                <w:b/>
              </w:rPr>
              <w:t>Повторение по теме «Обр</w:t>
            </w:r>
            <w:r w:rsidRPr="000B3C3E">
              <w:rPr>
                <w:b/>
              </w:rPr>
              <w:t>а</w:t>
            </w:r>
            <w:r w:rsidRPr="000B3C3E">
              <w:rPr>
                <w:b/>
              </w:rPr>
              <w:t>ботка текст</w:t>
            </w:r>
            <w:r w:rsidRPr="000B3C3E">
              <w:rPr>
                <w:b/>
              </w:rPr>
              <w:t>о</w:t>
            </w:r>
            <w:r w:rsidRPr="000B3C3E">
              <w:rPr>
                <w:b/>
              </w:rPr>
              <w:t>вой информ</w:t>
            </w:r>
            <w:r w:rsidRPr="000B3C3E">
              <w:rPr>
                <w:b/>
              </w:rPr>
              <w:t>а</w:t>
            </w:r>
            <w:r w:rsidRPr="000B3C3E">
              <w:rPr>
                <w:b/>
              </w:rPr>
              <w:t>ции»</w:t>
            </w:r>
          </w:p>
        </w:tc>
        <w:tc>
          <w:tcPr>
            <w:tcW w:w="1134" w:type="dxa"/>
          </w:tcPr>
          <w:p w:rsidR="0076464B" w:rsidRPr="000337C9" w:rsidRDefault="0076464B" w:rsidP="0076464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402" w:type="dxa"/>
          </w:tcPr>
          <w:p w:rsidR="0076464B" w:rsidRPr="00A80210" w:rsidRDefault="0076464B" w:rsidP="0076464B">
            <w:pPr>
              <w:pStyle w:val="Default"/>
              <w:ind w:left="-57" w:right="-57"/>
              <w:rPr>
                <w:szCs w:val="18"/>
              </w:rPr>
            </w:pPr>
            <w:r w:rsidRPr="00A80210">
              <w:rPr>
                <w:szCs w:val="18"/>
              </w:rPr>
              <w:t>Доклад, реферат, учебная пу</w:t>
            </w:r>
            <w:r w:rsidRPr="00A80210">
              <w:rPr>
                <w:szCs w:val="18"/>
              </w:rPr>
              <w:t>б</w:t>
            </w:r>
            <w:r w:rsidRPr="00A80210">
              <w:rPr>
                <w:szCs w:val="18"/>
              </w:rPr>
              <w:t>ликация, переписка, комплек</w:t>
            </w:r>
            <w:r w:rsidRPr="00A80210">
              <w:rPr>
                <w:szCs w:val="18"/>
              </w:rPr>
              <w:t>с</w:t>
            </w:r>
            <w:r w:rsidRPr="00A80210">
              <w:rPr>
                <w:szCs w:val="18"/>
              </w:rPr>
              <w:t>ные информационные объекты, ша</w:t>
            </w:r>
            <w:r w:rsidRPr="00A80210">
              <w:rPr>
                <w:szCs w:val="18"/>
              </w:rPr>
              <w:t>б</w:t>
            </w:r>
            <w:r w:rsidRPr="00A80210">
              <w:rPr>
                <w:szCs w:val="18"/>
              </w:rPr>
              <w:t>лон</w:t>
            </w:r>
            <w:r>
              <w:rPr>
                <w:szCs w:val="18"/>
              </w:rPr>
              <w:t>.</w:t>
            </w:r>
          </w:p>
        </w:tc>
        <w:tc>
          <w:tcPr>
            <w:tcW w:w="4678" w:type="dxa"/>
          </w:tcPr>
          <w:p w:rsidR="0076464B" w:rsidRPr="000B3C3E" w:rsidRDefault="0076464B" w:rsidP="0076464B">
            <w:pPr>
              <w:pStyle w:val="Default"/>
              <w:ind w:left="-57" w:right="-57"/>
            </w:pPr>
            <w:r w:rsidRPr="000B3C3E">
              <w:rPr>
                <w:i/>
              </w:rPr>
              <w:t>Знать</w:t>
            </w:r>
            <w:r w:rsidRPr="000B3C3E">
              <w:t xml:space="preserve"> назначение и основные режимы р</w:t>
            </w:r>
            <w:r w:rsidRPr="000B3C3E">
              <w:t>а</w:t>
            </w:r>
            <w:r w:rsidRPr="000B3C3E">
              <w:t xml:space="preserve">боты текстового редактора; </w:t>
            </w:r>
            <w:r w:rsidRPr="000B3C3E">
              <w:rPr>
                <w:i/>
              </w:rPr>
              <w:t>уметь</w:t>
            </w:r>
            <w:r w:rsidRPr="000B3C3E">
              <w:t xml:space="preserve"> созд</w:t>
            </w:r>
            <w:r w:rsidRPr="000B3C3E">
              <w:t>а</w:t>
            </w:r>
            <w:r w:rsidRPr="000B3C3E">
              <w:t>вать и обрабатывать комплексный инфо</w:t>
            </w:r>
            <w:r w:rsidRPr="000B3C3E">
              <w:t>р</w:t>
            </w:r>
            <w:r w:rsidRPr="000B3C3E">
              <w:t>мационный объект в виде учебной публ</w:t>
            </w:r>
            <w:r w:rsidRPr="000B3C3E">
              <w:t>и</w:t>
            </w:r>
            <w:r w:rsidRPr="000B3C3E">
              <w:t xml:space="preserve">кации. </w:t>
            </w:r>
          </w:p>
        </w:tc>
        <w:tc>
          <w:tcPr>
            <w:tcW w:w="992" w:type="dxa"/>
          </w:tcPr>
          <w:p w:rsidR="0076464B" w:rsidRPr="000B3C3E" w:rsidRDefault="0076464B" w:rsidP="0076464B">
            <w:pPr>
              <w:pStyle w:val="Default"/>
              <w:spacing w:after="57"/>
              <w:ind w:left="-57" w:right="-57"/>
            </w:pPr>
            <w:r>
              <w:t>Тест</w:t>
            </w:r>
            <w:r>
              <w:t>и</w:t>
            </w:r>
            <w:r>
              <w:t xml:space="preserve">рование </w:t>
            </w:r>
          </w:p>
        </w:tc>
        <w:tc>
          <w:tcPr>
            <w:tcW w:w="1265" w:type="dxa"/>
          </w:tcPr>
          <w:p w:rsidR="0076464B" w:rsidRPr="000B3C3E" w:rsidRDefault="0076464B" w:rsidP="0076464B">
            <w:pPr>
              <w:pStyle w:val="Default"/>
              <w:ind w:left="-57" w:right="-57"/>
            </w:pPr>
            <w:r w:rsidRPr="000B3C3E">
              <w:t>Подгото</w:t>
            </w:r>
            <w:r w:rsidRPr="000B3C3E">
              <w:t>в</w:t>
            </w:r>
            <w:r w:rsidRPr="000B3C3E">
              <w:t>ка к ко</w:t>
            </w:r>
            <w:r w:rsidRPr="000B3C3E">
              <w:t>н</w:t>
            </w:r>
            <w:r w:rsidRPr="000B3C3E">
              <w:t>трольной работе.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64B" w:rsidRPr="000B3C3E" w:rsidRDefault="0076464B" w:rsidP="0076464B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6464B" w:rsidRPr="000B3C3E" w:rsidRDefault="0076464B" w:rsidP="0076464B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64B" w:rsidTr="005461D4">
        <w:trPr>
          <w:trHeight w:val="600"/>
        </w:trPr>
        <w:tc>
          <w:tcPr>
            <w:tcW w:w="675" w:type="dxa"/>
            <w:tcBorders>
              <w:bottom w:val="single" w:sz="4" w:space="0" w:color="auto"/>
            </w:tcBorders>
          </w:tcPr>
          <w:p w:rsidR="0076464B" w:rsidRPr="0086714D" w:rsidRDefault="0076464B" w:rsidP="0076464B">
            <w:pPr>
              <w:keepNext/>
              <w:spacing w:before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(9)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464B" w:rsidRPr="000B3C3E" w:rsidRDefault="0076464B" w:rsidP="0076464B">
            <w:pPr>
              <w:pStyle w:val="a6"/>
              <w:spacing w:after="0"/>
              <w:rPr>
                <w:b/>
              </w:rPr>
            </w:pPr>
            <w:r w:rsidRPr="000B3C3E">
              <w:rPr>
                <w:b/>
              </w:rPr>
              <w:t>Контрольная работа по теме «Обр</w:t>
            </w:r>
            <w:r w:rsidRPr="000B3C3E">
              <w:rPr>
                <w:b/>
              </w:rPr>
              <w:t>а</w:t>
            </w:r>
            <w:r w:rsidRPr="000B3C3E">
              <w:rPr>
                <w:b/>
              </w:rPr>
              <w:t>ботка текстовой и</w:t>
            </w:r>
            <w:r w:rsidRPr="000B3C3E">
              <w:rPr>
                <w:b/>
              </w:rPr>
              <w:t>н</w:t>
            </w:r>
            <w:r w:rsidRPr="000B3C3E">
              <w:rPr>
                <w:b/>
              </w:rPr>
              <w:t>формации»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464B" w:rsidRPr="000337C9" w:rsidRDefault="009D357D" w:rsidP="0076464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59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59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59A2"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r w:rsidR="005F59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F59A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="005F59A2">
              <w:rPr>
                <w:rFonts w:ascii="Times New Roman" w:hAnsi="Times New Roman" w:cs="Times New Roman"/>
                <w:sz w:val="24"/>
                <w:szCs w:val="24"/>
              </w:rPr>
              <w:t xml:space="preserve"> / Повт</w:t>
            </w:r>
            <w:r w:rsidR="005F59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59A2">
              <w:rPr>
                <w:rFonts w:ascii="Times New Roman" w:hAnsi="Times New Roman" w:cs="Times New Roman"/>
                <w:sz w:val="24"/>
                <w:szCs w:val="24"/>
              </w:rPr>
              <w:t>рение и  обобщ</w:t>
            </w:r>
            <w:r w:rsidR="005F59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F59A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6464B" w:rsidRPr="00A80210" w:rsidRDefault="0076464B" w:rsidP="0076464B">
            <w:pPr>
              <w:pStyle w:val="Default"/>
              <w:ind w:left="-57" w:right="-57"/>
              <w:rPr>
                <w:szCs w:val="18"/>
              </w:rPr>
            </w:pPr>
            <w:proofErr w:type="gramStart"/>
            <w:r w:rsidRPr="00A80210">
              <w:rPr>
                <w:szCs w:val="18"/>
              </w:rPr>
              <w:t>Текстовый документ, текст</w:t>
            </w:r>
            <w:r w:rsidRPr="00A80210">
              <w:rPr>
                <w:szCs w:val="18"/>
              </w:rPr>
              <w:t>о</w:t>
            </w:r>
            <w:r w:rsidRPr="00A80210">
              <w:rPr>
                <w:szCs w:val="18"/>
              </w:rPr>
              <w:t>вый редактор, текстовый пр</w:t>
            </w:r>
            <w:r w:rsidRPr="00A80210">
              <w:rPr>
                <w:szCs w:val="18"/>
              </w:rPr>
              <w:t>о</w:t>
            </w:r>
            <w:r w:rsidRPr="00A80210">
              <w:rPr>
                <w:szCs w:val="18"/>
              </w:rPr>
              <w:t>цессор, форм</w:t>
            </w:r>
            <w:r w:rsidRPr="00A80210">
              <w:rPr>
                <w:szCs w:val="18"/>
              </w:rPr>
              <w:t>а</w:t>
            </w:r>
            <w:r w:rsidRPr="00A80210">
              <w:rPr>
                <w:szCs w:val="18"/>
              </w:rPr>
              <w:t>тирование, абзац, страница, список, таблица</w:t>
            </w:r>
            <w:r>
              <w:rPr>
                <w:szCs w:val="18"/>
              </w:rPr>
              <w:t>.</w:t>
            </w:r>
            <w:r w:rsidRPr="00A80210">
              <w:rPr>
                <w:szCs w:val="18"/>
              </w:rPr>
              <w:t xml:space="preserve"> </w:t>
            </w:r>
            <w:proofErr w:type="gramEnd"/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6464B" w:rsidRPr="007B046E" w:rsidRDefault="0076464B" w:rsidP="0076464B">
            <w:pPr>
              <w:pStyle w:val="Default"/>
              <w:ind w:left="-57" w:right="-57"/>
              <w:rPr>
                <w:szCs w:val="18"/>
              </w:rPr>
            </w:pPr>
            <w:r w:rsidRPr="007B046E">
              <w:rPr>
                <w:i/>
                <w:szCs w:val="18"/>
              </w:rPr>
              <w:t>Знать</w:t>
            </w:r>
            <w:r w:rsidRPr="007B046E">
              <w:rPr>
                <w:szCs w:val="18"/>
              </w:rPr>
              <w:t xml:space="preserve"> назначение и основные режимы р</w:t>
            </w:r>
            <w:r w:rsidRPr="007B046E">
              <w:rPr>
                <w:szCs w:val="18"/>
              </w:rPr>
              <w:t>а</w:t>
            </w:r>
            <w:r w:rsidRPr="007B046E">
              <w:rPr>
                <w:szCs w:val="18"/>
              </w:rPr>
              <w:t>боты текстового редактора. Уметь создавать и обрабатывать комплексный информац</w:t>
            </w:r>
            <w:r w:rsidRPr="007B046E">
              <w:rPr>
                <w:szCs w:val="18"/>
              </w:rPr>
              <w:t>и</w:t>
            </w:r>
            <w:r w:rsidRPr="007B046E">
              <w:rPr>
                <w:szCs w:val="18"/>
              </w:rPr>
              <w:t>онный объект в виде уче</w:t>
            </w:r>
            <w:r w:rsidRPr="007B046E">
              <w:rPr>
                <w:szCs w:val="18"/>
              </w:rPr>
              <w:t>б</w:t>
            </w:r>
            <w:r w:rsidRPr="007B046E">
              <w:rPr>
                <w:szCs w:val="18"/>
              </w:rPr>
              <w:t>ной публикации</w:t>
            </w:r>
            <w:r>
              <w:rPr>
                <w:szCs w:val="18"/>
              </w:rPr>
              <w:t>.</w:t>
            </w:r>
            <w:r w:rsidRPr="007B046E">
              <w:rPr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464B" w:rsidRPr="0076464B" w:rsidRDefault="0076464B" w:rsidP="0076464B">
            <w:pPr>
              <w:pStyle w:val="Default"/>
              <w:ind w:left="-57" w:right="-57"/>
            </w:pPr>
            <w:r>
              <w:rPr>
                <w:b/>
              </w:rPr>
              <w:t xml:space="preserve">КР </w:t>
            </w:r>
            <w:r>
              <w:t>«Обр</w:t>
            </w:r>
            <w:r>
              <w:t>а</w:t>
            </w:r>
            <w:r>
              <w:t>ботка текст</w:t>
            </w:r>
            <w:r>
              <w:t>о</w:t>
            </w:r>
            <w:r>
              <w:t>вой и</w:t>
            </w:r>
            <w:r>
              <w:t>н</w:t>
            </w:r>
            <w:r>
              <w:t>форм</w:t>
            </w:r>
            <w:r>
              <w:t>а</w:t>
            </w:r>
            <w:r>
              <w:t>ции»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76464B" w:rsidRPr="000B3C3E" w:rsidRDefault="0076464B" w:rsidP="0076464B"/>
        </w:tc>
        <w:tc>
          <w:tcPr>
            <w:tcW w:w="85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6464B" w:rsidRPr="000B3C3E" w:rsidRDefault="0076464B" w:rsidP="0076464B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76464B" w:rsidRPr="000B3C3E" w:rsidRDefault="0076464B" w:rsidP="0076464B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64B" w:rsidTr="00590431">
        <w:trPr>
          <w:trHeight w:val="213"/>
        </w:trPr>
        <w:tc>
          <w:tcPr>
            <w:tcW w:w="15688" w:type="dxa"/>
            <w:gridSpan w:val="9"/>
            <w:tcBorders>
              <w:top w:val="single" w:sz="4" w:space="0" w:color="auto"/>
            </w:tcBorders>
          </w:tcPr>
          <w:p w:rsidR="0076464B" w:rsidRPr="002D45B2" w:rsidRDefault="0076464B" w:rsidP="0076464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5. Мультимедиа (5 часов)</w:t>
            </w:r>
          </w:p>
        </w:tc>
      </w:tr>
      <w:tr w:rsidR="00796968" w:rsidTr="006D2D9A">
        <w:trPr>
          <w:trHeight w:val="172"/>
        </w:trPr>
        <w:tc>
          <w:tcPr>
            <w:tcW w:w="675" w:type="dxa"/>
          </w:tcPr>
          <w:p w:rsidR="00796968" w:rsidRPr="00411B8C" w:rsidRDefault="00796968" w:rsidP="00796968">
            <w:pPr>
              <w:keepNext/>
              <w:spacing w:before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(1)</w:t>
            </w:r>
          </w:p>
        </w:tc>
        <w:tc>
          <w:tcPr>
            <w:tcW w:w="1843" w:type="dxa"/>
          </w:tcPr>
          <w:p w:rsidR="00796968" w:rsidRPr="000B3C3E" w:rsidRDefault="00796968" w:rsidP="00796968">
            <w:pPr>
              <w:pStyle w:val="a6"/>
              <w:spacing w:before="0" w:beforeAutospacing="0" w:after="0" w:afterAutospacing="0"/>
              <w:rPr>
                <w:b/>
              </w:rPr>
            </w:pPr>
            <w:r w:rsidRPr="000B3C3E">
              <w:rPr>
                <w:b/>
              </w:rPr>
              <w:t>Технология мультимедиа</w:t>
            </w:r>
          </w:p>
        </w:tc>
        <w:tc>
          <w:tcPr>
            <w:tcW w:w="1134" w:type="dxa"/>
          </w:tcPr>
          <w:p w:rsidR="00796968" w:rsidRPr="000B3C3E" w:rsidRDefault="00796968" w:rsidP="00796968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402" w:type="dxa"/>
          </w:tcPr>
          <w:p w:rsidR="00796968" w:rsidRPr="00796968" w:rsidRDefault="00796968" w:rsidP="00796968">
            <w:pPr>
              <w:pStyle w:val="Default"/>
              <w:ind w:left="-57" w:right="-57"/>
              <w:rPr>
                <w:szCs w:val="18"/>
              </w:rPr>
            </w:pPr>
            <w:r w:rsidRPr="00796968">
              <w:rPr>
                <w:szCs w:val="18"/>
              </w:rPr>
              <w:t>Технология мультимедиа, мультимедиа продукты, ди</w:t>
            </w:r>
            <w:r w:rsidRPr="00796968">
              <w:rPr>
                <w:szCs w:val="18"/>
              </w:rPr>
              <w:t>с</w:t>
            </w:r>
            <w:r w:rsidRPr="00796968">
              <w:rPr>
                <w:szCs w:val="18"/>
              </w:rPr>
              <w:t>кретизация звука, звуковая ка</w:t>
            </w:r>
            <w:r w:rsidRPr="00796968">
              <w:rPr>
                <w:szCs w:val="18"/>
              </w:rPr>
              <w:t>р</w:t>
            </w:r>
            <w:r w:rsidRPr="00796968">
              <w:rPr>
                <w:szCs w:val="18"/>
              </w:rPr>
              <w:t>та, эффект движения</w:t>
            </w:r>
            <w:r>
              <w:rPr>
                <w:szCs w:val="18"/>
              </w:rPr>
              <w:t>.</w:t>
            </w:r>
            <w:r w:rsidRPr="00796968">
              <w:rPr>
                <w:szCs w:val="18"/>
              </w:rPr>
              <w:t xml:space="preserve"> </w:t>
            </w:r>
          </w:p>
          <w:p w:rsidR="00796968" w:rsidRPr="00796968" w:rsidRDefault="00796968" w:rsidP="00796968">
            <w:pPr>
              <w:pStyle w:val="Default"/>
              <w:ind w:left="-57" w:right="-57"/>
              <w:rPr>
                <w:szCs w:val="18"/>
              </w:rPr>
            </w:pPr>
          </w:p>
        </w:tc>
        <w:tc>
          <w:tcPr>
            <w:tcW w:w="4678" w:type="dxa"/>
          </w:tcPr>
          <w:p w:rsidR="00796968" w:rsidRPr="000B3C3E" w:rsidRDefault="00796968" w:rsidP="00796968">
            <w:pPr>
              <w:pStyle w:val="Default"/>
              <w:ind w:left="-57" w:right="-57"/>
            </w:pPr>
            <w:proofErr w:type="gramStart"/>
            <w:r>
              <w:rPr>
                <w:i/>
              </w:rPr>
              <w:t>Знать</w:t>
            </w:r>
            <w:r w:rsidRPr="000B3C3E">
              <w:t xml:space="preserve"> о мультимедиа, областях примен</w:t>
            </w:r>
            <w:r w:rsidRPr="000B3C3E">
              <w:t>е</w:t>
            </w:r>
            <w:r w:rsidRPr="000B3C3E">
              <w:t>ния; о те</w:t>
            </w:r>
            <w:r w:rsidRPr="000B3C3E">
              <w:t>х</w:t>
            </w:r>
            <w:r w:rsidRPr="000B3C3E">
              <w:t>нических средствах мультимедиа; об анал</w:t>
            </w:r>
            <w:r w:rsidRPr="000B3C3E">
              <w:t>о</w:t>
            </w:r>
            <w:r w:rsidRPr="000B3C3E">
              <w:t>говом и цифровом представление звука; о способах записи муз</w:t>
            </w:r>
            <w:r w:rsidRPr="000B3C3E">
              <w:t>ы</w:t>
            </w:r>
            <w:r w:rsidRPr="000B3C3E">
              <w:t>ки; о монтаже информационного объе</w:t>
            </w:r>
            <w:r w:rsidRPr="000B3C3E">
              <w:t>к</w:t>
            </w:r>
            <w:r w:rsidRPr="000B3C3E">
              <w:t xml:space="preserve">та. </w:t>
            </w:r>
            <w:proofErr w:type="gramEnd"/>
          </w:p>
        </w:tc>
        <w:tc>
          <w:tcPr>
            <w:tcW w:w="992" w:type="dxa"/>
          </w:tcPr>
          <w:p w:rsidR="00796968" w:rsidRPr="000B3C3E" w:rsidRDefault="00796968" w:rsidP="00796968">
            <w:pPr>
              <w:pStyle w:val="Default"/>
              <w:ind w:left="-57" w:right="-57"/>
            </w:pPr>
            <w:r>
              <w:t>Устный опрос</w:t>
            </w:r>
          </w:p>
        </w:tc>
        <w:tc>
          <w:tcPr>
            <w:tcW w:w="1265" w:type="dxa"/>
          </w:tcPr>
          <w:p w:rsidR="00796968" w:rsidRPr="000B3C3E" w:rsidRDefault="00796968" w:rsidP="00796968">
            <w:pPr>
              <w:pStyle w:val="Default"/>
              <w:ind w:left="-57" w:right="-57"/>
            </w:pPr>
            <w:r w:rsidRPr="000B3C3E">
              <w:t>§ 5.1, в</w:t>
            </w:r>
            <w:r w:rsidRPr="000B3C3E">
              <w:t>о</w:t>
            </w:r>
            <w:r w:rsidRPr="000B3C3E">
              <w:t>просы 1 – 7.</w:t>
            </w:r>
          </w:p>
          <w:p w:rsidR="00796968" w:rsidRPr="000B3C3E" w:rsidRDefault="00796968" w:rsidP="00796968">
            <w:pPr>
              <w:pStyle w:val="Default"/>
              <w:ind w:left="-57" w:right="-57"/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8" w:rsidRPr="000B3C3E" w:rsidRDefault="00796968" w:rsidP="0079696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96968" w:rsidRPr="000B3C3E" w:rsidRDefault="00796968" w:rsidP="0079696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968" w:rsidTr="006D2D9A">
        <w:trPr>
          <w:trHeight w:val="172"/>
        </w:trPr>
        <w:tc>
          <w:tcPr>
            <w:tcW w:w="675" w:type="dxa"/>
          </w:tcPr>
          <w:p w:rsidR="00796968" w:rsidRPr="00E24C29" w:rsidRDefault="00796968" w:rsidP="00796968">
            <w:pPr>
              <w:keepNext/>
              <w:spacing w:before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(2)</w:t>
            </w:r>
          </w:p>
        </w:tc>
        <w:tc>
          <w:tcPr>
            <w:tcW w:w="1843" w:type="dxa"/>
          </w:tcPr>
          <w:p w:rsidR="00796968" w:rsidRPr="000B3C3E" w:rsidRDefault="00796968" w:rsidP="00796968">
            <w:pPr>
              <w:pStyle w:val="a6"/>
              <w:spacing w:before="0" w:beforeAutospacing="0" w:after="0" w:afterAutospacing="0"/>
              <w:rPr>
                <w:b/>
              </w:rPr>
            </w:pPr>
            <w:r w:rsidRPr="000B3C3E">
              <w:rPr>
                <w:b/>
              </w:rPr>
              <w:lastRenderedPageBreak/>
              <w:t>Компьюте</w:t>
            </w:r>
            <w:r w:rsidRPr="000B3C3E">
              <w:rPr>
                <w:b/>
              </w:rPr>
              <w:t>р</w:t>
            </w:r>
            <w:r w:rsidRPr="000B3C3E">
              <w:rPr>
                <w:b/>
              </w:rPr>
              <w:lastRenderedPageBreak/>
              <w:t>ные презент</w:t>
            </w:r>
            <w:r w:rsidRPr="000B3C3E">
              <w:rPr>
                <w:b/>
              </w:rPr>
              <w:t>а</w:t>
            </w:r>
            <w:r w:rsidRPr="000B3C3E">
              <w:rPr>
                <w:b/>
              </w:rPr>
              <w:t>ции</w:t>
            </w:r>
          </w:p>
        </w:tc>
        <w:tc>
          <w:tcPr>
            <w:tcW w:w="1134" w:type="dxa"/>
          </w:tcPr>
          <w:p w:rsidR="00796968" w:rsidRPr="000B3C3E" w:rsidRDefault="00796968" w:rsidP="00796968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402" w:type="dxa"/>
          </w:tcPr>
          <w:p w:rsidR="00796968" w:rsidRPr="00796968" w:rsidRDefault="00796968" w:rsidP="00796968">
            <w:pPr>
              <w:pStyle w:val="Default"/>
              <w:ind w:left="-57" w:right="-57"/>
              <w:rPr>
                <w:szCs w:val="18"/>
              </w:rPr>
            </w:pPr>
            <w:proofErr w:type="gramStart"/>
            <w:r w:rsidRPr="00796968">
              <w:rPr>
                <w:szCs w:val="18"/>
              </w:rPr>
              <w:lastRenderedPageBreak/>
              <w:t xml:space="preserve">Презентация, компьютерная </w:t>
            </w:r>
            <w:r w:rsidRPr="00796968">
              <w:rPr>
                <w:szCs w:val="18"/>
              </w:rPr>
              <w:lastRenderedPageBreak/>
              <w:t>пр</w:t>
            </w:r>
            <w:r w:rsidRPr="00796968">
              <w:rPr>
                <w:szCs w:val="18"/>
              </w:rPr>
              <w:t>е</w:t>
            </w:r>
            <w:r w:rsidRPr="00796968">
              <w:rPr>
                <w:szCs w:val="18"/>
              </w:rPr>
              <w:t>зентация, слайд, шаблон, дизайн презентации, макет слайда, гипе</w:t>
            </w:r>
            <w:r w:rsidRPr="00796968">
              <w:rPr>
                <w:szCs w:val="18"/>
              </w:rPr>
              <w:t>р</w:t>
            </w:r>
            <w:r w:rsidRPr="00796968">
              <w:rPr>
                <w:szCs w:val="18"/>
              </w:rPr>
              <w:t>ссылка, эффекты анимации</w:t>
            </w:r>
            <w:r>
              <w:rPr>
                <w:szCs w:val="18"/>
              </w:rPr>
              <w:t>.</w:t>
            </w:r>
            <w:r w:rsidRPr="00796968">
              <w:rPr>
                <w:szCs w:val="18"/>
              </w:rPr>
              <w:t xml:space="preserve"> </w:t>
            </w:r>
            <w:proofErr w:type="gramEnd"/>
          </w:p>
        </w:tc>
        <w:tc>
          <w:tcPr>
            <w:tcW w:w="4678" w:type="dxa"/>
          </w:tcPr>
          <w:p w:rsidR="00796968" w:rsidRPr="000B3C3E" w:rsidRDefault="00796968" w:rsidP="00796968">
            <w:pPr>
              <w:pStyle w:val="Default"/>
              <w:ind w:left="-57" w:right="-57"/>
            </w:pPr>
            <w:proofErr w:type="gramStart"/>
            <w:r w:rsidRPr="000B3C3E">
              <w:rPr>
                <w:i/>
              </w:rPr>
              <w:lastRenderedPageBreak/>
              <w:t>Знать</w:t>
            </w:r>
            <w:r w:rsidRPr="000B3C3E">
              <w:t xml:space="preserve"> характеристику компьютерной пр</w:t>
            </w:r>
            <w:r w:rsidRPr="000B3C3E">
              <w:t>е</w:t>
            </w:r>
            <w:r w:rsidRPr="000B3C3E">
              <w:lastRenderedPageBreak/>
              <w:t>зентации, виды презентаций, этапы ее со</w:t>
            </w:r>
            <w:r w:rsidRPr="000B3C3E">
              <w:t>з</w:t>
            </w:r>
            <w:r w:rsidRPr="000B3C3E">
              <w:t xml:space="preserve">дания; </w:t>
            </w:r>
            <w:r w:rsidRPr="000B3C3E">
              <w:rPr>
                <w:i/>
              </w:rPr>
              <w:t>уметь</w:t>
            </w:r>
            <w:r w:rsidRPr="000B3C3E">
              <w:t xml:space="preserve"> создавать слайд презентации с использованием готовых шаблонов, подб</w:t>
            </w:r>
            <w:r w:rsidRPr="000B3C3E">
              <w:t>и</w:t>
            </w:r>
            <w:r w:rsidRPr="000B3C3E">
              <w:t>рать иллюстр</w:t>
            </w:r>
            <w:r w:rsidRPr="000B3C3E">
              <w:t>а</w:t>
            </w:r>
            <w:r w:rsidRPr="000B3C3E">
              <w:t>тивный материал, создавать текст слайда, форматировать, структурир</w:t>
            </w:r>
            <w:r w:rsidRPr="000B3C3E">
              <w:t>о</w:t>
            </w:r>
            <w:r w:rsidRPr="000B3C3E">
              <w:t>вать текст, вставленный в презе</w:t>
            </w:r>
            <w:r w:rsidRPr="000B3C3E">
              <w:t>н</w:t>
            </w:r>
            <w:r w:rsidRPr="000B3C3E">
              <w:t>тацию; вставлять в слайды презентации графич</w:t>
            </w:r>
            <w:r w:rsidRPr="000B3C3E">
              <w:t>е</w:t>
            </w:r>
            <w:r w:rsidRPr="000B3C3E">
              <w:t>ские объекты, записывать речь с п</w:t>
            </w:r>
            <w:r w:rsidRPr="000B3C3E">
              <w:t>о</w:t>
            </w:r>
            <w:r w:rsidRPr="000B3C3E">
              <w:t>мощью микрофона и вставлять в слайд, н</w:t>
            </w:r>
            <w:r w:rsidRPr="000B3C3E">
              <w:t>а</w:t>
            </w:r>
            <w:r w:rsidRPr="000B3C3E">
              <w:t>страивать показ презентации и демонстрир</w:t>
            </w:r>
            <w:r w:rsidRPr="000B3C3E">
              <w:t>о</w:t>
            </w:r>
            <w:r w:rsidRPr="000B3C3E">
              <w:t>вать ее на экране компьютера;</w:t>
            </w:r>
            <w:proofErr w:type="gramEnd"/>
            <w:r w:rsidRPr="000B3C3E">
              <w:t xml:space="preserve"> осуществлять демонс</w:t>
            </w:r>
            <w:r w:rsidRPr="000B3C3E">
              <w:t>т</w:t>
            </w:r>
            <w:r w:rsidRPr="000B3C3E">
              <w:t>рацию презентации с использованием пр</w:t>
            </w:r>
            <w:r w:rsidRPr="000B3C3E">
              <w:t>о</w:t>
            </w:r>
            <w:r w:rsidRPr="000B3C3E">
              <w:t xml:space="preserve">ектора. </w:t>
            </w:r>
          </w:p>
        </w:tc>
        <w:tc>
          <w:tcPr>
            <w:tcW w:w="992" w:type="dxa"/>
          </w:tcPr>
          <w:p w:rsidR="00796968" w:rsidRPr="000B3C3E" w:rsidRDefault="00796968" w:rsidP="00796968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62F">
              <w:rPr>
                <w:rFonts w:ascii="Times New Roman" w:hAnsi="Times New Roman" w:cs="Times New Roman"/>
              </w:rPr>
              <w:lastRenderedPageBreak/>
              <w:t xml:space="preserve">Устный </w:t>
            </w:r>
            <w:r w:rsidRPr="009D662F"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  <w:tc>
          <w:tcPr>
            <w:tcW w:w="1265" w:type="dxa"/>
          </w:tcPr>
          <w:p w:rsidR="00796968" w:rsidRPr="000B3C3E" w:rsidRDefault="00796968" w:rsidP="00796968">
            <w:pPr>
              <w:pStyle w:val="Default"/>
              <w:ind w:left="-57" w:right="-57"/>
            </w:pPr>
            <w:r w:rsidRPr="000B3C3E">
              <w:lastRenderedPageBreak/>
              <w:t>§ 5.2, в</w:t>
            </w:r>
            <w:r w:rsidRPr="000B3C3E">
              <w:t>о</w:t>
            </w:r>
            <w:r w:rsidRPr="000B3C3E">
              <w:lastRenderedPageBreak/>
              <w:t>просы 1 – 8;</w:t>
            </w:r>
          </w:p>
          <w:p w:rsidR="00796968" w:rsidRPr="000B3C3E" w:rsidRDefault="00796968" w:rsidP="00796968">
            <w:pPr>
              <w:pStyle w:val="Default"/>
              <w:ind w:left="-57" w:right="-57"/>
            </w:pPr>
            <w:r w:rsidRPr="000B3C3E">
              <w:t>РТ: № 223, 226 (с. 93, 94)</w:t>
            </w:r>
          </w:p>
          <w:p w:rsidR="00796968" w:rsidRPr="000B3C3E" w:rsidRDefault="00796968" w:rsidP="00796968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8" w:rsidRPr="000B3C3E" w:rsidRDefault="00796968" w:rsidP="0079696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96968" w:rsidRPr="000B3C3E" w:rsidRDefault="00796968" w:rsidP="0079696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968" w:rsidTr="006D2D9A">
        <w:trPr>
          <w:trHeight w:val="172"/>
        </w:trPr>
        <w:tc>
          <w:tcPr>
            <w:tcW w:w="675" w:type="dxa"/>
          </w:tcPr>
          <w:p w:rsidR="00796968" w:rsidRPr="005D2BD2" w:rsidRDefault="00796968" w:rsidP="00796968">
            <w:pPr>
              <w:keepNext/>
              <w:spacing w:before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33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(3)</w:t>
            </w:r>
          </w:p>
        </w:tc>
        <w:tc>
          <w:tcPr>
            <w:tcW w:w="1843" w:type="dxa"/>
          </w:tcPr>
          <w:p w:rsidR="00796968" w:rsidRPr="000B3C3E" w:rsidRDefault="00796968" w:rsidP="00796968">
            <w:pPr>
              <w:pStyle w:val="a6"/>
              <w:spacing w:before="0" w:beforeAutospacing="0" w:after="0" w:afterAutospacing="0"/>
              <w:rPr>
                <w:b/>
              </w:rPr>
            </w:pPr>
            <w:r w:rsidRPr="000B3C3E">
              <w:rPr>
                <w:b/>
              </w:rPr>
              <w:t xml:space="preserve">Создание </w:t>
            </w:r>
            <w:proofErr w:type="spellStart"/>
            <w:r w:rsidRPr="000B3C3E">
              <w:rPr>
                <w:b/>
              </w:rPr>
              <w:t>мультимеди</w:t>
            </w:r>
            <w:r w:rsidRPr="000B3C3E">
              <w:rPr>
                <w:b/>
              </w:rPr>
              <w:t>й</w:t>
            </w:r>
            <w:r w:rsidRPr="000B3C3E">
              <w:rPr>
                <w:b/>
              </w:rPr>
              <w:t>ной</w:t>
            </w:r>
            <w:proofErr w:type="spellEnd"/>
            <w:r w:rsidRPr="000B3C3E">
              <w:rPr>
                <w:b/>
              </w:rPr>
              <w:t xml:space="preserve"> презент</w:t>
            </w:r>
            <w:r w:rsidRPr="000B3C3E">
              <w:rPr>
                <w:b/>
              </w:rPr>
              <w:t>а</w:t>
            </w:r>
            <w:r w:rsidRPr="000B3C3E">
              <w:rPr>
                <w:b/>
              </w:rPr>
              <w:t>ции</w:t>
            </w:r>
          </w:p>
        </w:tc>
        <w:tc>
          <w:tcPr>
            <w:tcW w:w="1134" w:type="dxa"/>
          </w:tcPr>
          <w:p w:rsidR="00796968" w:rsidRPr="000337C9" w:rsidRDefault="00796968" w:rsidP="00796968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Рассказ с эл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ментами беседы</w:t>
            </w:r>
          </w:p>
        </w:tc>
        <w:tc>
          <w:tcPr>
            <w:tcW w:w="3402" w:type="dxa"/>
          </w:tcPr>
          <w:p w:rsidR="00796968" w:rsidRPr="00796968" w:rsidRDefault="00796968" w:rsidP="00796968">
            <w:pPr>
              <w:pStyle w:val="Default"/>
              <w:ind w:left="-57" w:right="-57"/>
              <w:rPr>
                <w:szCs w:val="18"/>
              </w:rPr>
            </w:pPr>
            <w:proofErr w:type="gramStart"/>
            <w:r w:rsidRPr="00796968">
              <w:rPr>
                <w:szCs w:val="18"/>
              </w:rPr>
              <w:t>Презентация, компьютерная пр</w:t>
            </w:r>
            <w:r w:rsidRPr="00796968">
              <w:rPr>
                <w:szCs w:val="18"/>
              </w:rPr>
              <w:t>е</w:t>
            </w:r>
            <w:r w:rsidRPr="00796968">
              <w:rPr>
                <w:szCs w:val="18"/>
              </w:rPr>
              <w:t>зентация, слайд, шаблон, дизайн презентации, макет слайда, гипе</w:t>
            </w:r>
            <w:r w:rsidRPr="00796968">
              <w:rPr>
                <w:szCs w:val="18"/>
              </w:rPr>
              <w:t>р</w:t>
            </w:r>
            <w:r w:rsidRPr="00796968">
              <w:rPr>
                <w:szCs w:val="18"/>
              </w:rPr>
              <w:t>ссылка, эффекты анимации</w:t>
            </w:r>
            <w:r>
              <w:rPr>
                <w:szCs w:val="18"/>
              </w:rPr>
              <w:t>.</w:t>
            </w:r>
            <w:r w:rsidRPr="00796968">
              <w:rPr>
                <w:szCs w:val="18"/>
              </w:rPr>
              <w:t xml:space="preserve"> </w:t>
            </w:r>
            <w:proofErr w:type="gramEnd"/>
          </w:p>
        </w:tc>
        <w:tc>
          <w:tcPr>
            <w:tcW w:w="4678" w:type="dxa"/>
          </w:tcPr>
          <w:p w:rsidR="00796968" w:rsidRPr="000B3C3E" w:rsidRDefault="00796968" w:rsidP="00796968">
            <w:pPr>
              <w:pStyle w:val="Default"/>
              <w:ind w:left="-57" w:right="-57"/>
            </w:pPr>
            <w:proofErr w:type="gramStart"/>
            <w:r w:rsidRPr="000B3C3E">
              <w:rPr>
                <w:i/>
              </w:rPr>
              <w:t>Знать</w:t>
            </w:r>
            <w:r w:rsidRPr="000B3C3E">
              <w:t xml:space="preserve"> характеристику компьютерной пр</w:t>
            </w:r>
            <w:r w:rsidRPr="000B3C3E">
              <w:t>е</w:t>
            </w:r>
            <w:r w:rsidRPr="000B3C3E">
              <w:t>зентации, виды презентаций, этапы ее со</w:t>
            </w:r>
            <w:r w:rsidRPr="000B3C3E">
              <w:t>з</w:t>
            </w:r>
            <w:r w:rsidRPr="000B3C3E">
              <w:t xml:space="preserve">дания; </w:t>
            </w:r>
            <w:r w:rsidRPr="000B3C3E">
              <w:rPr>
                <w:i/>
              </w:rPr>
              <w:t>уметь</w:t>
            </w:r>
            <w:r w:rsidRPr="000B3C3E">
              <w:t xml:space="preserve"> создавать слайд презентации с использованием готовых шаблонов, подб</w:t>
            </w:r>
            <w:r w:rsidRPr="000B3C3E">
              <w:t>и</w:t>
            </w:r>
            <w:r w:rsidRPr="000B3C3E">
              <w:t>рать иллюстр</w:t>
            </w:r>
            <w:r w:rsidRPr="000B3C3E">
              <w:t>а</w:t>
            </w:r>
            <w:r w:rsidRPr="000B3C3E">
              <w:t>тивный материал; создавать текст слайда, форматировать, структурир</w:t>
            </w:r>
            <w:r w:rsidRPr="000B3C3E">
              <w:t>о</w:t>
            </w:r>
            <w:r w:rsidRPr="000B3C3E">
              <w:t>вать текст, вставленный в презе</w:t>
            </w:r>
            <w:r w:rsidRPr="000B3C3E">
              <w:t>н</w:t>
            </w:r>
            <w:r w:rsidRPr="000B3C3E">
              <w:t>тацию; вставлять в слайды презентации графич</w:t>
            </w:r>
            <w:r w:rsidRPr="000B3C3E">
              <w:t>е</w:t>
            </w:r>
            <w:r w:rsidRPr="000B3C3E">
              <w:t>ские объекты, записывать речь с п</w:t>
            </w:r>
            <w:r w:rsidRPr="000B3C3E">
              <w:t>о</w:t>
            </w:r>
            <w:r w:rsidRPr="000B3C3E">
              <w:t>мощью микрофона и вставлять в слайд, н</w:t>
            </w:r>
            <w:r w:rsidRPr="000B3C3E">
              <w:t>а</w:t>
            </w:r>
            <w:r w:rsidRPr="000B3C3E">
              <w:t>страивать показ презентации и демонстрир</w:t>
            </w:r>
            <w:r w:rsidRPr="000B3C3E">
              <w:t>о</w:t>
            </w:r>
            <w:r w:rsidRPr="000B3C3E">
              <w:t>вать ее на экране компьютера;</w:t>
            </w:r>
            <w:proofErr w:type="gramEnd"/>
            <w:r w:rsidRPr="000B3C3E">
              <w:t xml:space="preserve"> осуществлять демонс</w:t>
            </w:r>
            <w:r w:rsidRPr="000B3C3E">
              <w:t>т</w:t>
            </w:r>
            <w:r w:rsidRPr="000B3C3E">
              <w:t>рацию презентации с использованием пр</w:t>
            </w:r>
            <w:r w:rsidRPr="000B3C3E">
              <w:t>о</w:t>
            </w:r>
            <w:r w:rsidRPr="000B3C3E">
              <w:t>ектора.</w:t>
            </w:r>
          </w:p>
        </w:tc>
        <w:tc>
          <w:tcPr>
            <w:tcW w:w="992" w:type="dxa"/>
          </w:tcPr>
          <w:p w:rsidR="00796968" w:rsidRPr="000B3C3E" w:rsidRDefault="00796968" w:rsidP="00796968">
            <w:pPr>
              <w:pStyle w:val="Default"/>
              <w:ind w:left="-57" w:right="-57"/>
            </w:pPr>
            <w:r>
              <w:t>Устный опрос</w:t>
            </w:r>
          </w:p>
        </w:tc>
        <w:tc>
          <w:tcPr>
            <w:tcW w:w="1265" w:type="dxa"/>
          </w:tcPr>
          <w:p w:rsidR="00796968" w:rsidRPr="000B3C3E" w:rsidRDefault="00796968" w:rsidP="00796968">
            <w:pPr>
              <w:pStyle w:val="Default"/>
              <w:ind w:left="-57" w:right="-57"/>
            </w:pPr>
            <w:r w:rsidRPr="000B3C3E">
              <w:t xml:space="preserve">РТ: № 228 (с. 94) </w:t>
            </w:r>
          </w:p>
          <w:p w:rsidR="00796968" w:rsidRPr="000B3C3E" w:rsidRDefault="00796968" w:rsidP="00796968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8" w:rsidRPr="000B3C3E" w:rsidRDefault="00796968" w:rsidP="0079696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96968" w:rsidRPr="000B3C3E" w:rsidRDefault="00796968" w:rsidP="0079696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968" w:rsidTr="006D2D9A">
        <w:trPr>
          <w:trHeight w:val="172"/>
        </w:trPr>
        <w:tc>
          <w:tcPr>
            <w:tcW w:w="675" w:type="dxa"/>
          </w:tcPr>
          <w:p w:rsidR="00796968" w:rsidRPr="00B73027" w:rsidRDefault="00796968" w:rsidP="00796968">
            <w:pPr>
              <w:keepNext/>
              <w:spacing w:before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(4)</w:t>
            </w:r>
          </w:p>
        </w:tc>
        <w:tc>
          <w:tcPr>
            <w:tcW w:w="1843" w:type="dxa"/>
          </w:tcPr>
          <w:p w:rsidR="00796968" w:rsidRPr="000B3C3E" w:rsidRDefault="00796968" w:rsidP="00796968">
            <w:pPr>
              <w:pStyle w:val="a6"/>
              <w:spacing w:before="0" w:beforeAutospacing="0" w:after="0" w:afterAutospacing="0"/>
              <w:rPr>
                <w:b/>
              </w:rPr>
            </w:pPr>
            <w:r w:rsidRPr="000B3C3E">
              <w:rPr>
                <w:b/>
              </w:rPr>
              <w:t>Повторение по теме «Мул</w:t>
            </w:r>
            <w:r w:rsidRPr="000B3C3E">
              <w:rPr>
                <w:b/>
              </w:rPr>
              <w:t>ь</w:t>
            </w:r>
            <w:r w:rsidRPr="000B3C3E">
              <w:rPr>
                <w:b/>
              </w:rPr>
              <w:t>тимедиа»</w:t>
            </w:r>
          </w:p>
        </w:tc>
        <w:tc>
          <w:tcPr>
            <w:tcW w:w="1134" w:type="dxa"/>
          </w:tcPr>
          <w:p w:rsidR="00796968" w:rsidRPr="000337C9" w:rsidRDefault="00796968" w:rsidP="00796968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proofErr w:type="spellEnd"/>
            <w:r w:rsidRPr="000337C9">
              <w:rPr>
                <w:rFonts w:ascii="Times New Roman" w:hAnsi="Times New Roman" w:cs="Times New Roman"/>
                <w:sz w:val="24"/>
                <w:szCs w:val="24"/>
              </w:rPr>
              <w:t>. / Беседа с опорой на опыт и знания</w:t>
            </w:r>
          </w:p>
        </w:tc>
        <w:tc>
          <w:tcPr>
            <w:tcW w:w="3402" w:type="dxa"/>
          </w:tcPr>
          <w:p w:rsidR="00796968" w:rsidRPr="00796968" w:rsidRDefault="00796968" w:rsidP="00796968">
            <w:pPr>
              <w:pStyle w:val="Default"/>
              <w:ind w:left="-57" w:right="-57"/>
              <w:rPr>
                <w:szCs w:val="18"/>
              </w:rPr>
            </w:pPr>
            <w:proofErr w:type="gramStart"/>
            <w:r w:rsidRPr="00796968">
              <w:rPr>
                <w:szCs w:val="18"/>
              </w:rPr>
              <w:t>Презентация, компьютерная пр</w:t>
            </w:r>
            <w:r w:rsidRPr="00796968">
              <w:rPr>
                <w:szCs w:val="18"/>
              </w:rPr>
              <w:t>е</w:t>
            </w:r>
            <w:r w:rsidRPr="00796968">
              <w:rPr>
                <w:szCs w:val="18"/>
              </w:rPr>
              <w:t>зентация, слайд, шаблон, дизайн презентации, макет слайда, гипе</w:t>
            </w:r>
            <w:r w:rsidRPr="00796968">
              <w:rPr>
                <w:szCs w:val="18"/>
              </w:rPr>
              <w:t>р</w:t>
            </w:r>
            <w:r w:rsidRPr="00796968">
              <w:rPr>
                <w:szCs w:val="18"/>
              </w:rPr>
              <w:t>ссылка, эффекты анимации</w:t>
            </w:r>
            <w:r>
              <w:rPr>
                <w:szCs w:val="18"/>
              </w:rPr>
              <w:t>.</w:t>
            </w:r>
            <w:r w:rsidRPr="00796968">
              <w:rPr>
                <w:szCs w:val="18"/>
              </w:rPr>
              <w:t xml:space="preserve"> </w:t>
            </w:r>
            <w:proofErr w:type="gramEnd"/>
          </w:p>
        </w:tc>
        <w:tc>
          <w:tcPr>
            <w:tcW w:w="4678" w:type="dxa"/>
          </w:tcPr>
          <w:p w:rsidR="00796968" w:rsidRPr="000B3C3E" w:rsidRDefault="00796968" w:rsidP="00796968">
            <w:pPr>
              <w:pStyle w:val="Default"/>
              <w:ind w:left="-57" w:right="-57"/>
            </w:pPr>
            <w:r w:rsidRPr="000B3C3E">
              <w:rPr>
                <w:i/>
              </w:rPr>
              <w:t>Знать</w:t>
            </w:r>
            <w:r w:rsidRPr="000B3C3E">
              <w:t xml:space="preserve"> характеристику компьютерной пр</w:t>
            </w:r>
            <w:r w:rsidRPr="000B3C3E">
              <w:t>е</w:t>
            </w:r>
            <w:r w:rsidRPr="000B3C3E">
              <w:t>зентации, виды презентаций, этапы ее со</w:t>
            </w:r>
            <w:r w:rsidRPr="000B3C3E">
              <w:t>з</w:t>
            </w:r>
            <w:r w:rsidRPr="000B3C3E">
              <w:t>дания</w:t>
            </w:r>
            <w:r>
              <w:t>.</w:t>
            </w:r>
          </w:p>
        </w:tc>
        <w:tc>
          <w:tcPr>
            <w:tcW w:w="992" w:type="dxa"/>
          </w:tcPr>
          <w:p w:rsidR="00796968" w:rsidRPr="000B3C3E" w:rsidRDefault="00796968" w:rsidP="00796968">
            <w:pPr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62F">
              <w:rPr>
                <w:rFonts w:ascii="Times New Roman" w:hAnsi="Times New Roman" w:cs="Times New Roman"/>
              </w:rPr>
              <w:t>Устный опрос</w:t>
            </w:r>
          </w:p>
        </w:tc>
        <w:tc>
          <w:tcPr>
            <w:tcW w:w="1265" w:type="dxa"/>
          </w:tcPr>
          <w:p w:rsidR="00796968" w:rsidRPr="000B3C3E" w:rsidRDefault="00796968" w:rsidP="00796968">
            <w:pPr>
              <w:pStyle w:val="Default"/>
              <w:ind w:left="-57" w:right="-57"/>
            </w:pPr>
            <w:r w:rsidRPr="000B3C3E">
              <w:t>Подгото</w:t>
            </w:r>
            <w:r w:rsidRPr="000B3C3E">
              <w:t>в</w:t>
            </w:r>
            <w:r>
              <w:t>ка к КР</w:t>
            </w:r>
          </w:p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8" w:rsidRPr="000B3C3E" w:rsidRDefault="00796968" w:rsidP="0079696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96968" w:rsidRPr="000B3C3E" w:rsidRDefault="00796968" w:rsidP="0079696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968" w:rsidTr="006D2D9A">
        <w:trPr>
          <w:trHeight w:val="172"/>
        </w:trPr>
        <w:tc>
          <w:tcPr>
            <w:tcW w:w="675" w:type="dxa"/>
            <w:tcBorders>
              <w:bottom w:val="single" w:sz="4" w:space="0" w:color="auto"/>
            </w:tcBorders>
          </w:tcPr>
          <w:p w:rsidR="00796968" w:rsidRPr="00243BD7" w:rsidRDefault="00796968" w:rsidP="00796968">
            <w:pPr>
              <w:keepNext/>
              <w:spacing w:before="240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(5)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96968" w:rsidRPr="000B3C3E" w:rsidRDefault="00796968" w:rsidP="00796968">
            <w:pPr>
              <w:pStyle w:val="a6"/>
              <w:spacing w:before="0" w:beforeAutospacing="0" w:after="0" w:afterAutospacing="0"/>
              <w:rPr>
                <w:b/>
              </w:rPr>
            </w:pPr>
            <w:r w:rsidRPr="000B3C3E">
              <w:rPr>
                <w:b/>
              </w:rPr>
              <w:t>Контрольная работа по теме «Мультим</w:t>
            </w:r>
            <w:r w:rsidRPr="000B3C3E">
              <w:rPr>
                <w:b/>
              </w:rPr>
              <w:t>е</w:t>
            </w:r>
            <w:r w:rsidRPr="000B3C3E">
              <w:rPr>
                <w:b/>
              </w:rPr>
              <w:t>диа»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6968" w:rsidRPr="000B3C3E" w:rsidRDefault="00796968" w:rsidP="00796968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и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щающий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96968" w:rsidRPr="00796968" w:rsidRDefault="00796968" w:rsidP="00796968">
            <w:pPr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6968">
              <w:rPr>
                <w:rFonts w:ascii="Times New Roman" w:hAnsi="Times New Roman" w:cs="Times New Roman"/>
                <w:sz w:val="24"/>
                <w:szCs w:val="18"/>
              </w:rPr>
              <w:t>Презентация, компьюте</w:t>
            </w:r>
            <w:r w:rsidRPr="00796968">
              <w:rPr>
                <w:rFonts w:ascii="Times New Roman" w:hAnsi="Times New Roman" w:cs="Times New Roman"/>
                <w:sz w:val="24"/>
                <w:szCs w:val="18"/>
              </w:rPr>
              <w:t>р</w:t>
            </w:r>
            <w:r w:rsidRPr="00796968">
              <w:rPr>
                <w:rFonts w:ascii="Times New Roman" w:hAnsi="Times New Roman" w:cs="Times New Roman"/>
                <w:sz w:val="24"/>
                <w:szCs w:val="18"/>
              </w:rPr>
              <w:t>ная пр</w:t>
            </w:r>
            <w:r w:rsidRPr="00796968">
              <w:rPr>
                <w:rFonts w:ascii="Times New Roman" w:hAnsi="Times New Roman" w:cs="Times New Roman"/>
                <w:sz w:val="24"/>
                <w:szCs w:val="18"/>
              </w:rPr>
              <w:t>е</w:t>
            </w:r>
            <w:r w:rsidRPr="00796968">
              <w:rPr>
                <w:rFonts w:ascii="Times New Roman" w:hAnsi="Times New Roman" w:cs="Times New Roman"/>
                <w:sz w:val="24"/>
                <w:szCs w:val="18"/>
              </w:rPr>
              <w:t>зентация, слайд, шаблон, дизайн презентации, макет слайда, гипе</w:t>
            </w:r>
            <w:r w:rsidRPr="00796968">
              <w:rPr>
                <w:rFonts w:ascii="Times New Roman" w:hAnsi="Times New Roman" w:cs="Times New Roman"/>
                <w:sz w:val="24"/>
                <w:szCs w:val="18"/>
              </w:rPr>
              <w:t>р</w:t>
            </w:r>
            <w:r w:rsidRPr="00796968">
              <w:rPr>
                <w:rFonts w:ascii="Times New Roman" w:hAnsi="Times New Roman" w:cs="Times New Roman"/>
                <w:sz w:val="24"/>
                <w:szCs w:val="18"/>
              </w:rPr>
              <w:t>ссылка, эффекты аним</w:t>
            </w:r>
            <w:r w:rsidRPr="00796968">
              <w:rPr>
                <w:rFonts w:ascii="Times New Roman" w:hAnsi="Times New Roman" w:cs="Times New Roman"/>
                <w:sz w:val="24"/>
                <w:szCs w:val="18"/>
              </w:rPr>
              <w:t>а</w:t>
            </w:r>
            <w:r w:rsidRPr="00796968">
              <w:rPr>
                <w:rFonts w:ascii="Times New Roman" w:hAnsi="Times New Roman" w:cs="Times New Roman"/>
                <w:sz w:val="24"/>
                <w:szCs w:val="18"/>
              </w:rPr>
              <w:t>ции</w:t>
            </w:r>
            <w:r w:rsidRPr="00796968">
              <w:rPr>
                <w:rFonts w:ascii="Times New Roman" w:hAnsi="Times New Roman" w:cs="Times New Roman"/>
                <w:szCs w:val="18"/>
              </w:rPr>
              <w:t>.</w:t>
            </w:r>
            <w:proofErr w:type="gramEnd"/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96968" w:rsidRPr="00796968" w:rsidRDefault="00796968" w:rsidP="00796968">
            <w:pPr>
              <w:pStyle w:val="Default"/>
              <w:ind w:left="-57" w:right="-57"/>
              <w:rPr>
                <w:sz w:val="18"/>
                <w:szCs w:val="18"/>
              </w:rPr>
            </w:pPr>
            <w:proofErr w:type="gramStart"/>
            <w:r w:rsidRPr="00796968">
              <w:rPr>
                <w:szCs w:val="18"/>
              </w:rPr>
              <w:t>Иметь представление о мультимедиа; о</w:t>
            </w:r>
            <w:r w:rsidRPr="00796968">
              <w:rPr>
                <w:szCs w:val="18"/>
              </w:rPr>
              <w:t>б</w:t>
            </w:r>
            <w:r w:rsidRPr="00796968">
              <w:rPr>
                <w:szCs w:val="18"/>
              </w:rPr>
              <w:t>ластях применения; о технических средс</w:t>
            </w:r>
            <w:r w:rsidRPr="00796968">
              <w:rPr>
                <w:szCs w:val="18"/>
              </w:rPr>
              <w:t>т</w:t>
            </w:r>
            <w:r w:rsidRPr="00796968">
              <w:rPr>
                <w:szCs w:val="18"/>
              </w:rPr>
              <w:t>вах мультимедиа; об аналоговом и цифр</w:t>
            </w:r>
            <w:r w:rsidRPr="00796968">
              <w:rPr>
                <w:szCs w:val="18"/>
              </w:rPr>
              <w:t>о</w:t>
            </w:r>
            <w:r w:rsidRPr="00796968">
              <w:rPr>
                <w:szCs w:val="18"/>
              </w:rPr>
              <w:t>вом представление звука; о монтаже и</w:t>
            </w:r>
            <w:r w:rsidRPr="00796968">
              <w:rPr>
                <w:szCs w:val="18"/>
              </w:rPr>
              <w:t>н</w:t>
            </w:r>
            <w:r w:rsidRPr="00796968">
              <w:rPr>
                <w:szCs w:val="18"/>
              </w:rPr>
              <w:t>формационного объекта.</w:t>
            </w:r>
            <w:proofErr w:type="gramEnd"/>
            <w:r w:rsidRPr="00796968">
              <w:rPr>
                <w:szCs w:val="18"/>
              </w:rPr>
              <w:t xml:space="preserve"> </w:t>
            </w:r>
            <w:r w:rsidRPr="00796968">
              <w:rPr>
                <w:i/>
                <w:szCs w:val="18"/>
              </w:rPr>
              <w:t>Знать</w:t>
            </w:r>
            <w:r w:rsidRPr="00796968">
              <w:rPr>
                <w:szCs w:val="18"/>
              </w:rPr>
              <w:t xml:space="preserve"> характер</w:t>
            </w:r>
            <w:r w:rsidRPr="00796968">
              <w:rPr>
                <w:szCs w:val="18"/>
              </w:rPr>
              <w:t>и</w:t>
            </w:r>
            <w:r w:rsidRPr="00796968">
              <w:rPr>
                <w:szCs w:val="18"/>
              </w:rPr>
              <w:t xml:space="preserve">стику компьютерной презентации, виды презентаций, этапы ее создания. </w:t>
            </w:r>
            <w:r w:rsidRPr="00796968">
              <w:rPr>
                <w:i/>
                <w:szCs w:val="18"/>
              </w:rPr>
              <w:t>Уметь</w:t>
            </w:r>
            <w:r w:rsidRPr="00796968">
              <w:rPr>
                <w:szCs w:val="18"/>
              </w:rPr>
              <w:t xml:space="preserve"> создавать слайд презентации, с использов</w:t>
            </w:r>
            <w:r w:rsidRPr="00796968">
              <w:rPr>
                <w:szCs w:val="18"/>
              </w:rPr>
              <w:t>а</w:t>
            </w:r>
            <w:r w:rsidRPr="00796968">
              <w:rPr>
                <w:szCs w:val="18"/>
              </w:rPr>
              <w:lastRenderedPageBreak/>
              <w:t>нием готовых шаблонов, подбирать илл</w:t>
            </w:r>
            <w:r w:rsidRPr="00796968">
              <w:rPr>
                <w:szCs w:val="18"/>
              </w:rPr>
              <w:t>ю</w:t>
            </w:r>
            <w:r w:rsidRPr="00796968">
              <w:rPr>
                <w:szCs w:val="18"/>
              </w:rPr>
              <w:t>стративный материал; создавать те</w:t>
            </w:r>
            <w:proofErr w:type="gramStart"/>
            <w:r w:rsidRPr="00796968">
              <w:rPr>
                <w:szCs w:val="18"/>
              </w:rPr>
              <w:t>кст сл</w:t>
            </w:r>
            <w:proofErr w:type="gramEnd"/>
            <w:r w:rsidRPr="00796968">
              <w:rPr>
                <w:szCs w:val="18"/>
              </w:rPr>
              <w:t>а</w:t>
            </w:r>
            <w:r w:rsidRPr="00796968">
              <w:rPr>
                <w:szCs w:val="18"/>
              </w:rPr>
              <w:t>й</w:t>
            </w:r>
            <w:r w:rsidRPr="00796968">
              <w:rPr>
                <w:szCs w:val="18"/>
              </w:rPr>
              <w:t xml:space="preserve">да, форматировать, структурировать текст, вставленный в презентацию. </w:t>
            </w:r>
            <w:r w:rsidRPr="00796968">
              <w:rPr>
                <w:i/>
                <w:szCs w:val="18"/>
              </w:rPr>
              <w:t>Уметь</w:t>
            </w:r>
            <w:r w:rsidRPr="00796968">
              <w:rPr>
                <w:szCs w:val="18"/>
              </w:rPr>
              <w:t xml:space="preserve"> вста</w:t>
            </w:r>
            <w:r w:rsidRPr="00796968">
              <w:rPr>
                <w:szCs w:val="18"/>
              </w:rPr>
              <w:t>в</w:t>
            </w:r>
            <w:r w:rsidRPr="00796968">
              <w:rPr>
                <w:szCs w:val="18"/>
              </w:rPr>
              <w:t>лять в слайды презентации графические объекты, записывать речь с помощью ми</w:t>
            </w:r>
            <w:r w:rsidRPr="00796968">
              <w:rPr>
                <w:szCs w:val="18"/>
              </w:rPr>
              <w:t>к</w:t>
            </w:r>
            <w:r w:rsidRPr="00796968">
              <w:rPr>
                <w:szCs w:val="18"/>
              </w:rPr>
              <w:t>рофона и вставлять в слайд, настраивать показ презентации и демонстр</w:t>
            </w:r>
            <w:r w:rsidRPr="00796968">
              <w:rPr>
                <w:szCs w:val="18"/>
              </w:rPr>
              <w:t>и</w:t>
            </w:r>
            <w:r w:rsidRPr="00796968">
              <w:rPr>
                <w:szCs w:val="18"/>
              </w:rPr>
              <w:t>ровать ее на экране комп</w:t>
            </w:r>
            <w:r w:rsidRPr="00796968">
              <w:rPr>
                <w:szCs w:val="18"/>
              </w:rPr>
              <w:t>ь</w:t>
            </w:r>
            <w:r w:rsidRPr="00796968">
              <w:rPr>
                <w:szCs w:val="18"/>
              </w:rPr>
              <w:t>ютера.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6968" w:rsidRPr="00796968" w:rsidRDefault="00796968" w:rsidP="007969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КР </w:t>
            </w:r>
            <w:r>
              <w:rPr>
                <w:rFonts w:ascii="Times New Roman" w:hAnsi="Times New Roman" w:cs="Times New Roman"/>
                <w:sz w:val="24"/>
              </w:rPr>
              <w:t>«Мультим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диа»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796968" w:rsidRPr="000B3C3E" w:rsidRDefault="00796968" w:rsidP="00796968"/>
        </w:tc>
        <w:tc>
          <w:tcPr>
            <w:tcW w:w="85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6968" w:rsidRPr="000B3C3E" w:rsidRDefault="00796968" w:rsidP="0079696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96968" w:rsidRPr="000B3C3E" w:rsidRDefault="00796968" w:rsidP="00796968">
            <w:pPr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3C3E" w:rsidRPr="005F303C" w:rsidRDefault="000B3C3E" w:rsidP="00662073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0B3C3E" w:rsidRPr="005F303C" w:rsidSect="005F303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A25E9"/>
    <w:rsid w:val="00005F39"/>
    <w:rsid w:val="000352DA"/>
    <w:rsid w:val="00040210"/>
    <w:rsid w:val="00040D2B"/>
    <w:rsid w:val="00072787"/>
    <w:rsid w:val="00074E74"/>
    <w:rsid w:val="000B3C3E"/>
    <w:rsid w:val="000D6F44"/>
    <w:rsid w:val="00104472"/>
    <w:rsid w:val="00152DA1"/>
    <w:rsid w:val="00177E00"/>
    <w:rsid w:val="00197915"/>
    <w:rsid w:val="001E0D1F"/>
    <w:rsid w:val="001E68E2"/>
    <w:rsid w:val="001F0EAD"/>
    <w:rsid w:val="0020165C"/>
    <w:rsid w:val="002245EC"/>
    <w:rsid w:val="00237C1D"/>
    <w:rsid w:val="00243BD7"/>
    <w:rsid w:val="00251633"/>
    <w:rsid w:val="002B24C7"/>
    <w:rsid w:val="002B435D"/>
    <w:rsid w:val="002B5386"/>
    <w:rsid w:val="002D13DE"/>
    <w:rsid w:val="002D45B2"/>
    <w:rsid w:val="002F4D07"/>
    <w:rsid w:val="00315CC2"/>
    <w:rsid w:val="00351890"/>
    <w:rsid w:val="00384E08"/>
    <w:rsid w:val="00397F35"/>
    <w:rsid w:val="003A1840"/>
    <w:rsid w:val="00411B8C"/>
    <w:rsid w:val="0047130D"/>
    <w:rsid w:val="00471A45"/>
    <w:rsid w:val="00482714"/>
    <w:rsid w:val="004B0426"/>
    <w:rsid w:val="004B0818"/>
    <w:rsid w:val="004E016B"/>
    <w:rsid w:val="005108B4"/>
    <w:rsid w:val="005461D4"/>
    <w:rsid w:val="0054762D"/>
    <w:rsid w:val="005523EC"/>
    <w:rsid w:val="0056787E"/>
    <w:rsid w:val="00584970"/>
    <w:rsid w:val="00590431"/>
    <w:rsid w:val="005B183E"/>
    <w:rsid w:val="005C6131"/>
    <w:rsid w:val="005D2B62"/>
    <w:rsid w:val="005D2BD2"/>
    <w:rsid w:val="005D747F"/>
    <w:rsid w:val="005F303C"/>
    <w:rsid w:val="005F59A2"/>
    <w:rsid w:val="00623061"/>
    <w:rsid w:val="00646D33"/>
    <w:rsid w:val="00662073"/>
    <w:rsid w:val="00664A7A"/>
    <w:rsid w:val="006C5969"/>
    <w:rsid w:val="006D2D9A"/>
    <w:rsid w:val="006E068E"/>
    <w:rsid w:val="00735D13"/>
    <w:rsid w:val="00752721"/>
    <w:rsid w:val="00752C47"/>
    <w:rsid w:val="00752F66"/>
    <w:rsid w:val="0076464B"/>
    <w:rsid w:val="007954A9"/>
    <w:rsid w:val="0079695A"/>
    <w:rsid w:val="00796968"/>
    <w:rsid w:val="007A25E9"/>
    <w:rsid w:val="007B046E"/>
    <w:rsid w:val="007C488C"/>
    <w:rsid w:val="00822520"/>
    <w:rsid w:val="00822E80"/>
    <w:rsid w:val="00843901"/>
    <w:rsid w:val="0086714D"/>
    <w:rsid w:val="008841D5"/>
    <w:rsid w:val="008A0E4C"/>
    <w:rsid w:val="008B4619"/>
    <w:rsid w:val="008C662F"/>
    <w:rsid w:val="008E42B8"/>
    <w:rsid w:val="008F5A2A"/>
    <w:rsid w:val="009204FE"/>
    <w:rsid w:val="00933620"/>
    <w:rsid w:val="0095639A"/>
    <w:rsid w:val="00981DEF"/>
    <w:rsid w:val="009962F9"/>
    <w:rsid w:val="0099670E"/>
    <w:rsid w:val="009A7939"/>
    <w:rsid w:val="009D357D"/>
    <w:rsid w:val="009D3E45"/>
    <w:rsid w:val="009D662F"/>
    <w:rsid w:val="00A3764B"/>
    <w:rsid w:val="00A80210"/>
    <w:rsid w:val="00A947C5"/>
    <w:rsid w:val="00B73027"/>
    <w:rsid w:val="00B84DE8"/>
    <w:rsid w:val="00BB3869"/>
    <w:rsid w:val="00BC55EE"/>
    <w:rsid w:val="00BD0193"/>
    <w:rsid w:val="00BD142C"/>
    <w:rsid w:val="00BE5355"/>
    <w:rsid w:val="00C21E80"/>
    <w:rsid w:val="00C53E89"/>
    <w:rsid w:val="00CC494A"/>
    <w:rsid w:val="00CE468C"/>
    <w:rsid w:val="00CF25B8"/>
    <w:rsid w:val="00D13F86"/>
    <w:rsid w:val="00D1686E"/>
    <w:rsid w:val="00D52EF3"/>
    <w:rsid w:val="00D52F17"/>
    <w:rsid w:val="00D70118"/>
    <w:rsid w:val="00D80E58"/>
    <w:rsid w:val="00DC70C2"/>
    <w:rsid w:val="00DE44D4"/>
    <w:rsid w:val="00E15704"/>
    <w:rsid w:val="00E24C29"/>
    <w:rsid w:val="00E42301"/>
    <w:rsid w:val="00E5169F"/>
    <w:rsid w:val="00E72574"/>
    <w:rsid w:val="00F155A6"/>
    <w:rsid w:val="00F32948"/>
    <w:rsid w:val="00F33DE9"/>
    <w:rsid w:val="00F6602E"/>
    <w:rsid w:val="00FD0785"/>
    <w:rsid w:val="00FE2759"/>
    <w:rsid w:val="00FF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01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CF25B8"/>
    <w:pPr>
      <w:spacing w:after="0" w:line="360" w:lineRule="auto"/>
      <w:ind w:firstLine="48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F25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rsid w:val="006C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13</Pages>
  <Words>3935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109</cp:revision>
  <dcterms:created xsi:type="dcterms:W3CDTF">2013-08-29T14:26:00Z</dcterms:created>
  <dcterms:modified xsi:type="dcterms:W3CDTF">2013-09-28T19:32:00Z</dcterms:modified>
</cp:coreProperties>
</file>