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AB1" w:rsidRDefault="001B6E4D" w:rsidP="003B0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«Согласовано»                                                                                </w:t>
      </w:r>
      <w:r w:rsidR="00F91C98" w:rsidRPr="00B55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B0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F91C98" w:rsidRPr="00B55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B55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«Утверждаю»</w:t>
      </w:r>
    </w:p>
    <w:p w:rsidR="001B6E4D" w:rsidRPr="00B556D1" w:rsidRDefault="001B6E4D" w:rsidP="00B55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</w:t>
      </w:r>
      <w:r w:rsidR="003B0AB1" w:rsidRPr="00B556D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3B0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</w:t>
      </w:r>
      <w:r w:rsidRPr="00B55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F91C98" w:rsidRPr="00B55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55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5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55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МБОУ </w:t>
      </w:r>
      <w:r w:rsidR="00B556D1" w:rsidRPr="00B556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 с</w:t>
      </w:r>
      <w:proofErr w:type="gramStart"/>
      <w:r w:rsidR="00B556D1" w:rsidRPr="00B556D1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B556D1" w:rsidRPr="00B556D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анавка</w:t>
      </w:r>
      <w:r w:rsidRPr="00B55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5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1B6E4D" w:rsidRPr="00B556D1" w:rsidRDefault="001B6E4D" w:rsidP="00B55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6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________Разуваева Л.Н.                                                                         _________</w:t>
      </w:r>
      <w:proofErr w:type="spellStart"/>
      <w:r w:rsidRPr="00B556D1">
        <w:rPr>
          <w:rFonts w:ascii="Times New Roman" w:eastAsia="Times New Roman" w:hAnsi="Times New Roman" w:cs="Times New Roman"/>
          <w:sz w:val="24"/>
          <w:szCs w:val="24"/>
          <w:lang w:eastAsia="ru-RU"/>
        </w:rPr>
        <w:t>Хамзина</w:t>
      </w:r>
      <w:proofErr w:type="spellEnd"/>
      <w:r w:rsidRPr="00B55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З.С.</w:t>
      </w:r>
    </w:p>
    <w:p w:rsidR="001B6E4D" w:rsidRPr="00B556D1" w:rsidRDefault="001B6E4D" w:rsidP="00B55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6D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«____»________20      г.                                                                           «_</w:t>
      </w:r>
      <w:r w:rsidRPr="00B556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18</w:t>
      </w:r>
      <w:r w:rsidRPr="00B556D1">
        <w:rPr>
          <w:rFonts w:ascii="Times New Roman" w:eastAsia="Times New Roman" w:hAnsi="Times New Roman" w:cs="Times New Roman"/>
          <w:sz w:val="24"/>
          <w:szCs w:val="24"/>
          <w:lang w:eastAsia="ru-RU"/>
        </w:rPr>
        <w:t>__»_</w:t>
      </w:r>
      <w:r w:rsidRPr="00B556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июля</w:t>
      </w:r>
      <w:r w:rsidRPr="00B556D1">
        <w:rPr>
          <w:rFonts w:ascii="Times New Roman" w:eastAsia="Times New Roman" w:hAnsi="Times New Roman" w:cs="Times New Roman"/>
          <w:sz w:val="24"/>
          <w:szCs w:val="24"/>
          <w:lang w:eastAsia="ru-RU"/>
        </w:rPr>
        <w:t>_2013 г.</w:t>
      </w:r>
    </w:p>
    <w:p w:rsidR="001B6E4D" w:rsidRPr="00B556D1" w:rsidRDefault="001B6E4D" w:rsidP="00B556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Приказ №  181  от 18.07. 20 13  г.   </w:t>
      </w:r>
    </w:p>
    <w:p w:rsidR="001B6E4D" w:rsidRPr="00B556D1" w:rsidRDefault="001B6E4D" w:rsidP="00B55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E4D" w:rsidRPr="00B556D1" w:rsidRDefault="001B6E4D" w:rsidP="00B55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E4D" w:rsidRPr="00B556D1" w:rsidRDefault="001B6E4D" w:rsidP="00B556D1">
      <w:pPr>
        <w:tabs>
          <w:tab w:val="left" w:pos="928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B6E4D" w:rsidRPr="00B556D1" w:rsidRDefault="001B6E4D" w:rsidP="00B556D1">
      <w:pPr>
        <w:tabs>
          <w:tab w:val="left" w:pos="928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B6E4D" w:rsidRPr="00B556D1" w:rsidRDefault="001B6E4D" w:rsidP="00B556D1">
      <w:pPr>
        <w:tabs>
          <w:tab w:val="left" w:pos="928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B6E4D" w:rsidRPr="00B556D1" w:rsidRDefault="001B6E4D" w:rsidP="00B556D1">
      <w:pPr>
        <w:tabs>
          <w:tab w:val="left" w:pos="928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B6E4D" w:rsidRPr="00B556D1" w:rsidRDefault="001B6E4D" w:rsidP="00B556D1">
      <w:pPr>
        <w:tabs>
          <w:tab w:val="left" w:pos="928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B6E4D" w:rsidRPr="00B556D1" w:rsidRDefault="001B6E4D" w:rsidP="00B556D1">
      <w:pPr>
        <w:tabs>
          <w:tab w:val="left" w:pos="928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B6E4D" w:rsidRPr="00B556D1" w:rsidRDefault="001B6E4D" w:rsidP="00B556D1">
      <w:pPr>
        <w:tabs>
          <w:tab w:val="left" w:pos="928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B6E4D" w:rsidRPr="003F1ED9" w:rsidRDefault="001B6E4D" w:rsidP="00B556D1">
      <w:pPr>
        <w:tabs>
          <w:tab w:val="left" w:pos="928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3F1ED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Перспективный учебный план</w:t>
      </w:r>
    </w:p>
    <w:p w:rsidR="001B6E4D" w:rsidRPr="003F1ED9" w:rsidRDefault="001B6E4D" w:rsidP="00B556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3F1ED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основного общего образования</w:t>
      </w:r>
    </w:p>
    <w:p w:rsidR="001B6E4D" w:rsidRPr="003F1ED9" w:rsidRDefault="001B6E4D" w:rsidP="00B556D1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F1ED9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муниципального бюджетного  </w:t>
      </w:r>
    </w:p>
    <w:p w:rsidR="001B6E4D" w:rsidRPr="003F1ED9" w:rsidRDefault="001B6E4D" w:rsidP="00B556D1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F1ED9">
        <w:rPr>
          <w:rFonts w:ascii="Times New Roman" w:eastAsia="Times New Roman" w:hAnsi="Times New Roman" w:cs="Times New Roman"/>
          <w:sz w:val="40"/>
          <w:szCs w:val="40"/>
          <w:lang w:eastAsia="ru-RU"/>
        </w:rPr>
        <w:t>общеобразовательного учреждения</w:t>
      </w:r>
    </w:p>
    <w:p w:rsidR="001B6E4D" w:rsidRPr="003F1ED9" w:rsidRDefault="001B6E4D" w:rsidP="00B556D1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F1ED9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средней общеобразовательной школы с</w:t>
      </w:r>
      <w:proofErr w:type="gramStart"/>
      <w:r w:rsidRPr="003F1ED9">
        <w:rPr>
          <w:rFonts w:ascii="Times New Roman" w:eastAsia="Times New Roman" w:hAnsi="Times New Roman" w:cs="Times New Roman"/>
          <w:sz w:val="40"/>
          <w:szCs w:val="40"/>
          <w:lang w:eastAsia="ru-RU"/>
        </w:rPr>
        <w:t>.К</w:t>
      </w:r>
      <w:proofErr w:type="gramEnd"/>
      <w:r w:rsidRPr="003F1ED9">
        <w:rPr>
          <w:rFonts w:ascii="Times New Roman" w:eastAsia="Times New Roman" w:hAnsi="Times New Roman" w:cs="Times New Roman"/>
          <w:sz w:val="40"/>
          <w:szCs w:val="40"/>
          <w:lang w:eastAsia="ru-RU"/>
        </w:rPr>
        <w:t>анавка</w:t>
      </w:r>
    </w:p>
    <w:p w:rsidR="001B6E4D" w:rsidRPr="003F1ED9" w:rsidRDefault="001B6E4D" w:rsidP="00B556D1">
      <w:pPr>
        <w:tabs>
          <w:tab w:val="left" w:pos="928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1B6E4D" w:rsidRPr="00B556D1" w:rsidRDefault="001B6E4D" w:rsidP="00B556D1">
      <w:pPr>
        <w:tabs>
          <w:tab w:val="left" w:pos="928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6E4D" w:rsidRPr="00B556D1" w:rsidRDefault="001B6E4D" w:rsidP="00B556D1">
      <w:pPr>
        <w:tabs>
          <w:tab w:val="left" w:pos="928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6E4D" w:rsidRDefault="001B6E4D" w:rsidP="00B556D1">
      <w:pPr>
        <w:tabs>
          <w:tab w:val="left" w:pos="928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1ED9" w:rsidRPr="00B556D1" w:rsidRDefault="003F1ED9" w:rsidP="003B0AB1">
      <w:pPr>
        <w:tabs>
          <w:tab w:val="left" w:pos="9288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6E4D" w:rsidRPr="00B556D1" w:rsidRDefault="001B6E4D" w:rsidP="00B556D1">
      <w:pPr>
        <w:tabs>
          <w:tab w:val="left" w:pos="928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6D1" w:rsidRDefault="00B556D1" w:rsidP="00B556D1">
      <w:pPr>
        <w:tabs>
          <w:tab w:val="left" w:pos="9288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Рассмотрено на заседании </w:t>
      </w:r>
    </w:p>
    <w:p w:rsidR="001B6E4D" w:rsidRDefault="00B556D1" w:rsidP="00B556D1">
      <w:pPr>
        <w:tabs>
          <w:tab w:val="left" w:pos="928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педагогического совета</w:t>
      </w:r>
    </w:p>
    <w:p w:rsidR="002963F7" w:rsidRPr="00B556D1" w:rsidRDefault="002963F7" w:rsidP="00B556D1">
      <w:pPr>
        <w:tabs>
          <w:tab w:val="left" w:pos="928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протокол № ____</w:t>
      </w:r>
    </w:p>
    <w:p w:rsidR="001B6E4D" w:rsidRPr="00B556D1" w:rsidRDefault="003F1ED9" w:rsidP="00B556D1">
      <w:pPr>
        <w:tabs>
          <w:tab w:val="left" w:pos="928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от «___»______20____г.</w:t>
      </w:r>
    </w:p>
    <w:p w:rsidR="001B6E4D" w:rsidRPr="00B556D1" w:rsidRDefault="001B6E4D" w:rsidP="00B556D1">
      <w:pPr>
        <w:tabs>
          <w:tab w:val="left" w:pos="9288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6E4D" w:rsidRDefault="001B6E4D" w:rsidP="00B556D1">
      <w:pPr>
        <w:tabs>
          <w:tab w:val="left" w:pos="928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1ED9" w:rsidRPr="00B556D1" w:rsidRDefault="003F1ED9" w:rsidP="00B556D1">
      <w:pPr>
        <w:tabs>
          <w:tab w:val="left" w:pos="928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1ED9" w:rsidRDefault="003F1ED9" w:rsidP="003F1ED9">
      <w:pPr>
        <w:tabs>
          <w:tab w:val="left" w:pos="9288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Рассмотрено на заседании </w:t>
      </w:r>
    </w:p>
    <w:p w:rsidR="003F1ED9" w:rsidRDefault="003F1ED9" w:rsidP="003F1ED9">
      <w:pPr>
        <w:tabs>
          <w:tab w:val="left" w:pos="928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Управляющего совета</w:t>
      </w:r>
    </w:p>
    <w:p w:rsidR="003F1ED9" w:rsidRPr="00B556D1" w:rsidRDefault="003F1ED9" w:rsidP="003F1ED9">
      <w:pPr>
        <w:tabs>
          <w:tab w:val="left" w:pos="928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протокол № ____</w:t>
      </w:r>
    </w:p>
    <w:p w:rsidR="003F1ED9" w:rsidRPr="00B556D1" w:rsidRDefault="003F1ED9" w:rsidP="003F1ED9">
      <w:pPr>
        <w:tabs>
          <w:tab w:val="left" w:pos="928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от «___»______20____г.</w:t>
      </w:r>
    </w:p>
    <w:p w:rsidR="001B6E4D" w:rsidRPr="00B556D1" w:rsidRDefault="001B6E4D" w:rsidP="003F1ED9">
      <w:pPr>
        <w:tabs>
          <w:tab w:val="left" w:pos="928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B6E4D" w:rsidRPr="00B556D1" w:rsidRDefault="001B6E4D" w:rsidP="00B556D1">
      <w:pPr>
        <w:tabs>
          <w:tab w:val="left" w:pos="928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43D73" w:rsidRPr="00B556D1" w:rsidRDefault="001B6E4D" w:rsidP="00B556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556D1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 xml:space="preserve">Пояснительная записка </w:t>
      </w:r>
      <w:r w:rsidRPr="00B556D1">
        <w:rPr>
          <w:rFonts w:ascii="Times New Roman" w:eastAsia="Times New Roman" w:hAnsi="Times New Roman" w:cs="Times New Roman"/>
          <w:sz w:val="24"/>
          <w:szCs w:val="24"/>
          <w:lang/>
        </w:rPr>
        <w:t>к</w:t>
      </w:r>
      <w:r w:rsidRPr="00B556D1">
        <w:rPr>
          <w:rFonts w:ascii="Times New Roman" w:eastAsia="Times New Roman" w:hAnsi="Times New Roman" w:cs="Times New Roman"/>
          <w:sz w:val="24"/>
          <w:szCs w:val="24"/>
          <w:lang/>
        </w:rPr>
        <w:t xml:space="preserve"> перспективному учебному плану</w:t>
      </w:r>
      <w:r w:rsidRPr="00B556D1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</w:p>
    <w:p w:rsidR="001B6E4D" w:rsidRPr="00B556D1" w:rsidRDefault="001B6E4D" w:rsidP="00B556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556D1">
        <w:rPr>
          <w:rFonts w:ascii="Times New Roman" w:eastAsia="Times New Roman" w:hAnsi="Times New Roman" w:cs="Times New Roman"/>
          <w:sz w:val="24"/>
          <w:szCs w:val="24"/>
          <w:lang/>
        </w:rPr>
        <w:t>основ</w:t>
      </w:r>
      <w:proofErr w:type="spellStart"/>
      <w:r w:rsidRPr="00B556D1">
        <w:rPr>
          <w:rFonts w:ascii="Times New Roman" w:eastAsia="Times New Roman" w:hAnsi="Times New Roman" w:cs="Times New Roman"/>
          <w:sz w:val="24"/>
          <w:szCs w:val="24"/>
          <w:lang/>
        </w:rPr>
        <w:t>ного</w:t>
      </w:r>
      <w:proofErr w:type="spellEnd"/>
      <w:r w:rsidRPr="00B556D1">
        <w:rPr>
          <w:rFonts w:ascii="Times New Roman" w:eastAsia="Times New Roman" w:hAnsi="Times New Roman" w:cs="Times New Roman"/>
          <w:sz w:val="24"/>
          <w:szCs w:val="24"/>
          <w:lang/>
        </w:rPr>
        <w:t xml:space="preserve"> общего  образования</w:t>
      </w:r>
    </w:p>
    <w:p w:rsidR="001B6E4D" w:rsidRPr="00B556D1" w:rsidRDefault="001B6E4D" w:rsidP="00B556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556D1">
        <w:rPr>
          <w:rFonts w:ascii="Times New Roman" w:eastAsia="Times New Roman" w:hAnsi="Times New Roman" w:cs="Times New Roman"/>
          <w:sz w:val="24"/>
          <w:szCs w:val="24"/>
          <w:lang/>
        </w:rPr>
        <w:t>муниципального бюджетного</w:t>
      </w:r>
    </w:p>
    <w:p w:rsidR="001B6E4D" w:rsidRPr="00B556D1" w:rsidRDefault="001B6E4D" w:rsidP="00B556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556D1">
        <w:rPr>
          <w:rFonts w:ascii="Times New Roman" w:eastAsia="Times New Roman" w:hAnsi="Times New Roman" w:cs="Times New Roman"/>
          <w:sz w:val="24"/>
          <w:szCs w:val="24"/>
          <w:lang/>
        </w:rPr>
        <w:t>общеобразовательного учреждения</w:t>
      </w:r>
    </w:p>
    <w:p w:rsidR="001B6E4D" w:rsidRPr="00B556D1" w:rsidRDefault="001B6E4D" w:rsidP="00B556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556D1">
        <w:rPr>
          <w:rFonts w:ascii="Times New Roman" w:eastAsia="Times New Roman" w:hAnsi="Times New Roman" w:cs="Times New Roman"/>
          <w:sz w:val="24"/>
          <w:szCs w:val="24"/>
          <w:lang/>
        </w:rPr>
        <w:t>средней общеобразовательной школы с.Канавка</w:t>
      </w:r>
    </w:p>
    <w:p w:rsidR="001B6E4D" w:rsidRPr="00B556D1" w:rsidRDefault="001B6E4D" w:rsidP="00B556D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6E4D" w:rsidRPr="00B556D1" w:rsidRDefault="001B6E4D" w:rsidP="00B556D1">
      <w:pPr>
        <w:tabs>
          <w:tab w:val="left" w:pos="928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556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Общие положения</w:t>
      </w:r>
    </w:p>
    <w:p w:rsidR="001B6E4D" w:rsidRPr="00B556D1" w:rsidRDefault="001B6E4D" w:rsidP="00B556D1">
      <w:pPr>
        <w:tabs>
          <w:tab w:val="left" w:pos="928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B6E4D" w:rsidRPr="00B556D1" w:rsidRDefault="001B6E4D" w:rsidP="003F1ED9">
      <w:pPr>
        <w:numPr>
          <w:ilvl w:val="0"/>
          <w:numId w:val="2"/>
        </w:numPr>
        <w:tabs>
          <w:tab w:val="left" w:pos="9288"/>
        </w:tabs>
        <w:suppressAutoHyphens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6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Перспективный</w:t>
      </w:r>
      <w:r w:rsidRPr="00B55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</w:t>
      </w:r>
      <w:r w:rsidRPr="00B55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чебный план МБОУ СОШ с</w:t>
      </w:r>
      <w:proofErr w:type="gramStart"/>
      <w:r w:rsidRPr="00B55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Pr="00B55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анавка является нормативным документом, определяющим максимальный объём  учебной нагрузки обучающихся, состав учебных  предметов, распределяет учебное время (аудиторную нагрузку), отводимое  на освоение  содержания  образования по классам. </w:t>
      </w:r>
    </w:p>
    <w:p w:rsidR="001B6E4D" w:rsidRPr="00B556D1" w:rsidRDefault="001B6E4D" w:rsidP="003F1ED9">
      <w:pPr>
        <w:numPr>
          <w:ilvl w:val="0"/>
          <w:numId w:val="2"/>
        </w:numPr>
        <w:tabs>
          <w:tab w:val="left" w:pos="9288"/>
        </w:tabs>
        <w:suppressAutoHyphens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Нормативно – правовую основу разработки  учебного  плана </w:t>
      </w:r>
      <w:r w:rsidRPr="00B55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МБОУ СОШ </w:t>
      </w:r>
      <w:proofErr w:type="gramStart"/>
      <w:r w:rsidRPr="00B55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B55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Канавка составляют:</w:t>
      </w:r>
    </w:p>
    <w:p w:rsidR="001B6E4D" w:rsidRPr="00B556D1" w:rsidRDefault="001B6E4D" w:rsidP="00B556D1">
      <w:pPr>
        <w:tabs>
          <w:tab w:val="left" w:pos="9288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6D1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-Закон РФ « Об образовании» (п.6 ст.32)</w:t>
      </w:r>
    </w:p>
    <w:p w:rsidR="001B6E4D" w:rsidRPr="00B556D1" w:rsidRDefault="001B6E4D" w:rsidP="00B556D1">
      <w:pPr>
        <w:tabs>
          <w:tab w:val="left" w:pos="9288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-Федеральный  государственный  образовательный  стандарт  основного общего образования (утвержден приказом </w:t>
      </w:r>
      <w:proofErr w:type="spellStart"/>
      <w:r w:rsidRPr="00B55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B55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17.12.2010 г. № 1897, зарегистрирован в Минюсте России 01.02.2011 г., регистрационный номер 19644)</w:t>
      </w:r>
    </w:p>
    <w:p w:rsidR="001B6E4D" w:rsidRPr="00B556D1" w:rsidRDefault="001B6E4D" w:rsidP="00B556D1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6D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санитарно-эпидемиологические правила  и нормативы СанПиН 2.4.2.2821-10 (постановление главного государственного санитарного врача РФ от 29.12.2010 г. № 189, зарегистрировано в Минюсте России     03.03.2011 г., регистрационный номер 19993),</w:t>
      </w:r>
    </w:p>
    <w:p w:rsidR="001B6E4D" w:rsidRPr="00B556D1" w:rsidRDefault="001B6E4D" w:rsidP="00B556D1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6D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санитарно-эпидемиологические правила  и нормативы СанПиН 2.4.4.1251-03 (постановление главного государственного санитарного врача РФ от 03.04.2003 г. № 27, зарегистрировано в Минюсте России       27.05.2003 г., регистрационный номер 4594),</w:t>
      </w:r>
    </w:p>
    <w:p w:rsidR="001B6E4D" w:rsidRPr="00B556D1" w:rsidRDefault="001B6E4D" w:rsidP="00B556D1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Департамента общего образования </w:t>
      </w:r>
      <w:proofErr w:type="spellStart"/>
      <w:r w:rsidRPr="00B556D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B55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12.05.2011 г. № 03-296 «Об организации внеурочной деятельности при введении федерального государственного образовательного стандарта общего образования»,</w:t>
      </w:r>
    </w:p>
    <w:p w:rsidR="001B6E4D" w:rsidRPr="00B556D1" w:rsidRDefault="001B6E4D" w:rsidP="00B556D1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нормативные правовые акта министерства образования Саратовской области, регламентирующими деятельность образовательных </w:t>
      </w:r>
      <w:proofErr w:type="gramStart"/>
      <w:r w:rsidRPr="00B55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B556D1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чреждений</w:t>
      </w:r>
      <w:proofErr w:type="spellEnd"/>
      <w:proofErr w:type="gramEnd"/>
      <w:r w:rsidRPr="00B55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региона.</w:t>
      </w:r>
    </w:p>
    <w:p w:rsidR="001B6E4D" w:rsidRPr="00B556D1" w:rsidRDefault="001B6E4D" w:rsidP="00B556D1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E4D" w:rsidRPr="00B556D1" w:rsidRDefault="00B556D1" w:rsidP="00B556D1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="001B6E4D" w:rsidRPr="00B55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реализации  различных интересов, индивидуальных потребностей по направлениям образования и развития личности на основе изучения и диагностики  </w:t>
      </w:r>
      <w:proofErr w:type="gramStart"/>
      <w:r w:rsidR="001B6E4D" w:rsidRPr="00B556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запросов</w:t>
      </w:r>
      <w:proofErr w:type="gramEnd"/>
      <w:r w:rsidR="001B6E4D" w:rsidRPr="00B55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обучающихся и их родителей (законных представителей) организуется внеурочная деятельность.</w:t>
      </w:r>
    </w:p>
    <w:p w:rsidR="001B6E4D" w:rsidRPr="00B556D1" w:rsidRDefault="001B6E4D" w:rsidP="00B556D1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E4D" w:rsidRPr="003F1ED9" w:rsidRDefault="001B6E4D" w:rsidP="00B556D1">
      <w:pPr>
        <w:pStyle w:val="a8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F1ED9">
        <w:rPr>
          <w:rFonts w:ascii="Times New Roman" w:hAnsi="Times New Roman"/>
          <w:b/>
          <w:sz w:val="24"/>
          <w:szCs w:val="24"/>
        </w:rPr>
        <w:t xml:space="preserve">Учебный  план основного общего  образования </w:t>
      </w:r>
    </w:p>
    <w:p w:rsidR="001B6E4D" w:rsidRPr="00B556D1" w:rsidRDefault="001B6E4D" w:rsidP="00B556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6D1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proofErr w:type="gramStart"/>
      <w:r w:rsidRPr="00B55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B556D1">
        <w:rPr>
          <w:rFonts w:ascii="Times New Roman" w:eastAsia="Times New Roman" w:hAnsi="Times New Roman" w:cs="Times New Roman"/>
          <w:sz w:val="24"/>
          <w:szCs w:val="24"/>
          <w:lang w:eastAsia="ru-RU"/>
        </w:rPr>
        <w:t>ри разработке  перспективного учебного плана учитываются цели и задачи образовательного учреждения, сформулированные в годовом Плане работы ОУ, программе  развития  МБОУ СОШ с Канавка:</w:t>
      </w:r>
    </w:p>
    <w:p w:rsidR="001B6E4D" w:rsidRPr="00B556D1" w:rsidRDefault="001B6E4D" w:rsidP="00B556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создание максимально вариативной образовательной среды; </w:t>
      </w:r>
    </w:p>
    <w:p w:rsidR="001B6E4D" w:rsidRPr="00B556D1" w:rsidRDefault="001B6E4D" w:rsidP="00B556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6D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доступного и качественного образования для каждого школьника;</w:t>
      </w:r>
    </w:p>
    <w:p w:rsidR="001B6E4D" w:rsidRPr="00B556D1" w:rsidRDefault="001B6E4D" w:rsidP="00B556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6D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индивидуального подхода к учащимся, создание адаптивной образовательной среды;</w:t>
      </w:r>
    </w:p>
    <w:p w:rsidR="001B6E4D" w:rsidRPr="00B556D1" w:rsidRDefault="001B6E4D" w:rsidP="00B556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6D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развитию творческих способностей учащихся.</w:t>
      </w:r>
    </w:p>
    <w:p w:rsidR="001B6E4D" w:rsidRPr="00B556D1" w:rsidRDefault="001B6E4D" w:rsidP="00B556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введение  ФГОС ООО в 5 классе </w:t>
      </w:r>
    </w:p>
    <w:p w:rsidR="001B6E4D" w:rsidRPr="00B556D1" w:rsidRDefault="001B6E4D" w:rsidP="00B556D1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E4D" w:rsidRPr="00B556D1" w:rsidRDefault="001B6E4D" w:rsidP="00B556D1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E4D" w:rsidRPr="00B556D1" w:rsidRDefault="001B6E4D" w:rsidP="00B556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556D1">
        <w:rPr>
          <w:rFonts w:ascii="Times New Roman" w:eastAsia="Times New Roman" w:hAnsi="Times New Roman" w:cs="Times New Roman"/>
          <w:sz w:val="24"/>
          <w:szCs w:val="24"/>
          <w:lang w:eastAsia="ru-RU"/>
        </w:rPr>
        <w:t>2.2 Перспективный учебный план состоит  из двух частей -</w:t>
      </w:r>
      <w:r w:rsidRPr="00B556D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обязательной части и части, формируемой  участниками  образовательного  процесса.</w:t>
      </w:r>
    </w:p>
    <w:p w:rsidR="001B6E4D" w:rsidRPr="00B556D1" w:rsidRDefault="001B6E4D" w:rsidP="00B556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6D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2.3Обязательная часть </w:t>
      </w:r>
      <w:r w:rsidRPr="00B55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перспективного учебного плана определяет состав учебных предметов обязательных предметных областей и учебное время, отводимое на изучение по классам (годам) обучения. Обязательная часть перспективного учебного плана отражает содержание образования, которое обеспечивает достижение  важнейших целей современного основного общего образования: </w:t>
      </w:r>
    </w:p>
    <w:p w:rsidR="001B6E4D" w:rsidRPr="00B556D1" w:rsidRDefault="001B6E4D" w:rsidP="00B556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-формирование гражданской  идентичности обучающихся, приобщение их к общекультурным, национальным и этнокультурным ценностям;</w:t>
      </w:r>
    </w:p>
    <w:p w:rsidR="001B6E4D" w:rsidRPr="00B556D1" w:rsidRDefault="001B6E4D" w:rsidP="00B556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6D1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готовность обучающихся к продолжению образования на последующих ступенях среднего (полного) общего образования, их приобщение к информационным технологиям;</w:t>
      </w:r>
    </w:p>
    <w:p w:rsidR="001B6E4D" w:rsidRPr="00B556D1" w:rsidRDefault="001B6E4D" w:rsidP="00B556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6D1">
        <w:rPr>
          <w:rFonts w:ascii="Times New Roman" w:eastAsia="Times New Roman" w:hAnsi="Times New Roman" w:cs="Times New Roman"/>
          <w:sz w:val="24"/>
          <w:szCs w:val="24"/>
          <w:lang w:eastAsia="ru-RU"/>
        </w:rPr>
        <w:t>-  формирования здорового образа жизни, элементарных правил поведения в экстремальных ситуациях;</w:t>
      </w:r>
    </w:p>
    <w:p w:rsidR="001B6E4D" w:rsidRPr="00B556D1" w:rsidRDefault="001B6E4D" w:rsidP="00B556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личностное развитие </w:t>
      </w:r>
      <w:proofErr w:type="gramStart"/>
      <w:r w:rsidRPr="00B556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B55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его индивидуальностью.</w:t>
      </w:r>
    </w:p>
    <w:p w:rsidR="001B6E4D" w:rsidRPr="00B556D1" w:rsidRDefault="001B6E4D" w:rsidP="00B556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E4D" w:rsidRPr="00B556D1" w:rsidRDefault="00B556D1" w:rsidP="00B556D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2.4. </w:t>
      </w:r>
      <w:r w:rsidR="001B6E4D" w:rsidRPr="00B556D1">
        <w:rPr>
          <w:rFonts w:ascii="Times New Roman" w:eastAsia="Calibri" w:hAnsi="Times New Roman" w:cs="Times New Roman"/>
          <w:sz w:val="24"/>
          <w:szCs w:val="24"/>
        </w:rPr>
        <w:t xml:space="preserve">Часть </w:t>
      </w:r>
      <w:r w:rsidR="001B6E4D" w:rsidRPr="00B556D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п</w:t>
      </w:r>
      <w:r w:rsidR="001B6E4D" w:rsidRPr="00B556D1">
        <w:rPr>
          <w:rFonts w:ascii="Times New Roman" w:eastAsia="Calibri" w:hAnsi="Times New Roman" w:cs="Times New Roman"/>
          <w:sz w:val="24"/>
          <w:szCs w:val="24"/>
        </w:rPr>
        <w:t xml:space="preserve">ерспективного учебного плана, </w:t>
      </w:r>
      <w:r w:rsidR="001B6E4D" w:rsidRPr="00B556D1">
        <w:rPr>
          <w:rFonts w:ascii="Times New Roman" w:eastAsia="Calibri" w:hAnsi="Times New Roman" w:cs="Times New Roman"/>
          <w:bCs/>
          <w:iCs/>
          <w:sz w:val="24"/>
          <w:szCs w:val="24"/>
        </w:rPr>
        <w:t>формируемая  участниками  образовательного  процесса, обеспечивает реализацию  индивидуальных потребностей обучающихся и предусматривает:</w:t>
      </w:r>
    </w:p>
    <w:p w:rsidR="001B6E4D" w:rsidRPr="00B556D1" w:rsidRDefault="001B6E4D" w:rsidP="00B55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556D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увеличение учебных часов, отводимых на изучение отдельных  предметов  обязательной части;</w:t>
      </w:r>
    </w:p>
    <w:p w:rsidR="001B6E4D" w:rsidRPr="00B556D1" w:rsidRDefault="001B6E4D" w:rsidP="00B55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556D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организацию  </w:t>
      </w:r>
      <w:proofErr w:type="spellStart"/>
      <w:r w:rsidRPr="00B556D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предпофильной</w:t>
      </w:r>
      <w:proofErr w:type="spellEnd"/>
      <w:r w:rsidRPr="00B556D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подготовки </w:t>
      </w:r>
      <w:proofErr w:type="gramStart"/>
      <w:r w:rsidRPr="00B556D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обучающихся</w:t>
      </w:r>
      <w:proofErr w:type="gramEnd"/>
      <w:r w:rsidRPr="00B556D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9 класса  с  учетом региональной модели  ее реализации;</w:t>
      </w:r>
    </w:p>
    <w:p w:rsidR="001B6E4D" w:rsidRPr="00B556D1" w:rsidRDefault="001B6E4D" w:rsidP="00B55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gramStart"/>
      <w:r w:rsidRPr="00B556D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введение учебных курсов, обеспечивающих различные интересы обучающихся, в том  числе этнокультурные;</w:t>
      </w:r>
      <w:proofErr w:type="gramEnd"/>
    </w:p>
    <w:p w:rsidR="001B6E4D" w:rsidRPr="00B556D1" w:rsidRDefault="001B6E4D" w:rsidP="00B55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556D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иную  деятельность,  отражающую специфику ОУ.</w:t>
      </w:r>
    </w:p>
    <w:p w:rsidR="001B6E4D" w:rsidRPr="00B556D1" w:rsidRDefault="001B6E4D" w:rsidP="00B55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1B6E4D" w:rsidRPr="00B556D1" w:rsidRDefault="001B6E4D" w:rsidP="00B55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556D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2.5 Внеурочная деятельность МБОУ СОШ </w:t>
      </w:r>
      <w:proofErr w:type="gramStart"/>
      <w:r w:rsidRPr="00B556D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</w:t>
      </w:r>
      <w:proofErr w:type="gramEnd"/>
      <w:r w:rsidRPr="00B556D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Канавка организуется по направлениям:     </w:t>
      </w:r>
    </w:p>
    <w:p w:rsidR="001B6E4D" w:rsidRPr="00B556D1" w:rsidRDefault="001B6E4D" w:rsidP="00B55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556D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  художественно  -  эстетическое</w:t>
      </w:r>
    </w:p>
    <w:p w:rsidR="001B6E4D" w:rsidRPr="00B556D1" w:rsidRDefault="001B6E4D" w:rsidP="00B55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556D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  </w:t>
      </w:r>
      <w:proofErr w:type="spellStart"/>
      <w:proofErr w:type="gramStart"/>
      <w:r w:rsidRPr="00B556D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физкультурно</w:t>
      </w:r>
      <w:proofErr w:type="spellEnd"/>
      <w:r w:rsidRPr="00B556D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- спортивное</w:t>
      </w:r>
      <w:proofErr w:type="gramEnd"/>
    </w:p>
    <w:p w:rsidR="001B6E4D" w:rsidRPr="00B556D1" w:rsidRDefault="001B6E4D" w:rsidP="00B55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556D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  </w:t>
      </w:r>
      <w:proofErr w:type="spellStart"/>
      <w:proofErr w:type="gramStart"/>
      <w:r w:rsidRPr="00B556D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эколого</w:t>
      </w:r>
      <w:proofErr w:type="spellEnd"/>
      <w:r w:rsidRPr="00B556D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– биологическое</w:t>
      </w:r>
      <w:proofErr w:type="gramEnd"/>
    </w:p>
    <w:p w:rsidR="001B6E4D" w:rsidRPr="00B556D1" w:rsidRDefault="001B6E4D" w:rsidP="00B55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556D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культурологическое</w:t>
      </w:r>
    </w:p>
    <w:p w:rsidR="001B6E4D" w:rsidRPr="00B556D1" w:rsidRDefault="001B6E4D" w:rsidP="00B55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556D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</w:t>
      </w:r>
      <w:proofErr w:type="spellStart"/>
      <w:proofErr w:type="gramStart"/>
      <w:r w:rsidRPr="00B556D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туристско</w:t>
      </w:r>
      <w:proofErr w:type="spellEnd"/>
      <w:r w:rsidRPr="00B556D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- краеведческое</w:t>
      </w:r>
      <w:proofErr w:type="gramEnd"/>
    </w:p>
    <w:p w:rsidR="001B6E4D" w:rsidRPr="00B556D1" w:rsidRDefault="001B6E4D" w:rsidP="00B55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1B6E4D" w:rsidRPr="00B556D1" w:rsidRDefault="001B6E4D" w:rsidP="00B55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556D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 соответствии с  диагностикой  </w:t>
      </w:r>
      <w:r w:rsidR="00B556D1" w:rsidRPr="00B556D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обучающихся</w:t>
      </w:r>
      <w:r w:rsidRPr="00B556D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и их родителей ( законных представителей)</w:t>
      </w:r>
      <w:proofErr w:type="gramStart"/>
      <w:r w:rsidRPr="00B556D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,</w:t>
      </w:r>
      <w:proofErr w:type="gramEnd"/>
      <w:r w:rsidRPr="00B556D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 также спецификой ОУ.</w:t>
      </w:r>
    </w:p>
    <w:p w:rsidR="001B6E4D" w:rsidRPr="00B556D1" w:rsidRDefault="001B6E4D" w:rsidP="00B55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1B6E4D" w:rsidRPr="00B556D1" w:rsidRDefault="001B6E4D" w:rsidP="00B55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3F1ED9" w:rsidRDefault="003F1ED9" w:rsidP="00B556D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3F1ED9" w:rsidRDefault="003F1ED9" w:rsidP="00B556D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3F1ED9" w:rsidRDefault="003F1ED9" w:rsidP="00B556D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3F1ED9" w:rsidRDefault="003F1ED9" w:rsidP="00B556D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3F1ED9" w:rsidRDefault="003F1ED9" w:rsidP="00B556D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3F1ED9" w:rsidRDefault="003F1ED9" w:rsidP="00B556D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1B6E4D" w:rsidRPr="00B556D1" w:rsidRDefault="001B6E4D" w:rsidP="00B556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6D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 xml:space="preserve">3 Сетка  часов перспективного учебного плана  </w:t>
      </w:r>
      <w:r w:rsidRPr="00B55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основного общего  образования </w:t>
      </w:r>
    </w:p>
    <w:p w:rsidR="001B6E4D" w:rsidRPr="00B556D1" w:rsidRDefault="003F1ED9" w:rsidP="003F1E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бюджетного </w:t>
      </w:r>
      <w:r w:rsidR="001B6E4D" w:rsidRPr="00B556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общеобразовательного учреждения</w:t>
      </w:r>
    </w:p>
    <w:p w:rsidR="001B6E4D" w:rsidRPr="003F1ED9" w:rsidRDefault="001B6E4D" w:rsidP="003F1E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средней общеобразовательной школы с</w:t>
      </w:r>
      <w:proofErr w:type="gramStart"/>
      <w:r w:rsidRPr="00B556D1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B556D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анавка</w:t>
      </w:r>
    </w:p>
    <w:p w:rsidR="001B6E4D" w:rsidRPr="00B556D1" w:rsidRDefault="001B6E4D" w:rsidP="00B55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49"/>
        <w:gridCol w:w="3139"/>
        <w:gridCol w:w="574"/>
        <w:gridCol w:w="528"/>
        <w:gridCol w:w="25"/>
        <w:gridCol w:w="586"/>
        <w:gridCol w:w="26"/>
        <w:gridCol w:w="746"/>
        <w:gridCol w:w="579"/>
        <w:gridCol w:w="919"/>
      </w:tblGrid>
      <w:tr w:rsidR="001B6E4D" w:rsidRPr="00B556D1" w:rsidTr="00B556D1">
        <w:trPr>
          <w:trHeight w:val="921"/>
          <w:jc w:val="center"/>
        </w:trPr>
        <w:tc>
          <w:tcPr>
            <w:tcW w:w="2349" w:type="dxa"/>
            <w:vMerge w:val="restart"/>
          </w:tcPr>
          <w:p w:rsidR="001B6E4D" w:rsidRPr="00B556D1" w:rsidRDefault="001B6E4D" w:rsidP="00B5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3139" w:type="dxa"/>
            <w:vMerge w:val="restart"/>
            <w:tcBorders>
              <w:tr2bl w:val="single" w:sz="4" w:space="0" w:color="auto"/>
            </w:tcBorders>
          </w:tcPr>
          <w:p w:rsidR="001B6E4D" w:rsidRPr="00B556D1" w:rsidRDefault="001B6E4D" w:rsidP="00B55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Учебные</w:t>
            </w:r>
          </w:p>
          <w:p w:rsidR="001B6E4D" w:rsidRPr="00B556D1" w:rsidRDefault="001B6E4D" w:rsidP="00B55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предметы</w:t>
            </w:r>
          </w:p>
          <w:p w:rsidR="001B6E4D" w:rsidRPr="00B556D1" w:rsidRDefault="001B6E4D" w:rsidP="00B55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3983" w:type="dxa"/>
            <w:gridSpan w:val="8"/>
          </w:tcPr>
          <w:p w:rsidR="001B6E4D" w:rsidRPr="00B556D1" w:rsidRDefault="001B6E4D" w:rsidP="00B55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1B6E4D" w:rsidRPr="00B556D1" w:rsidTr="00B556D1">
        <w:trPr>
          <w:trHeight w:val="511"/>
          <w:jc w:val="center"/>
        </w:trPr>
        <w:tc>
          <w:tcPr>
            <w:tcW w:w="2349" w:type="dxa"/>
            <w:vMerge/>
          </w:tcPr>
          <w:p w:rsidR="001B6E4D" w:rsidRPr="00B556D1" w:rsidRDefault="001B6E4D" w:rsidP="00B55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9" w:type="dxa"/>
            <w:vMerge/>
            <w:tcBorders>
              <w:tr2bl w:val="single" w:sz="4" w:space="0" w:color="auto"/>
            </w:tcBorders>
          </w:tcPr>
          <w:p w:rsidR="001B6E4D" w:rsidRPr="00B556D1" w:rsidRDefault="001B6E4D" w:rsidP="00B55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</w:tcPr>
          <w:p w:rsidR="001B6E4D" w:rsidRPr="00B556D1" w:rsidRDefault="001B6E4D" w:rsidP="00B55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528" w:type="dxa"/>
          </w:tcPr>
          <w:p w:rsidR="001B6E4D" w:rsidRPr="00B556D1" w:rsidRDefault="001B6E4D" w:rsidP="00B55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637" w:type="dxa"/>
            <w:gridSpan w:val="3"/>
          </w:tcPr>
          <w:p w:rsidR="001B6E4D" w:rsidRPr="00B556D1" w:rsidRDefault="001B6E4D" w:rsidP="00B55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746" w:type="dxa"/>
          </w:tcPr>
          <w:p w:rsidR="001B6E4D" w:rsidRPr="00B556D1" w:rsidRDefault="001B6E4D" w:rsidP="00B55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VIII</w:t>
            </w:r>
          </w:p>
        </w:tc>
        <w:tc>
          <w:tcPr>
            <w:tcW w:w="579" w:type="dxa"/>
          </w:tcPr>
          <w:p w:rsidR="001B6E4D" w:rsidRPr="00B556D1" w:rsidRDefault="001B6E4D" w:rsidP="00B55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IX</w:t>
            </w:r>
          </w:p>
        </w:tc>
        <w:tc>
          <w:tcPr>
            <w:tcW w:w="919" w:type="dxa"/>
          </w:tcPr>
          <w:p w:rsidR="001B6E4D" w:rsidRPr="00B556D1" w:rsidRDefault="001B6E4D" w:rsidP="00B55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1B6E4D" w:rsidRPr="00B556D1" w:rsidTr="00B556D1">
        <w:trPr>
          <w:trHeight w:val="315"/>
          <w:jc w:val="center"/>
        </w:trPr>
        <w:tc>
          <w:tcPr>
            <w:tcW w:w="2349" w:type="dxa"/>
          </w:tcPr>
          <w:p w:rsidR="001B6E4D" w:rsidRPr="00B556D1" w:rsidRDefault="001B6E4D" w:rsidP="00B55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9" w:type="dxa"/>
          </w:tcPr>
          <w:p w:rsidR="001B6E4D" w:rsidRPr="00B556D1" w:rsidRDefault="001B6E4D" w:rsidP="00B55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3983" w:type="dxa"/>
            <w:gridSpan w:val="8"/>
          </w:tcPr>
          <w:p w:rsidR="001B6E4D" w:rsidRPr="00B556D1" w:rsidRDefault="001B6E4D" w:rsidP="00B55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E4D" w:rsidRPr="00B556D1" w:rsidTr="00B556D1">
        <w:trPr>
          <w:trHeight w:val="330"/>
          <w:jc w:val="center"/>
        </w:trPr>
        <w:tc>
          <w:tcPr>
            <w:tcW w:w="2349" w:type="dxa"/>
            <w:vMerge w:val="restart"/>
          </w:tcPr>
          <w:p w:rsidR="001B6E4D" w:rsidRPr="00B556D1" w:rsidRDefault="001B6E4D" w:rsidP="00B55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3139" w:type="dxa"/>
          </w:tcPr>
          <w:p w:rsidR="001B6E4D" w:rsidRPr="00B556D1" w:rsidRDefault="001B6E4D" w:rsidP="00B55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74" w:type="dxa"/>
            <w:vAlign w:val="bottom"/>
          </w:tcPr>
          <w:p w:rsidR="001B6E4D" w:rsidRPr="00B556D1" w:rsidRDefault="001B6E4D" w:rsidP="00B5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3" w:type="dxa"/>
            <w:gridSpan w:val="2"/>
            <w:vAlign w:val="bottom"/>
          </w:tcPr>
          <w:p w:rsidR="001B6E4D" w:rsidRPr="00B556D1" w:rsidRDefault="001B6E4D" w:rsidP="00B5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6" w:type="dxa"/>
            <w:vAlign w:val="bottom"/>
          </w:tcPr>
          <w:p w:rsidR="001B6E4D" w:rsidRPr="00B556D1" w:rsidRDefault="001B6E4D" w:rsidP="00B5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2" w:type="dxa"/>
            <w:gridSpan w:val="2"/>
            <w:vAlign w:val="bottom"/>
          </w:tcPr>
          <w:p w:rsidR="001B6E4D" w:rsidRPr="00B556D1" w:rsidRDefault="001B6E4D" w:rsidP="00B5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9" w:type="dxa"/>
            <w:vAlign w:val="bottom"/>
          </w:tcPr>
          <w:p w:rsidR="001B6E4D" w:rsidRPr="00B556D1" w:rsidRDefault="001B6E4D" w:rsidP="00B5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9" w:type="dxa"/>
            <w:vAlign w:val="bottom"/>
          </w:tcPr>
          <w:p w:rsidR="001B6E4D" w:rsidRPr="00B556D1" w:rsidRDefault="001B6E4D" w:rsidP="00B5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</w:tr>
      <w:tr w:rsidR="001B6E4D" w:rsidRPr="00B556D1" w:rsidTr="00B556D1">
        <w:trPr>
          <w:trHeight w:val="375"/>
          <w:jc w:val="center"/>
        </w:trPr>
        <w:tc>
          <w:tcPr>
            <w:tcW w:w="2349" w:type="dxa"/>
            <w:vMerge/>
          </w:tcPr>
          <w:p w:rsidR="001B6E4D" w:rsidRPr="00B556D1" w:rsidRDefault="001B6E4D" w:rsidP="00B55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9" w:type="dxa"/>
          </w:tcPr>
          <w:p w:rsidR="001B6E4D" w:rsidRPr="00B556D1" w:rsidRDefault="001B6E4D" w:rsidP="00B55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574" w:type="dxa"/>
            <w:vAlign w:val="bottom"/>
          </w:tcPr>
          <w:p w:rsidR="001B6E4D" w:rsidRPr="00B556D1" w:rsidRDefault="001B6E4D" w:rsidP="00B5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3" w:type="dxa"/>
            <w:gridSpan w:val="2"/>
            <w:vAlign w:val="bottom"/>
          </w:tcPr>
          <w:p w:rsidR="001B6E4D" w:rsidRPr="00B556D1" w:rsidRDefault="001B6E4D" w:rsidP="00B5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6" w:type="dxa"/>
            <w:vAlign w:val="bottom"/>
          </w:tcPr>
          <w:p w:rsidR="001B6E4D" w:rsidRPr="00B556D1" w:rsidRDefault="001B6E4D" w:rsidP="00B5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2" w:type="dxa"/>
            <w:gridSpan w:val="2"/>
            <w:vAlign w:val="bottom"/>
          </w:tcPr>
          <w:p w:rsidR="001B6E4D" w:rsidRPr="00B556D1" w:rsidRDefault="001B6E4D" w:rsidP="00B5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9" w:type="dxa"/>
            <w:vAlign w:val="bottom"/>
          </w:tcPr>
          <w:p w:rsidR="001B6E4D" w:rsidRPr="00B556D1" w:rsidRDefault="001B6E4D" w:rsidP="00B5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9" w:type="dxa"/>
            <w:vAlign w:val="bottom"/>
          </w:tcPr>
          <w:p w:rsidR="001B6E4D" w:rsidRPr="00B556D1" w:rsidRDefault="001B6E4D" w:rsidP="00B5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1B6E4D" w:rsidRPr="00B556D1" w:rsidTr="00B556D1">
        <w:trPr>
          <w:trHeight w:val="360"/>
          <w:jc w:val="center"/>
        </w:trPr>
        <w:tc>
          <w:tcPr>
            <w:tcW w:w="2349" w:type="dxa"/>
            <w:vMerge/>
          </w:tcPr>
          <w:p w:rsidR="001B6E4D" w:rsidRPr="00B556D1" w:rsidRDefault="001B6E4D" w:rsidP="00B55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9" w:type="dxa"/>
          </w:tcPr>
          <w:p w:rsidR="001B6E4D" w:rsidRPr="00B556D1" w:rsidRDefault="001B6E4D" w:rsidP="00B55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574" w:type="dxa"/>
            <w:vAlign w:val="bottom"/>
          </w:tcPr>
          <w:p w:rsidR="001B6E4D" w:rsidRPr="00B556D1" w:rsidRDefault="001B6E4D" w:rsidP="00B5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3" w:type="dxa"/>
            <w:gridSpan w:val="2"/>
            <w:vAlign w:val="bottom"/>
          </w:tcPr>
          <w:p w:rsidR="001B6E4D" w:rsidRPr="00B556D1" w:rsidRDefault="001B6E4D" w:rsidP="00B5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6" w:type="dxa"/>
            <w:vAlign w:val="bottom"/>
          </w:tcPr>
          <w:p w:rsidR="001B6E4D" w:rsidRPr="00B556D1" w:rsidRDefault="001B6E4D" w:rsidP="00B5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2" w:type="dxa"/>
            <w:gridSpan w:val="2"/>
            <w:vAlign w:val="bottom"/>
          </w:tcPr>
          <w:p w:rsidR="001B6E4D" w:rsidRPr="00B556D1" w:rsidRDefault="001B6E4D" w:rsidP="00B5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9" w:type="dxa"/>
            <w:vAlign w:val="bottom"/>
          </w:tcPr>
          <w:p w:rsidR="001B6E4D" w:rsidRPr="00B556D1" w:rsidRDefault="001B6E4D" w:rsidP="00B5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9" w:type="dxa"/>
            <w:vAlign w:val="bottom"/>
          </w:tcPr>
          <w:p w:rsidR="001B6E4D" w:rsidRPr="00B556D1" w:rsidRDefault="001B6E4D" w:rsidP="00B5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1B6E4D" w:rsidRPr="00B556D1" w:rsidTr="00B556D1">
        <w:trPr>
          <w:trHeight w:val="427"/>
          <w:jc w:val="center"/>
        </w:trPr>
        <w:tc>
          <w:tcPr>
            <w:tcW w:w="2349" w:type="dxa"/>
            <w:vMerge w:val="restart"/>
          </w:tcPr>
          <w:p w:rsidR="001B6E4D" w:rsidRPr="00B556D1" w:rsidRDefault="001B6E4D" w:rsidP="00B556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3139" w:type="dxa"/>
          </w:tcPr>
          <w:p w:rsidR="001B6E4D" w:rsidRPr="00B556D1" w:rsidRDefault="001B6E4D" w:rsidP="00B55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74" w:type="dxa"/>
            <w:vAlign w:val="bottom"/>
          </w:tcPr>
          <w:p w:rsidR="001B6E4D" w:rsidRPr="00B556D1" w:rsidRDefault="001B6E4D" w:rsidP="00B5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3" w:type="dxa"/>
            <w:gridSpan w:val="2"/>
            <w:vAlign w:val="bottom"/>
          </w:tcPr>
          <w:p w:rsidR="001B6E4D" w:rsidRPr="00B556D1" w:rsidRDefault="001B6E4D" w:rsidP="00B5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6" w:type="dxa"/>
            <w:vAlign w:val="bottom"/>
          </w:tcPr>
          <w:p w:rsidR="001B6E4D" w:rsidRPr="00B556D1" w:rsidRDefault="001B6E4D" w:rsidP="00B5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vAlign w:val="bottom"/>
          </w:tcPr>
          <w:p w:rsidR="001B6E4D" w:rsidRPr="00B556D1" w:rsidRDefault="001B6E4D" w:rsidP="00B5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vAlign w:val="bottom"/>
          </w:tcPr>
          <w:p w:rsidR="001B6E4D" w:rsidRPr="00B556D1" w:rsidRDefault="001B6E4D" w:rsidP="00B5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Align w:val="bottom"/>
          </w:tcPr>
          <w:p w:rsidR="001B6E4D" w:rsidRPr="00B556D1" w:rsidRDefault="001B6E4D" w:rsidP="00B5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1B6E4D" w:rsidRPr="00B556D1" w:rsidTr="00B556D1">
        <w:trPr>
          <w:trHeight w:val="385"/>
          <w:jc w:val="center"/>
        </w:trPr>
        <w:tc>
          <w:tcPr>
            <w:tcW w:w="2349" w:type="dxa"/>
            <w:vMerge/>
          </w:tcPr>
          <w:p w:rsidR="001B6E4D" w:rsidRPr="00B556D1" w:rsidRDefault="001B6E4D" w:rsidP="00B55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9" w:type="dxa"/>
          </w:tcPr>
          <w:p w:rsidR="001B6E4D" w:rsidRPr="00B556D1" w:rsidRDefault="001B6E4D" w:rsidP="00B55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574" w:type="dxa"/>
            <w:vAlign w:val="bottom"/>
          </w:tcPr>
          <w:p w:rsidR="001B6E4D" w:rsidRPr="00B556D1" w:rsidRDefault="001B6E4D" w:rsidP="00B5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gridSpan w:val="2"/>
            <w:vAlign w:val="bottom"/>
          </w:tcPr>
          <w:p w:rsidR="001B6E4D" w:rsidRPr="00B556D1" w:rsidRDefault="001B6E4D" w:rsidP="00B5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vAlign w:val="bottom"/>
          </w:tcPr>
          <w:p w:rsidR="001B6E4D" w:rsidRPr="00B556D1" w:rsidRDefault="001B6E4D" w:rsidP="00B5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2" w:type="dxa"/>
            <w:gridSpan w:val="2"/>
            <w:vAlign w:val="bottom"/>
          </w:tcPr>
          <w:p w:rsidR="001B6E4D" w:rsidRPr="00B556D1" w:rsidRDefault="001B6E4D" w:rsidP="00B5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9" w:type="dxa"/>
            <w:vAlign w:val="bottom"/>
          </w:tcPr>
          <w:p w:rsidR="001B6E4D" w:rsidRPr="00B556D1" w:rsidRDefault="001B6E4D" w:rsidP="00B5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9" w:type="dxa"/>
            <w:vAlign w:val="bottom"/>
          </w:tcPr>
          <w:p w:rsidR="001B6E4D" w:rsidRPr="00B556D1" w:rsidRDefault="001B6E4D" w:rsidP="00B5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1B6E4D" w:rsidRPr="00B556D1" w:rsidTr="00B556D1">
        <w:trPr>
          <w:trHeight w:val="201"/>
          <w:jc w:val="center"/>
        </w:trPr>
        <w:tc>
          <w:tcPr>
            <w:tcW w:w="2349" w:type="dxa"/>
            <w:vMerge/>
          </w:tcPr>
          <w:p w:rsidR="001B6E4D" w:rsidRPr="00B556D1" w:rsidRDefault="001B6E4D" w:rsidP="00B55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9" w:type="dxa"/>
          </w:tcPr>
          <w:p w:rsidR="001B6E4D" w:rsidRPr="00B556D1" w:rsidRDefault="001B6E4D" w:rsidP="00B55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574" w:type="dxa"/>
            <w:vAlign w:val="bottom"/>
          </w:tcPr>
          <w:p w:rsidR="001B6E4D" w:rsidRPr="00B556D1" w:rsidRDefault="001B6E4D" w:rsidP="00B5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gridSpan w:val="2"/>
            <w:vAlign w:val="bottom"/>
          </w:tcPr>
          <w:p w:rsidR="001B6E4D" w:rsidRPr="00B556D1" w:rsidRDefault="001B6E4D" w:rsidP="00B5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vAlign w:val="bottom"/>
          </w:tcPr>
          <w:p w:rsidR="001B6E4D" w:rsidRPr="00B556D1" w:rsidRDefault="001B6E4D" w:rsidP="00B5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2" w:type="dxa"/>
            <w:gridSpan w:val="2"/>
            <w:vAlign w:val="bottom"/>
          </w:tcPr>
          <w:p w:rsidR="001B6E4D" w:rsidRPr="00B556D1" w:rsidRDefault="001B6E4D" w:rsidP="00B5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9" w:type="dxa"/>
            <w:vAlign w:val="bottom"/>
          </w:tcPr>
          <w:p w:rsidR="001B6E4D" w:rsidRPr="00B556D1" w:rsidRDefault="001B6E4D" w:rsidP="00B5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9" w:type="dxa"/>
            <w:vAlign w:val="bottom"/>
          </w:tcPr>
          <w:p w:rsidR="001B6E4D" w:rsidRPr="00B556D1" w:rsidRDefault="001B6E4D" w:rsidP="00B5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1B6E4D" w:rsidRPr="00B556D1" w:rsidTr="00B556D1">
        <w:trPr>
          <w:trHeight w:val="385"/>
          <w:jc w:val="center"/>
        </w:trPr>
        <w:tc>
          <w:tcPr>
            <w:tcW w:w="2349" w:type="dxa"/>
            <w:vMerge/>
          </w:tcPr>
          <w:p w:rsidR="001B6E4D" w:rsidRPr="00B556D1" w:rsidRDefault="001B6E4D" w:rsidP="00B55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9" w:type="dxa"/>
          </w:tcPr>
          <w:p w:rsidR="001B6E4D" w:rsidRPr="00B556D1" w:rsidRDefault="001B6E4D" w:rsidP="00B55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574" w:type="dxa"/>
            <w:vAlign w:val="bottom"/>
          </w:tcPr>
          <w:p w:rsidR="001B6E4D" w:rsidRPr="00B556D1" w:rsidRDefault="001B6E4D" w:rsidP="00B5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gridSpan w:val="2"/>
            <w:vAlign w:val="bottom"/>
          </w:tcPr>
          <w:p w:rsidR="001B6E4D" w:rsidRPr="00B556D1" w:rsidRDefault="001B6E4D" w:rsidP="00B5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vAlign w:val="bottom"/>
          </w:tcPr>
          <w:p w:rsidR="001B6E4D" w:rsidRPr="00B556D1" w:rsidRDefault="001B6E4D" w:rsidP="00B5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2" w:type="dxa"/>
            <w:gridSpan w:val="2"/>
            <w:vAlign w:val="bottom"/>
          </w:tcPr>
          <w:p w:rsidR="001B6E4D" w:rsidRPr="00B556D1" w:rsidRDefault="001B6E4D" w:rsidP="00B5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" w:type="dxa"/>
            <w:vAlign w:val="bottom"/>
          </w:tcPr>
          <w:p w:rsidR="001B6E4D" w:rsidRPr="00B556D1" w:rsidRDefault="001B6E4D" w:rsidP="00B5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dxa"/>
            <w:vAlign w:val="bottom"/>
          </w:tcPr>
          <w:p w:rsidR="001B6E4D" w:rsidRPr="00B556D1" w:rsidRDefault="001B6E4D" w:rsidP="00B5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1B6E4D" w:rsidRPr="00B556D1" w:rsidTr="00B556D1">
        <w:trPr>
          <w:trHeight w:val="402"/>
          <w:jc w:val="center"/>
        </w:trPr>
        <w:tc>
          <w:tcPr>
            <w:tcW w:w="2349" w:type="dxa"/>
            <w:vMerge w:val="restart"/>
          </w:tcPr>
          <w:p w:rsidR="001B6E4D" w:rsidRPr="00B556D1" w:rsidRDefault="001B6E4D" w:rsidP="00B556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3139" w:type="dxa"/>
          </w:tcPr>
          <w:p w:rsidR="001B6E4D" w:rsidRPr="00B556D1" w:rsidRDefault="001B6E4D" w:rsidP="00B55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574" w:type="dxa"/>
            <w:vAlign w:val="bottom"/>
          </w:tcPr>
          <w:p w:rsidR="001B6E4D" w:rsidRPr="00B556D1" w:rsidRDefault="001B6E4D" w:rsidP="00B5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3" w:type="dxa"/>
            <w:gridSpan w:val="2"/>
            <w:vAlign w:val="bottom"/>
          </w:tcPr>
          <w:p w:rsidR="001B6E4D" w:rsidRPr="00B556D1" w:rsidRDefault="001B6E4D" w:rsidP="00B5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6" w:type="dxa"/>
            <w:vAlign w:val="bottom"/>
          </w:tcPr>
          <w:p w:rsidR="001B6E4D" w:rsidRPr="00B556D1" w:rsidRDefault="001B6E4D" w:rsidP="00B5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2" w:type="dxa"/>
            <w:gridSpan w:val="2"/>
            <w:vAlign w:val="bottom"/>
          </w:tcPr>
          <w:p w:rsidR="001B6E4D" w:rsidRPr="00B556D1" w:rsidRDefault="001B6E4D" w:rsidP="00B5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9" w:type="dxa"/>
            <w:vAlign w:val="bottom"/>
          </w:tcPr>
          <w:p w:rsidR="001B6E4D" w:rsidRPr="00B556D1" w:rsidRDefault="001B6E4D" w:rsidP="00B5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9" w:type="dxa"/>
            <w:vAlign w:val="bottom"/>
          </w:tcPr>
          <w:p w:rsidR="001B6E4D" w:rsidRPr="00B556D1" w:rsidRDefault="001B6E4D" w:rsidP="00B5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1B6E4D" w:rsidRPr="00B556D1" w:rsidTr="00B556D1">
        <w:trPr>
          <w:trHeight w:val="234"/>
          <w:jc w:val="center"/>
        </w:trPr>
        <w:tc>
          <w:tcPr>
            <w:tcW w:w="2349" w:type="dxa"/>
            <w:vMerge/>
          </w:tcPr>
          <w:p w:rsidR="001B6E4D" w:rsidRPr="00B556D1" w:rsidRDefault="001B6E4D" w:rsidP="00B55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9" w:type="dxa"/>
          </w:tcPr>
          <w:p w:rsidR="001B6E4D" w:rsidRPr="00B556D1" w:rsidRDefault="001B6E4D" w:rsidP="00B55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574" w:type="dxa"/>
            <w:vAlign w:val="bottom"/>
          </w:tcPr>
          <w:p w:rsidR="001B6E4D" w:rsidRPr="00B556D1" w:rsidRDefault="001B6E4D" w:rsidP="00B5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3" w:type="dxa"/>
            <w:gridSpan w:val="2"/>
            <w:vAlign w:val="bottom"/>
          </w:tcPr>
          <w:p w:rsidR="001B6E4D" w:rsidRPr="00B556D1" w:rsidRDefault="001B6E4D" w:rsidP="00B5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vAlign w:val="bottom"/>
          </w:tcPr>
          <w:p w:rsidR="001B6E4D" w:rsidRPr="00B556D1" w:rsidRDefault="001B6E4D" w:rsidP="00B5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2" w:type="dxa"/>
            <w:gridSpan w:val="2"/>
            <w:vAlign w:val="bottom"/>
          </w:tcPr>
          <w:p w:rsidR="001B6E4D" w:rsidRPr="00B556D1" w:rsidRDefault="001B6E4D" w:rsidP="00B5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" w:type="dxa"/>
            <w:vAlign w:val="bottom"/>
          </w:tcPr>
          <w:p w:rsidR="001B6E4D" w:rsidRPr="00B556D1" w:rsidRDefault="001B6E4D" w:rsidP="00B5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dxa"/>
            <w:vAlign w:val="bottom"/>
          </w:tcPr>
          <w:p w:rsidR="001B6E4D" w:rsidRPr="00B556D1" w:rsidRDefault="001B6E4D" w:rsidP="00B5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1B6E4D" w:rsidRPr="00B556D1" w:rsidTr="00B556D1">
        <w:trPr>
          <w:trHeight w:val="318"/>
          <w:jc w:val="center"/>
        </w:trPr>
        <w:tc>
          <w:tcPr>
            <w:tcW w:w="2349" w:type="dxa"/>
            <w:vMerge/>
          </w:tcPr>
          <w:p w:rsidR="001B6E4D" w:rsidRPr="00B556D1" w:rsidRDefault="001B6E4D" w:rsidP="00B55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9" w:type="dxa"/>
          </w:tcPr>
          <w:p w:rsidR="001B6E4D" w:rsidRPr="00B556D1" w:rsidRDefault="001B6E4D" w:rsidP="00B55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574" w:type="dxa"/>
            <w:vAlign w:val="bottom"/>
          </w:tcPr>
          <w:p w:rsidR="001B6E4D" w:rsidRPr="00B556D1" w:rsidRDefault="001B6E4D" w:rsidP="00B5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3" w:type="dxa"/>
            <w:gridSpan w:val="2"/>
            <w:vAlign w:val="bottom"/>
          </w:tcPr>
          <w:p w:rsidR="001B6E4D" w:rsidRPr="00B556D1" w:rsidRDefault="001B6E4D" w:rsidP="00B5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vAlign w:val="bottom"/>
          </w:tcPr>
          <w:p w:rsidR="001B6E4D" w:rsidRPr="00B556D1" w:rsidRDefault="001B6E4D" w:rsidP="00B5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2" w:type="dxa"/>
            <w:gridSpan w:val="2"/>
            <w:vAlign w:val="bottom"/>
          </w:tcPr>
          <w:p w:rsidR="001B6E4D" w:rsidRPr="00B556D1" w:rsidRDefault="001B6E4D" w:rsidP="00B5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9" w:type="dxa"/>
            <w:vAlign w:val="bottom"/>
          </w:tcPr>
          <w:p w:rsidR="001B6E4D" w:rsidRPr="00B556D1" w:rsidRDefault="001B6E4D" w:rsidP="00B5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9" w:type="dxa"/>
            <w:vAlign w:val="bottom"/>
          </w:tcPr>
          <w:p w:rsidR="001B6E4D" w:rsidRPr="00B556D1" w:rsidRDefault="001B6E4D" w:rsidP="00B5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1B6E4D" w:rsidRPr="00B556D1" w:rsidTr="003F1ED9">
        <w:trPr>
          <w:trHeight w:val="1130"/>
          <w:jc w:val="center"/>
        </w:trPr>
        <w:tc>
          <w:tcPr>
            <w:tcW w:w="2349" w:type="dxa"/>
          </w:tcPr>
          <w:p w:rsidR="001B6E4D" w:rsidRPr="00B556D1" w:rsidRDefault="001B6E4D" w:rsidP="00B556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3139" w:type="dxa"/>
          </w:tcPr>
          <w:p w:rsidR="001B6E4D" w:rsidRPr="00B556D1" w:rsidRDefault="001B6E4D" w:rsidP="00B556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574" w:type="dxa"/>
            <w:vAlign w:val="bottom"/>
          </w:tcPr>
          <w:p w:rsidR="001B6E4D" w:rsidRPr="00B556D1" w:rsidRDefault="001B6E4D" w:rsidP="003F1E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53" w:type="dxa"/>
            <w:gridSpan w:val="2"/>
            <w:vAlign w:val="bottom"/>
          </w:tcPr>
          <w:p w:rsidR="001B6E4D" w:rsidRPr="00B556D1" w:rsidRDefault="001B6E4D" w:rsidP="003F1E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vAlign w:val="bottom"/>
          </w:tcPr>
          <w:p w:rsidR="001B6E4D" w:rsidRPr="00B556D1" w:rsidRDefault="001B6E4D" w:rsidP="003F1E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vAlign w:val="bottom"/>
          </w:tcPr>
          <w:p w:rsidR="001B6E4D" w:rsidRPr="00B556D1" w:rsidRDefault="001B6E4D" w:rsidP="003F1E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vAlign w:val="bottom"/>
          </w:tcPr>
          <w:p w:rsidR="001B6E4D" w:rsidRPr="00B556D1" w:rsidRDefault="001B6E4D" w:rsidP="003F1E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Align w:val="bottom"/>
          </w:tcPr>
          <w:p w:rsidR="001B6E4D" w:rsidRPr="00B556D1" w:rsidRDefault="001B6E4D" w:rsidP="003F1E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1B6E4D" w:rsidRPr="00B556D1" w:rsidTr="00B556D1">
        <w:trPr>
          <w:trHeight w:val="181"/>
          <w:jc w:val="center"/>
        </w:trPr>
        <w:tc>
          <w:tcPr>
            <w:tcW w:w="2349" w:type="dxa"/>
            <w:vMerge w:val="restart"/>
          </w:tcPr>
          <w:p w:rsidR="001B6E4D" w:rsidRPr="00B556D1" w:rsidRDefault="001B6E4D" w:rsidP="00B556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556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Естественно-научные</w:t>
            </w:r>
            <w:proofErr w:type="spellEnd"/>
            <w:proofErr w:type="gramEnd"/>
            <w:r w:rsidRPr="00B556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предметы</w:t>
            </w:r>
          </w:p>
        </w:tc>
        <w:tc>
          <w:tcPr>
            <w:tcW w:w="3139" w:type="dxa"/>
          </w:tcPr>
          <w:p w:rsidR="001B6E4D" w:rsidRPr="00B556D1" w:rsidRDefault="001B6E4D" w:rsidP="00B55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574" w:type="dxa"/>
            <w:vAlign w:val="bottom"/>
          </w:tcPr>
          <w:p w:rsidR="001B6E4D" w:rsidRPr="00B556D1" w:rsidRDefault="001B6E4D" w:rsidP="00B5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gridSpan w:val="2"/>
            <w:vAlign w:val="bottom"/>
          </w:tcPr>
          <w:p w:rsidR="001B6E4D" w:rsidRPr="00B556D1" w:rsidRDefault="001B6E4D" w:rsidP="00B5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vAlign w:val="bottom"/>
          </w:tcPr>
          <w:p w:rsidR="001B6E4D" w:rsidRPr="00B556D1" w:rsidRDefault="001B6E4D" w:rsidP="00B5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2" w:type="dxa"/>
            <w:gridSpan w:val="2"/>
            <w:vAlign w:val="bottom"/>
          </w:tcPr>
          <w:p w:rsidR="001B6E4D" w:rsidRPr="00B556D1" w:rsidRDefault="001B6E4D" w:rsidP="00B5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9" w:type="dxa"/>
            <w:vAlign w:val="bottom"/>
          </w:tcPr>
          <w:p w:rsidR="001B6E4D" w:rsidRPr="00B556D1" w:rsidRDefault="001B6E4D" w:rsidP="00B5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9" w:type="dxa"/>
            <w:vAlign w:val="bottom"/>
          </w:tcPr>
          <w:p w:rsidR="001B6E4D" w:rsidRPr="00B556D1" w:rsidRDefault="001B6E4D" w:rsidP="00B5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1B6E4D" w:rsidRPr="00B556D1" w:rsidTr="00B556D1">
        <w:trPr>
          <w:trHeight w:val="215"/>
          <w:jc w:val="center"/>
        </w:trPr>
        <w:tc>
          <w:tcPr>
            <w:tcW w:w="2349" w:type="dxa"/>
            <w:vMerge/>
          </w:tcPr>
          <w:p w:rsidR="001B6E4D" w:rsidRPr="00B556D1" w:rsidRDefault="001B6E4D" w:rsidP="00B55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9" w:type="dxa"/>
          </w:tcPr>
          <w:p w:rsidR="001B6E4D" w:rsidRPr="00B556D1" w:rsidRDefault="001B6E4D" w:rsidP="00B55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574" w:type="dxa"/>
            <w:vAlign w:val="bottom"/>
          </w:tcPr>
          <w:p w:rsidR="001B6E4D" w:rsidRPr="00B556D1" w:rsidRDefault="001B6E4D" w:rsidP="00B5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gridSpan w:val="2"/>
            <w:vAlign w:val="bottom"/>
          </w:tcPr>
          <w:p w:rsidR="001B6E4D" w:rsidRPr="00B556D1" w:rsidRDefault="001B6E4D" w:rsidP="00B5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vAlign w:val="bottom"/>
          </w:tcPr>
          <w:p w:rsidR="001B6E4D" w:rsidRPr="00B556D1" w:rsidRDefault="001B6E4D" w:rsidP="00B5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vAlign w:val="bottom"/>
          </w:tcPr>
          <w:p w:rsidR="001B6E4D" w:rsidRPr="00B556D1" w:rsidRDefault="001B6E4D" w:rsidP="00B5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9" w:type="dxa"/>
            <w:vAlign w:val="bottom"/>
          </w:tcPr>
          <w:p w:rsidR="001B6E4D" w:rsidRPr="00B556D1" w:rsidRDefault="001B6E4D" w:rsidP="00B5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9" w:type="dxa"/>
            <w:vAlign w:val="bottom"/>
          </w:tcPr>
          <w:p w:rsidR="001B6E4D" w:rsidRPr="00B556D1" w:rsidRDefault="001B6E4D" w:rsidP="00B5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1B6E4D" w:rsidRPr="00B556D1" w:rsidTr="00B556D1">
        <w:trPr>
          <w:trHeight w:val="251"/>
          <w:jc w:val="center"/>
        </w:trPr>
        <w:tc>
          <w:tcPr>
            <w:tcW w:w="2349" w:type="dxa"/>
            <w:vMerge/>
          </w:tcPr>
          <w:p w:rsidR="001B6E4D" w:rsidRPr="00B556D1" w:rsidRDefault="001B6E4D" w:rsidP="00B55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9" w:type="dxa"/>
          </w:tcPr>
          <w:p w:rsidR="001B6E4D" w:rsidRPr="00B556D1" w:rsidRDefault="001B6E4D" w:rsidP="00B55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574" w:type="dxa"/>
            <w:vAlign w:val="bottom"/>
          </w:tcPr>
          <w:p w:rsidR="001B6E4D" w:rsidRPr="00B556D1" w:rsidRDefault="001B6E4D" w:rsidP="00B5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3" w:type="dxa"/>
            <w:gridSpan w:val="2"/>
            <w:vAlign w:val="bottom"/>
          </w:tcPr>
          <w:p w:rsidR="001B6E4D" w:rsidRPr="00B556D1" w:rsidRDefault="001B6E4D" w:rsidP="00B5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vAlign w:val="bottom"/>
          </w:tcPr>
          <w:p w:rsidR="001B6E4D" w:rsidRPr="00B556D1" w:rsidRDefault="001B6E4D" w:rsidP="00B5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2" w:type="dxa"/>
            <w:gridSpan w:val="2"/>
            <w:vAlign w:val="bottom"/>
          </w:tcPr>
          <w:p w:rsidR="001B6E4D" w:rsidRPr="00B556D1" w:rsidRDefault="001B6E4D" w:rsidP="00B5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9" w:type="dxa"/>
            <w:vAlign w:val="bottom"/>
          </w:tcPr>
          <w:p w:rsidR="001B6E4D" w:rsidRPr="00B556D1" w:rsidRDefault="001B6E4D" w:rsidP="00B5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9" w:type="dxa"/>
            <w:vAlign w:val="bottom"/>
          </w:tcPr>
          <w:p w:rsidR="001B6E4D" w:rsidRPr="00B556D1" w:rsidRDefault="001B6E4D" w:rsidP="00B5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1B6E4D" w:rsidRPr="00B556D1" w:rsidTr="00B556D1">
        <w:trPr>
          <w:trHeight w:val="251"/>
          <w:jc w:val="center"/>
        </w:trPr>
        <w:tc>
          <w:tcPr>
            <w:tcW w:w="2349" w:type="dxa"/>
            <w:vMerge w:val="restart"/>
          </w:tcPr>
          <w:p w:rsidR="001B6E4D" w:rsidRPr="00B556D1" w:rsidRDefault="001B6E4D" w:rsidP="00B55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3139" w:type="dxa"/>
          </w:tcPr>
          <w:p w:rsidR="001B6E4D" w:rsidRPr="00B556D1" w:rsidRDefault="001B6E4D" w:rsidP="00B55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574" w:type="dxa"/>
            <w:vAlign w:val="bottom"/>
          </w:tcPr>
          <w:p w:rsidR="001B6E4D" w:rsidRPr="00B556D1" w:rsidRDefault="001B6E4D" w:rsidP="00B5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3" w:type="dxa"/>
            <w:gridSpan w:val="2"/>
            <w:vAlign w:val="bottom"/>
          </w:tcPr>
          <w:p w:rsidR="001B6E4D" w:rsidRPr="00B556D1" w:rsidRDefault="001B6E4D" w:rsidP="00B5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vAlign w:val="bottom"/>
          </w:tcPr>
          <w:p w:rsidR="001B6E4D" w:rsidRPr="00B556D1" w:rsidRDefault="001B6E4D" w:rsidP="00B5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2" w:type="dxa"/>
            <w:gridSpan w:val="2"/>
            <w:vAlign w:val="bottom"/>
          </w:tcPr>
          <w:p w:rsidR="001B6E4D" w:rsidRPr="00B556D1" w:rsidRDefault="001B6E4D" w:rsidP="00B5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vAlign w:val="bottom"/>
          </w:tcPr>
          <w:p w:rsidR="001B6E4D" w:rsidRPr="00B556D1" w:rsidRDefault="001B6E4D" w:rsidP="00B5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Align w:val="bottom"/>
          </w:tcPr>
          <w:p w:rsidR="001B6E4D" w:rsidRPr="00B556D1" w:rsidRDefault="001B6E4D" w:rsidP="00B5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1B6E4D" w:rsidRPr="00B556D1" w:rsidTr="00B556D1">
        <w:trPr>
          <w:trHeight w:val="215"/>
          <w:jc w:val="center"/>
        </w:trPr>
        <w:tc>
          <w:tcPr>
            <w:tcW w:w="2349" w:type="dxa"/>
            <w:vMerge/>
          </w:tcPr>
          <w:p w:rsidR="001B6E4D" w:rsidRPr="00B556D1" w:rsidRDefault="001B6E4D" w:rsidP="00B55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9" w:type="dxa"/>
          </w:tcPr>
          <w:p w:rsidR="001B6E4D" w:rsidRPr="00B556D1" w:rsidRDefault="001B6E4D" w:rsidP="00B55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574" w:type="dxa"/>
            <w:vAlign w:val="bottom"/>
          </w:tcPr>
          <w:p w:rsidR="001B6E4D" w:rsidRPr="00B556D1" w:rsidRDefault="001B6E4D" w:rsidP="00B5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3" w:type="dxa"/>
            <w:gridSpan w:val="2"/>
            <w:vAlign w:val="bottom"/>
          </w:tcPr>
          <w:p w:rsidR="001B6E4D" w:rsidRPr="00B556D1" w:rsidRDefault="001B6E4D" w:rsidP="00B5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vAlign w:val="bottom"/>
          </w:tcPr>
          <w:p w:rsidR="001B6E4D" w:rsidRPr="00B556D1" w:rsidRDefault="001B6E4D" w:rsidP="00B5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2" w:type="dxa"/>
            <w:gridSpan w:val="2"/>
            <w:vAlign w:val="bottom"/>
          </w:tcPr>
          <w:p w:rsidR="001B6E4D" w:rsidRPr="00B556D1" w:rsidRDefault="001B6E4D" w:rsidP="00B5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" w:type="dxa"/>
            <w:vAlign w:val="bottom"/>
          </w:tcPr>
          <w:p w:rsidR="001B6E4D" w:rsidRPr="00B556D1" w:rsidRDefault="001B6E4D" w:rsidP="00B5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Align w:val="bottom"/>
          </w:tcPr>
          <w:p w:rsidR="001B6E4D" w:rsidRPr="00B556D1" w:rsidRDefault="001B6E4D" w:rsidP="00B5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1B6E4D" w:rsidRPr="00B556D1" w:rsidTr="00B556D1">
        <w:trPr>
          <w:trHeight w:val="301"/>
          <w:jc w:val="center"/>
        </w:trPr>
        <w:tc>
          <w:tcPr>
            <w:tcW w:w="2349" w:type="dxa"/>
          </w:tcPr>
          <w:p w:rsidR="001B6E4D" w:rsidRPr="00B556D1" w:rsidRDefault="001B6E4D" w:rsidP="00B55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139" w:type="dxa"/>
          </w:tcPr>
          <w:p w:rsidR="001B6E4D" w:rsidRPr="00B556D1" w:rsidRDefault="001B6E4D" w:rsidP="00B55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574" w:type="dxa"/>
            <w:vAlign w:val="bottom"/>
          </w:tcPr>
          <w:p w:rsidR="001B6E4D" w:rsidRPr="00B556D1" w:rsidRDefault="001B6E4D" w:rsidP="00B5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3" w:type="dxa"/>
            <w:gridSpan w:val="2"/>
            <w:vAlign w:val="bottom"/>
          </w:tcPr>
          <w:p w:rsidR="001B6E4D" w:rsidRPr="00B556D1" w:rsidRDefault="001B6E4D" w:rsidP="00B5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6" w:type="dxa"/>
            <w:vAlign w:val="bottom"/>
          </w:tcPr>
          <w:p w:rsidR="001B6E4D" w:rsidRPr="00B556D1" w:rsidRDefault="001B6E4D" w:rsidP="00B5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2" w:type="dxa"/>
            <w:gridSpan w:val="2"/>
            <w:vAlign w:val="bottom"/>
          </w:tcPr>
          <w:p w:rsidR="001B6E4D" w:rsidRPr="00B556D1" w:rsidRDefault="001B6E4D" w:rsidP="00B5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" w:type="dxa"/>
            <w:vAlign w:val="bottom"/>
          </w:tcPr>
          <w:p w:rsidR="001B6E4D" w:rsidRPr="00B556D1" w:rsidRDefault="001B6E4D" w:rsidP="00B5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Align w:val="bottom"/>
          </w:tcPr>
          <w:p w:rsidR="001B6E4D" w:rsidRPr="00B556D1" w:rsidRDefault="001B6E4D" w:rsidP="00B5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1B6E4D" w:rsidRPr="00B556D1" w:rsidRDefault="001B6E4D" w:rsidP="00B556D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6E4D" w:rsidRPr="00B556D1" w:rsidRDefault="001B6E4D" w:rsidP="00B556D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6E4D" w:rsidRDefault="001B6E4D" w:rsidP="00B556D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1ED9" w:rsidRDefault="003F1ED9" w:rsidP="00B556D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1ED9" w:rsidRDefault="003F1ED9" w:rsidP="00B556D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1ED9" w:rsidRDefault="003F1ED9" w:rsidP="00B556D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7632" w:rsidRDefault="00427632" w:rsidP="00B556D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7632" w:rsidRDefault="00427632" w:rsidP="00B556D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7632" w:rsidRDefault="00427632" w:rsidP="00B556D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1ED9" w:rsidRDefault="003F1ED9" w:rsidP="00B556D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1ED9" w:rsidRPr="00B556D1" w:rsidRDefault="003F1ED9" w:rsidP="00B556D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6E4D" w:rsidRPr="00B556D1" w:rsidRDefault="001B6E4D" w:rsidP="00B556D1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56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Продолжение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2976"/>
        <w:gridCol w:w="709"/>
        <w:gridCol w:w="567"/>
        <w:gridCol w:w="709"/>
        <w:gridCol w:w="850"/>
        <w:gridCol w:w="567"/>
        <w:gridCol w:w="957"/>
      </w:tblGrid>
      <w:tr w:rsidR="001B6E4D" w:rsidRPr="00B556D1" w:rsidTr="00B556D1">
        <w:trPr>
          <w:trHeight w:val="921"/>
          <w:jc w:val="center"/>
        </w:trPr>
        <w:tc>
          <w:tcPr>
            <w:tcW w:w="2235" w:type="dxa"/>
            <w:vMerge w:val="restart"/>
          </w:tcPr>
          <w:p w:rsidR="001B6E4D" w:rsidRPr="00B556D1" w:rsidRDefault="001B6E4D" w:rsidP="00B5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976" w:type="dxa"/>
            <w:vMerge w:val="restart"/>
            <w:tcBorders>
              <w:tr2bl w:val="single" w:sz="4" w:space="0" w:color="auto"/>
            </w:tcBorders>
          </w:tcPr>
          <w:p w:rsidR="001B6E4D" w:rsidRPr="00B556D1" w:rsidRDefault="001B6E4D" w:rsidP="00B55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Учебные</w:t>
            </w:r>
          </w:p>
          <w:p w:rsidR="001B6E4D" w:rsidRPr="00B556D1" w:rsidRDefault="001B6E4D" w:rsidP="00B55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предметы</w:t>
            </w:r>
          </w:p>
          <w:p w:rsidR="001B6E4D" w:rsidRPr="00B556D1" w:rsidRDefault="001B6E4D" w:rsidP="00B55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4359" w:type="dxa"/>
            <w:gridSpan w:val="6"/>
          </w:tcPr>
          <w:p w:rsidR="001B6E4D" w:rsidRPr="00B556D1" w:rsidRDefault="001B6E4D" w:rsidP="00B5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1B6E4D" w:rsidRPr="00B556D1" w:rsidTr="00B556D1">
        <w:trPr>
          <w:trHeight w:val="511"/>
          <w:jc w:val="center"/>
        </w:trPr>
        <w:tc>
          <w:tcPr>
            <w:tcW w:w="2235" w:type="dxa"/>
            <w:vMerge/>
          </w:tcPr>
          <w:p w:rsidR="001B6E4D" w:rsidRPr="00B556D1" w:rsidRDefault="001B6E4D" w:rsidP="00B55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r2bl w:val="single" w:sz="4" w:space="0" w:color="auto"/>
            </w:tcBorders>
          </w:tcPr>
          <w:p w:rsidR="001B6E4D" w:rsidRPr="00B556D1" w:rsidRDefault="001B6E4D" w:rsidP="00B55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B6E4D" w:rsidRPr="00B556D1" w:rsidRDefault="001B6E4D" w:rsidP="00B5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567" w:type="dxa"/>
          </w:tcPr>
          <w:p w:rsidR="001B6E4D" w:rsidRPr="00B556D1" w:rsidRDefault="001B6E4D" w:rsidP="00B5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709" w:type="dxa"/>
          </w:tcPr>
          <w:p w:rsidR="001B6E4D" w:rsidRPr="00B556D1" w:rsidRDefault="001B6E4D" w:rsidP="00B5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850" w:type="dxa"/>
          </w:tcPr>
          <w:p w:rsidR="001B6E4D" w:rsidRPr="00B556D1" w:rsidRDefault="001B6E4D" w:rsidP="00B5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VIII</w:t>
            </w:r>
          </w:p>
        </w:tc>
        <w:tc>
          <w:tcPr>
            <w:tcW w:w="567" w:type="dxa"/>
          </w:tcPr>
          <w:p w:rsidR="001B6E4D" w:rsidRPr="00B556D1" w:rsidRDefault="001B6E4D" w:rsidP="00B5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IX</w:t>
            </w:r>
          </w:p>
        </w:tc>
        <w:tc>
          <w:tcPr>
            <w:tcW w:w="957" w:type="dxa"/>
          </w:tcPr>
          <w:p w:rsidR="001B6E4D" w:rsidRPr="00B556D1" w:rsidRDefault="001B6E4D" w:rsidP="00B5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1B6E4D" w:rsidRPr="00B556D1" w:rsidTr="00B556D1">
        <w:trPr>
          <w:trHeight w:val="413"/>
          <w:jc w:val="center"/>
        </w:trPr>
        <w:tc>
          <w:tcPr>
            <w:tcW w:w="2235" w:type="dxa"/>
            <w:vMerge w:val="restart"/>
          </w:tcPr>
          <w:p w:rsidR="001B6E4D" w:rsidRPr="00B556D1" w:rsidRDefault="001B6E4D" w:rsidP="00B556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Физическая культура и Основы безопасности </w:t>
            </w:r>
            <w:proofErr w:type="spellStart"/>
            <w:proofErr w:type="gramStart"/>
            <w:r w:rsidRPr="00B556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жизнедеятель-ности</w:t>
            </w:r>
            <w:proofErr w:type="spellEnd"/>
            <w:proofErr w:type="gramEnd"/>
          </w:p>
        </w:tc>
        <w:tc>
          <w:tcPr>
            <w:tcW w:w="2976" w:type="dxa"/>
          </w:tcPr>
          <w:p w:rsidR="001B6E4D" w:rsidRPr="00B556D1" w:rsidRDefault="001B6E4D" w:rsidP="00B55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709" w:type="dxa"/>
            <w:vAlign w:val="bottom"/>
          </w:tcPr>
          <w:p w:rsidR="001B6E4D" w:rsidRPr="00B556D1" w:rsidRDefault="001B6E4D" w:rsidP="00B5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1B6E4D" w:rsidRPr="00B556D1" w:rsidRDefault="001B6E4D" w:rsidP="00B5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1B6E4D" w:rsidRPr="00B556D1" w:rsidRDefault="001B6E4D" w:rsidP="00B5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bottom"/>
          </w:tcPr>
          <w:p w:rsidR="001B6E4D" w:rsidRPr="00B556D1" w:rsidRDefault="001B6E4D" w:rsidP="00B5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bottom"/>
          </w:tcPr>
          <w:p w:rsidR="001B6E4D" w:rsidRPr="00B556D1" w:rsidRDefault="001B6E4D" w:rsidP="00B5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vAlign w:val="bottom"/>
          </w:tcPr>
          <w:p w:rsidR="001B6E4D" w:rsidRPr="00B556D1" w:rsidRDefault="001B6E4D" w:rsidP="00B5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1B6E4D" w:rsidRPr="00B556D1" w:rsidTr="00B556D1">
        <w:trPr>
          <w:trHeight w:val="385"/>
          <w:jc w:val="center"/>
        </w:trPr>
        <w:tc>
          <w:tcPr>
            <w:tcW w:w="2235" w:type="dxa"/>
            <w:vMerge/>
          </w:tcPr>
          <w:p w:rsidR="001B6E4D" w:rsidRPr="00B556D1" w:rsidRDefault="001B6E4D" w:rsidP="00B55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1B6E4D" w:rsidRPr="00B556D1" w:rsidRDefault="001B6E4D" w:rsidP="00B55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vAlign w:val="bottom"/>
          </w:tcPr>
          <w:p w:rsidR="001B6E4D" w:rsidRPr="00B556D1" w:rsidRDefault="001B6E4D" w:rsidP="00B5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vAlign w:val="bottom"/>
          </w:tcPr>
          <w:p w:rsidR="001B6E4D" w:rsidRPr="00B556D1" w:rsidRDefault="001B6E4D" w:rsidP="00B5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vAlign w:val="bottom"/>
          </w:tcPr>
          <w:p w:rsidR="001B6E4D" w:rsidRPr="00B556D1" w:rsidRDefault="001B6E4D" w:rsidP="00B5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bottom"/>
          </w:tcPr>
          <w:p w:rsidR="001B6E4D" w:rsidRPr="00B556D1" w:rsidRDefault="001B6E4D" w:rsidP="00B5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vAlign w:val="bottom"/>
          </w:tcPr>
          <w:p w:rsidR="001B6E4D" w:rsidRPr="00B556D1" w:rsidRDefault="001B6E4D" w:rsidP="00B5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7" w:type="dxa"/>
            <w:vAlign w:val="bottom"/>
          </w:tcPr>
          <w:p w:rsidR="001B6E4D" w:rsidRPr="00B556D1" w:rsidRDefault="001B6E4D" w:rsidP="00B5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1B6E4D" w:rsidRPr="00B556D1" w:rsidTr="00B556D1">
        <w:trPr>
          <w:trHeight w:val="284"/>
          <w:jc w:val="center"/>
        </w:trPr>
        <w:tc>
          <w:tcPr>
            <w:tcW w:w="5211" w:type="dxa"/>
            <w:gridSpan w:val="2"/>
          </w:tcPr>
          <w:p w:rsidR="001B6E4D" w:rsidRPr="00B556D1" w:rsidRDefault="001B6E4D" w:rsidP="00B55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9" w:type="dxa"/>
            <w:vAlign w:val="bottom"/>
          </w:tcPr>
          <w:p w:rsidR="001B6E4D" w:rsidRPr="00B556D1" w:rsidRDefault="001B6E4D" w:rsidP="00B5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567" w:type="dxa"/>
            <w:vAlign w:val="bottom"/>
          </w:tcPr>
          <w:p w:rsidR="001B6E4D" w:rsidRPr="00B556D1" w:rsidRDefault="001B6E4D" w:rsidP="00B5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  <w:vAlign w:val="bottom"/>
          </w:tcPr>
          <w:p w:rsidR="001B6E4D" w:rsidRPr="00B556D1" w:rsidRDefault="001B6E4D" w:rsidP="00B5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0" w:type="dxa"/>
            <w:vAlign w:val="bottom"/>
          </w:tcPr>
          <w:p w:rsidR="001B6E4D" w:rsidRPr="00B556D1" w:rsidRDefault="001B6E4D" w:rsidP="00B5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7" w:type="dxa"/>
            <w:vAlign w:val="bottom"/>
          </w:tcPr>
          <w:p w:rsidR="001B6E4D" w:rsidRPr="00B556D1" w:rsidRDefault="001B6E4D" w:rsidP="00B5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57" w:type="dxa"/>
            <w:vAlign w:val="bottom"/>
          </w:tcPr>
          <w:p w:rsidR="001B6E4D" w:rsidRPr="00B556D1" w:rsidRDefault="001B6E4D" w:rsidP="00B5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150,5</w:t>
            </w:r>
          </w:p>
        </w:tc>
      </w:tr>
      <w:tr w:rsidR="001B6E4D" w:rsidRPr="00B556D1" w:rsidTr="00B556D1">
        <w:trPr>
          <w:trHeight w:val="301"/>
          <w:jc w:val="center"/>
        </w:trPr>
        <w:tc>
          <w:tcPr>
            <w:tcW w:w="5211" w:type="dxa"/>
            <w:gridSpan w:val="2"/>
          </w:tcPr>
          <w:p w:rsidR="001B6E4D" w:rsidRPr="00B556D1" w:rsidRDefault="001B6E4D" w:rsidP="00B556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Часть, формируемая участниками образовательного процесса</w:t>
            </w:r>
          </w:p>
        </w:tc>
        <w:tc>
          <w:tcPr>
            <w:tcW w:w="709" w:type="dxa"/>
            <w:vAlign w:val="bottom"/>
          </w:tcPr>
          <w:p w:rsidR="001B6E4D" w:rsidRPr="00B556D1" w:rsidRDefault="001B6E4D" w:rsidP="00B5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567" w:type="dxa"/>
            <w:vAlign w:val="bottom"/>
          </w:tcPr>
          <w:p w:rsidR="001B6E4D" w:rsidRPr="00B556D1" w:rsidRDefault="001B6E4D" w:rsidP="00B5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vAlign w:val="bottom"/>
          </w:tcPr>
          <w:p w:rsidR="001B6E4D" w:rsidRPr="00B556D1" w:rsidRDefault="001B6E4D" w:rsidP="00B5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vAlign w:val="bottom"/>
          </w:tcPr>
          <w:p w:rsidR="001B6E4D" w:rsidRPr="00B556D1" w:rsidRDefault="001B6E4D" w:rsidP="00B5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vAlign w:val="bottom"/>
          </w:tcPr>
          <w:p w:rsidR="001B6E4D" w:rsidRPr="00B556D1" w:rsidRDefault="001B6E4D" w:rsidP="00B5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7" w:type="dxa"/>
            <w:vAlign w:val="bottom"/>
          </w:tcPr>
          <w:p w:rsidR="001B6E4D" w:rsidRPr="00B556D1" w:rsidRDefault="001B6E4D" w:rsidP="00B5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21,5</w:t>
            </w:r>
          </w:p>
        </w:tc>
      </w:tr>
      <w:tr w:rsidR="001B6E4D" w:rsidRPr="00B556D1" w:rsidTr="00B556D1">
        <w:trPr>
          <w:trHeight w:val="232"/>
          <w:jc w:val="center"/>
        </w:trPr>
        <w:tc>
          <w:tcPr>
            <w:tcW w:w="5211" w:type="dxa"/>
            <w:gridSpan w:val="2"/>
          </w:tcPr>
          <w:p w:rsidR="001B6E4D" w:rsidRPr="00B556D1" w:rsidRDefault="001B6E4D" w:rsidP="00B556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Максимально допустимая недельная нагрузка при 6 дневной неделе</w:t>
            </w:r>
          </w:p>
        </w:tc>
        <w:tc>
          <w:tcPr>
            <w:tcW w:w="709" w:type="dxa"/>
            <w:vAlign w:val="bottom"/>
          </w:tcPr>
          <w:p w:rsidR="001B6E4D" w:rsidRPr="00B556D1" w:rsidRDefault="001B6E4D" w:rsidP="00B5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7" w:type="dxa"/>
            <w:vAlign w:val="bottom"/>
          </w:tcPr>
          <w:p w:rsidR="001B6E4D" w:rsidRPr="00B556D1" w:rsidRDefault="001B6E4D" w:rsidP="00B5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vAlign w:val="bottom"/>
          </w:tcPr>
          <w:p w:rsidR="001B6E4D" w:rsidRPr="00B556D1" w:rsidRDefault="001B6E4D" w:rsidP="00B5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  <w:vAlign w:val="bottom"/>
          </w:tcPr>
          <w:p w:rsidR="001B6E4D" w:rsidRPr="00B556D1" w:rsidRDefault="001B6E4D" w:rsidP="00B5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7" w:type="dxa"/>
            <w:vAlign w:val="bottom"/>
          </w:tcPr>
          <w:p w:rsidR="001B6E4D" w:rsidRPr="00B556D1" w:rsidRDefault="001B6E4D" w:rsidP="00B5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57" w:type="dxa"/>
            <w:vAlign w:val="bottom"/>
          </w:tcPr>
          <w:p w:rsidR="001B6E4D" w:rsidRPr="00B556D1" w:rsidRDefault="001B6E4D" w:rsidP="00B5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172</w:t>
            </w:r>
          </w:p>
        </w:tc>
      </w:tr>
    </w:tbl>
    <w:p w:rsidR="001B6E4D" w:rsidRPr="00B556D1" w:rsidRDefault="001B6E4D" w:rsidP="00B55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E4D" w:rsidRPr="00B556D1" w:rsidRDefault="001B6E4D" w:rsidP="00B55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E4D" w:rsidRPr="00B556D1" w:rsidRDefault="001B6E4D" w:rsidP="00B55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E4D" w:rsidRDefault="001B6E4D" w:rsidP="00B55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ED9" w:rsidRDefault="003F1ED9" w:rsidP="00B55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ED9" w:rsidRDefault="003F1ED9" w:rsidP="00B55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ED9" w:rsidRDefault="003F1ED9" w:rsidP="00B55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ED9" w:rsidRDefault="003F1ED9" w:rsidP="00B55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ED9" w:rsidRDefault="003F1ED9" w:rsidP="00B55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ED9" w:rsidRDefault="003F1ED9" w:rsidP="00B55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ED9" w:rsidRDefault="003F1ED9" w:rsidP="00B55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ED9" w:rsidRDefault="003F1ED9" w:rsidP="00B55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ED9" w:rsidRDefault="003F1ED9" w:rsidP="00B55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ED9" w:rsidRDefault="003F1ED9" w:rsidP="00B55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ED9" w:rsidRDefault="003F1ED9" w:rsidP="00B55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ED9" w:rsidRDefault="003F1ED9" w:rsidP="00B55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ED9" w:rsidRDefault="003F1ED9" w:rsidP="00B55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ED9" w:rsidRDefault="003F1ED9" w:rsidP="00B55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ED9" w:rsidRDefault="003F1ED9" w:rsidP="00B55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ED9" w:rsidRDefault="003F1ED9" w:rsidP="00B55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ED9" w:rsidRDefault="003F1ED9" w:rsidP="00B55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ED9" w:rsidRDefault="003F1ED9" w:rsidP="00B55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ED9" w:rsidRDefault="003F1ED9" w:rsidP="00B55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ED9" w:rsidRDefault="003F1ED9" w:rsidP="00B55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ED9" w:rsidRDefault="003F1ED9" w:rsidP="00B55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ED9" w:rsidRDefault="003F1ED9" w:rsidP="00B55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AB1" w:rsidRPr="00B556D1" w:rsidRDefault="003B0AB1" w:rsidP="00B55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E4D" w:rsidRPr="00B556D1" w:rsidRDefault="001B6E4D" w:rsidP="00B55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AB1" w:rsidRDefault="001B6E4D" w:rsidP="003B0A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6D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Приложение к перспективному</w:t>
      </w:r>
      <w:r w:rsidRPr="00B55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учебному  плану </w:t>
      </w:r>
    </w:p>
    <w:p w:rsidR="001B6E4D" w:rsidRPr="00B556D1" w:rsidRDefault="001B6E4D" w:rsidP="003B0A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основного общего     образования МБОУ СОШ  </w:t>
      </w:r>
      <w:proofErr w:type="gramStart"/>
      <w:r w:rsidRPr="00B556D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55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Канавка </w:t>
      </w:r>
    </w:p>
    <w:p w:rsidR="001B6E4D" w:rsidRPr="00B556D1" w:rsidRDefault="001B6E4D" w:rsidP="00B55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1B6E4D" w:rsidRPr="00B556D1" w:rsidRDefault="001B6E4D" w:rsidP="00B55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E4D" w:rsidRPr="00B556D1" w:rsidRDefault="001B6E4D" w:rsidP="00B55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E4D" w:rsidRPr="00B556D1" w:rsidRDefault="001B6E4D" w:rsidP="00B556D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6D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Внеурочная деятельность</w:t>
      </w:r>
      <w:proofErr w:type="gramStart"/>
      <w:r w:rsidRPr="00B556D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.</w:t>
      </w:r>
      <w:proofErr w:type="gramEnd"/>
    </w:p>
    <w:p w:rsidR="001B6E4D" w:rsidRPr="00B556D1" w:rsidRDefault="001B6E4D" w:rsidP="00B556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37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2693"/>
        <w:gridCol w:w="1276"/>
        <w:gridCol w:w="1701"/>
      </w:tblGrid>
      <w:tr w:rsidR="001B6E4D" w:rsidRPr="00B556D1" w:rsidTr="00B556D1">
        <w:trPr>
          <w:trHeight w:val="83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4D" w:rsidRPr="00B556D1" w:rsidRDefault="001B6E4D" w:rsidP="00B556D1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bn-BD"/>
              </w:rPr>
            </w:pPr>
            <w:r w:rsidRPr="00B55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4D" w:rsidRPr="00B556D1" w:rsidRDefault="001B6E4D" w:rsidP="00B55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bn-BD"/>
              </w:rPr>
            </w:pPr>
            <w:r w:rsidRPr="00B55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bn-BD"/>
              </w:rPr>
              <w:t>Формы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4D" w:rsidRPr="00B556D1" w:rsidRDefault="001B6E4D" w:rsidP="00B55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bn-BD"/>
              </w:rPr>
            </w:pPr>
            <w:r w:rsidRPr="00B55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bn-BD"/>
              </w:rPr>
              <w:t>Кол-во часов в неделю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4D" w:rsidRPr="00B556D1" w:rsidRDefault="001B6E4D" w:rsidP="00B55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bn-BD"/>
              </w:rPr>
            </w:pPr>
            <w:r w:rsidRPr="00B55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bn-BD"/>
              </w:rPr>
              <w:t xml:space="preserve">Всего </w:t>
            </w:r>
          </w:p>
        </w:tc>
      </w:tr>
      <w:tr w:rsidR="001B6E4D" w:rsidRPr="00B556D1" w:rsidTr="00B556D1">
        <w:trPr>
          <w:trHeight w:val="547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4D" w:rsidRPr="00B556D1" w:rsidRDefault="001B6E4D" w:rsidP="00B55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bn-BD"/>
              </w:rPr>
            </w:pPr>
            <w:r w:rsidRPr="00B556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физкультурно-спортивное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4D" w:rsidRPr="00B556D1" w:rsidRDefault="001B6E4D" w:rsidP="00B5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bn-BD"/>
              </w:rPr>
            </w:pPr>
            <w:r w:rsidRPr="00B556D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bn-BD"/>
              </w:rPr>
              <w:t>секция</w:t>
            </w:r>
            <w:r w:rsidRPr="00B55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Баскетбол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4D" w:rsidRPr="00B556D1" w:rsidRDefault="001B6E4D" w:rsidP="00B5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bn-BD"/>
              </w:rPr>
            </w:pPr>
            <w:r w:rsidRPr="00B556D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bn-BD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4D" w:rsidRPr="00B556D1" w:rsidRDefault="001B6E4D" w:rsidP="00B5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bn-BD"/>
              </w:rPr>
            </w:pPr>
            <w:r w:rsidRPr="00B55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B6E4D" w:rsidRPr="00B556D1" w:rsidTr="00B556D1">
        <w:trPr>
          <w:trHeight w:val="146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4D" w:rsidRPr="00B556D1" w:rsidRDefault="001B6E4D" w:rsidP="00B5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bn-BD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4D" w:rsidRPr="00B556D1" w:rsidRDefault="001B6E4D" w:rsidP="00B5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bn-BD"/>
              </w:rPr>
            </w:pPr>
            <w:r w:rsidRPr="00B556D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bn-BD"/>
              </w:rPr>
              <w:t>секция</w:t>
            </w:r>
            <w:r w:rsidRPr="00B55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н/теннис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4D" w:rsidRPr="00B556D1" w:rsidRDefault="001B6E4D" w:rsidP="00B5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bn-BD"/>
              </w:rPr>
            </w:pPr>
            <w:r w:rsidRPr="00B556D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bn-BD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4D" w:rsidRPr="00B556D1" w:rsidRDefault="001B6E4D" w:rsidP="00B5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bn-BD"/>
              </w:rPr>
            </w:pPr>
            <w:r w:rsidRPr="00B55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B6E4D" w:rsidRPr="00B556D1" w:rsidTr="00B556D1">
        <w:trPr>
          <w:trHeight w:val="146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4D" w:rsidRPr="00B556D1" w:rsidRDefault="001B6E4D" w:rsidP="00B5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bn-BD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4D" w:rsidRPr="00B556D1" w:rsidRDefault="001B6E4D" w:rsidP="00B5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bn-BD"/>
              </w:rPr>
            </w:pPr>
            <w:r w:rsidRPr="00B556D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bn-BD"/>
              </w:rPr>
              <w:t>Соревнования</w:t>
            </w:r>
          </w:p>
          <w:p w:rsidR="001B6E4D" w:rsidRPr="00B556D1" w:rsidRDefault="001B6E4D" w:rsidP="00B5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bn-BD"/>
              </w:rPr>
            </w:pPr>
            <w:r w:rsidRPr="00B55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</w:t>
            </w:r>
            <w:r w:rsidR="003B0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55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о-шашечный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4D" w:rsidRPr="00B556D1" w:rsidRDefault="001B6E4D" w:rsidP="00B5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bn-BD"/>
              </w:rPr>
            </w:pPr>
            <w:r w:rsidRPr="00B556D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bn-BD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4D" w:rsidRPr="00B556D1" w:rsidRDefault="001B6E4D" w:rsidP="00B5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bn-BD"/>
              </w:rPr>
            </w:pPr>
            <w:r w:rsidRPr="00B55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B6E4D" w:rsidRPr="00B556D1" w:rsidTr="00B556D1">
        <w:trPr>
          <w:trHeight w:val="562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4D" w:rsidRPr="00B556D1" w:rsidRDefault="001B6E4D" w:rsidP="00B55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bn-BD"/>
              </w:rPr>
            </w:pPr>
            <w:r w:rsidRPr="00B55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4D" w:rsidRPr="00B556D1" w:rsidRDefault="001B6E4D" w:rsidP="00B5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bn-BD"/>
              </w:rPr>
            </w:pPr>
            <w:r w:rsidRPr="00B556D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bn-BD"/>
              </w:rPr>
              <w:t>студия</w:t>
            </w:r>
            <w:proofErr w:type="gramStart"/>
            <w:r w:rsidRPr="00B55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</w:t>
            </w:r>
            <w:proofErr w:type="gramEnd"/>
            <w:r w:rsidRPr="00B55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ейся песня»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4D" w:rsidRPr="00B556D1" w:rsidRDefault="001B6E4D" w:rsidP="00B5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bn-BD"/>
              </w:rPr>
            </w:pPr>
            <w:r w:rsidRPr="00B55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4D" w:rsidRPr="00B556D1" w:rsidRDefault="001B6E4D" w:rsidP="00B5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bn-BD"/>
              </w:rPr>
            </w:pPr>
            <w:r w:rsidRPr="00B55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B6E4D" w:rsidRPr="00B556D1" w:rsidTr="00B556D1">
        <w:trPr>
          <w:trHeight w:val="146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4D" w:rsidRPr="00B556D1" w:rsidRDefault="001B6E4D" w:rsidP="00B5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bn-BD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4D" w:rsidRPr="00B556D1" w:rsidRDefault="001B6E4D" w:rsidP="00B5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bn-BD"/>
              </w:rPr>
            </w:pPr>
            <w:r w:rsidRPr="00B556D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bn-BD"/>
              </w:rPr>
              <w:t>студия</w:t>
            </w:r>
            <w:proofErr w:type="gramStart"/>
            <w:r w:rsidRPr="00B556D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bn-BD"/>
              </w:rPr>
              <w:t>«Ю</w:t>
            </w:r>
            <w:proofErr w:type="gramEnd"/>
            <w:r w:rsidRPr="00B556D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bn-BD"/>
              </w:rPr>
              <w:t>ный художник»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4D" w:rsidRPr="00B556D1" w:rsidRDefault="001B6E4D" w:rsidP="00B5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bn-BD"/>
              </w:rPr>
            </w:pPr>
            <w:r w:rsidRPr="00B556D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bn-BD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4D" w:rsidRPr="00B556D1" w:rsidRDefault="001B6E4D" w:rsidP="00B5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bn-BD"/>
              </w:rPr>
            </w:pPr>
            <w:r w:rsidRPr="00B556D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bn-BD"/>
              </w:rPr>
              <w:t>1</w:t>
            </w:r>
          </w:p>
        </w:tc>
      </w:tr>
      <w:tr w:rsidR="001B6E4D" w:rsidRPr="00B556D1" w:rsidTr="00B556D1">
        <w:trPr>
          <w:trHeight w:val="146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4D" w:rsidRPr="00B556D1" w:rsidRDefault="001B6E4D" w:rsidP="00B5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bn-BD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4D" w:rsidRPr="00B556D1" w:rsidRDefault="001B6E4D" w:rsidP="00B5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bn-BD"/>
              </w:rPr>
            </w:pPr>
            <w:r w:rsidRPr="00B556D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bn-BD"/>
              </w:rPr>
              <w:t>Творческая мастерская</w:t>
            </w:r>
          </w:p>
          <w:p w:rsidR="001B6E4D" w:rsidRPr="00B556D1" w:rsidRDefault="001B6E4D" w:rsidP="00B5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bn-BD"/>
              </w:rPr>
            </w:pPr>
            <w:r w:rsidRPr="00B55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«Юный дизайнер»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4D" w:rsidRPr="00B556D1" w:rsidRDefault="001B6E4D" w:rsidP="00B5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bn-BD"/>
              </w:rPr>
            </w:pPr>
            <w:r w:rsidRPr="00B556D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bn-BD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4D" w:rsidRPr="00B556D1" w:rsidRDefault="001B6E4D" w:rsidP="00B5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bn-BD"/>
              </w:rPr>
            </w:pPr>
            <w:r w:rsidRPr="00B55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B6E4D" w:rsidRPr="00B556D1" w:rsidTr="00B556D1">
        <w:trPr>
          <w:trHeight w:val="146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4D" w:rsidRPr="00B556D1" w:rsidRDefault="001B6E4D" w:rsidP="00B5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bn-BD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4D" w:rsidRPr="00B556D1" w:rsidRDefault="001B6E4D" w:rsidP="00B5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bn-BD"/>
              </w:rPr>
            </w:pPr>
            <w:r w:rsidRPr="00B55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студия</w:t>
            </w:r>
            <w:proofErr w:type="gramStart"/>
            <w:r w:rsidRPr="00B55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</w:t>
            </w:r>
            <w:proofErr w:type="gramEnd"/>
            <w:r w:rsidRPr="00B55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анцуем вместе»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4D" w:rsidRPr="00B556D1" w:rsidRDefault="001B6E4D" w:rsidP="00B5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bn-BD"/>
              </w:rPr>
            </w:pPr>
            <w:r w:rsidRPr="00B556D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bn-BD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4D" w:rsidRPr="00B556D1" w:rsidRDefault="001B6E4D" w:rsidP="00B5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bn-BD"/>
              </w:rPr>
            </w:pPr>
            <w:r w:rsidRPr="00B556D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bn-BD"/>
              </w:rPr>
              <w:t>1</w:t>
            </w:r>
          </w:p>
        </w:tc>
      </w:tr>
      <w:tr w:rsidR="001B6E4D" w:rsidRPr="00B556D1" w:rsidTr="00B556D1">
        <w:trPr>
          <w:trHeight w:val="83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4D" w:rsidRPr="00B556D1" w:rsidRDefault="001B6E4D" w:rsidP="00B55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bn-BD"/>
              </w:rPr>
            </w:pPr>
            <w:r w:rsidRPr="00B55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Культурологическое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4D" w:rsidRPr="00B556D1" w:rsidRDefault="001B6E4D" w:rsidP="00B5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bn-BD"/>
              </w:rPr>
            </w:pPr>
            <w:r w:rsidRPr="00B55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«Православный мир»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4D" w:rsidRPr="00B556D1" w:rsidRDefault="001B6E4D" w:rsidP="00B5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bn-B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4D" w:rsidRPr="00B556D1" w:rsidRDefault="001B6E4D" w:rsidP="00B5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bn-BD"/>
              </w:rPr>
            </w:pPr>
          </w:p>
        </w:tc>
      </w:tr>
      <w:tr w:rsidR="001B6E4D" w:rsidRPr="00B556D1" w:rsidTr="00B556D1">
        <w:trPr>
          <w:trHeight w:val="8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4D" w:rsidRPr="00B556D1" w:rsidRDefault="001B6E4D" w:rsidP="00B55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bn-BD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4D" w:rsidRPr="00B556D1" w:rsidRDefault="001B6E4D" w:rsidP="00B5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bn-BD"/>
              </w:rPr>
            </w:pPr>
            <w:r w:rsidRPr="00B556D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bn-BD"/>
              </w:rPr>
              <w:t>кружок</w:t>
            </w:r>
            <w:r w:rsidRPr="00B55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Юные помощники полиции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4D" w:rsidRPr="00B556D1" w:rsidRDefault="001B6E4D" w:rsidP="00B5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bn-BD"/>
              </w:rPr>
            </w:pPr>
            <w:r w:rsidRPr="00B556D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bn-BD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4D" w:rsidRPr="00B556D1" w:rsidRDefault="001B6E4D" w:rsidP="00B5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bn-BD"/>
              </w:rPr>
            </w:pPr>
            <w:r w:rsidRPr="00B55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B6E4D" w:rsidRPr="00B556D1" w:rsidTr="00B556D1">
        <w:trPr>
          <w:trHeight w:val="8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4D" w:rsidRPr="00B556D1" w:rsidRDefault="001B6E4D" w:rsidP="00B55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bn-BD"/>
              </w:rPr>
            </w:pPr>
            <w:proofErr w:type="spellStart"/>
            <w:proofErr w:type="gramStart"/>
            <w:r w:rsidRPr="00B556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туристско</w:t>
            </w:r>
            <w:proofErr w:type="spellEnd"/>
            <w:r w:rsidRPr="00B556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- краеведческое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4D" w:rsidRPr="00B556D1" w:rsidRDefault="001B6E4D" w:rsidP="00B5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bn-BD"/>
              </w:rPr>
            </w:pPr>
            <w:r w:rsidRPr="00B55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«Туристско-краеведческий»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4D" w:rsidRPr="00B556D1" w:rsidRDefault="001B6E4D" w:rsidP="00B5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bn-BD"/>
              </w:rPr>
            </w:pPr>
            <w:r w:rsidRPr="00B556D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bn-BD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4D" w:rsidRPr="00B556D1" w:rsidRDefault="001B6E4D" w:rsidP="00B5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B6E4D" w:rsidRPr="00B556D1" w:rsidTr="00B556D1">
        <w:trPr>
          <w:trHeight w:val="8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4D" w:rsidRPr="00B556D1" w:rsidRDefault="001B6E4D" w:rsidP="00B55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bn-BD"/>
              </w:rPr>
            </w:pPr>
            <w:r w:rsidRPr="00B556D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bn-BD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4D" w:rsidRPr="00B556D1" w:rsidRDefault="001B6E4D" w:rsidP="00B5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bn-B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4D" w:rsidRPr="00B556D1" w:rsidRDefault="001B6E4D" w:rsidP="00B5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bn-BD"/>
              </w:rPr>
            </w:pPr>
            <w:r w:rsidRPr="00B556D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bn-BD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4D" w:rsidRPr="00B556D1" w:rsidRDefault="001B6E4D" w:rsidP="00B5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1B6E4D" w:rsidRPr="00B556D1" w:rsidRDefault="001B6E4D" w:rsidP="00B556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E4D" w:rsidRPr="00B556D1" w:rsidRDefault="001B6E4D" w:rsidP="00B556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E4D" w:rsidRPr="00B556D1" w:rsidRDefault="001B6E4D" w:rsidP="00B55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E4D" w:rsidRPr="00B556D1" w:rsidRDefault="001B6E4D" w:rsidP="00B556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E4D" w:rsidRPr="00B556D1" w:rsidRDefault="001B6E4D" w:rsidP="00B556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E4D" w:rsidRPr="00B556D1" w:rsidRDefault="001B6E4D" w:rsidP="00B556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E4D" w:rsidRPr="00B556D1" w:rsidRDefault="001B6E4D" w:rsidP="00B556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E4D" w:rsidRPr="00B556D1" w:rsidRDefault="001B6E4D" w:rsidP="00B55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1B6E4D" w:rsidRPr="00B556D1" w:rsidRDefault="001B6E4D" w:rsidP="00B55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1B6E4D" w:rsidRPr="00B556D1" w:rsidRDefault="001B6E4D" w:rsidP="00B55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1B6E4D" w:rsidRPr="00B556D1" w:rsidRDefault="001B6E4D" w:rsidP="00B55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1B6E4D" w:rsidRPr="00B556D1" w:rsidRDefault="001B6E4D" w:rsidP="00B55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1B6E4D" w:rsidRPr="00B556D1" w:rsidRDefault="001B6E4D" w:rsidP="00B55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1B6E4D" w:rsidRPr="00B556D1" w:rsidRDefault="001B6E4D" w:rsidP="00B55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1B6E4D" w:rsidRPr="00B556D1" w:rsidRDefault="001B6E4D" w:rsidP="00B55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1B6E4D" w:rsidRPr="00B556D1" w:rsidRDefault="001B6E4D" w:rsidP="00B55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1B6E4D" w:rsidRPr="00B556D1" w:rsidRDefault="001B6E4D" w:rsidP="00B55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E4D" w:rsidRPr="00B556D1" w:rsidRDefault="001B6E4D" w:rsidP="00B55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E4D" w:rsidRPr="00B556D1" w:rsidRDefault="001B6E4D" w:rsidP="00B55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E4D" w:rsidRPr="00B556D1" w:rsidRDefault="001B6E4D" w:rsidP="00B55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E4D" w:rsidRPr="00B556D1" w:rsidRDefault="001B6E4D" w:rsidP="00B55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E4D" w:rsidRPr="00B556D1" w:rsidRDefault="001B6E4D" w:rsidP="00B55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E4D" w:rsidRPr="00B556D1" w:rsidRDefault="001B6E4D" w:rsidP="00B55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E4D" w:rsidRPr="00B556D1" w:rsidRDefault="001B6E4D" w:rsidP="00B55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E4D" w:rsidRPr="00B556D1" w:rsidRDefault="001B6E4D" w:rsidP="00B55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E4D" w:rsidRPr="00B556D1" w:rsidRDefault="001B6E4D" w:rsidP="00B55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E4D" w:rsidRPr="00B556D1" w:rsidRDefault="001B6E4D" w:rsidP="00B55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E4D" w:rsidRPr="00B556D1" w:rsidRDefault="001B6E4D" w:rsidP="00B55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1B6E4D" w:rsidRPr="00B556D1" w:rsidRDefault="001B6E4D" w:rsidP="00B55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1B6E4D" w:rsidRPr="00B556D1" w:rsidRDefault="001B6E4D" w:rsidP="00B55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1B6E4D" w:rsidRPr="00B556D1" w:rsidRDefault="001B6E4D" w:rsidP="00B55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1B6E4D" w:rsidRPr="00B556D1" w:rsidRDefault="001B6E4D" w:rsidP="00B55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1B6E4D" w:rsidRPr="00B556D1" w:rsidRDefault="001B6E4D" w:rsidP="00B55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1B6E4D" w:rsidRPr="00B556D1" w:rsidRDefault="001B6E4D" w:rsidP="00B55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1B6E4D" w:rsidRPr="00B556D1" w:rsidRDefault="001B6E4D" w:rsidP="00B55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1B6E4D" w:rsidRPr="00B556D1" w:rsidRDefault="001B6E4D" w:rsidP="00B55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E4D" w:rsidRPr="00B556D1" w:rsidRDefault="001B6E4D" w:rsidP="00B556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E4D" w:rsidRPr="00B556D1" w:rsidRDefault="001B6E4D" w:rsidP="00B55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E4D" w:rsidRPr="00B556D1" w:rsidRDefault="001B6E4D" w:rsidP="00B55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6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«Согласовано»                                                                                  «Утверждаю»</w:t>
      </w:r>
    </w:p>
    <w:p w:rsidR="001B6E4D" w:rsidRPr="00B556D1" w:rsidRDefault="001B6E4D" w:rsidP="00B55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Управления  образования          </w:t>
      </w:r>
      <w:r w:rsidR="003B0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B55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директор МБОУ СОШ с</w:t>
      </w:r>
      <w:proofErr w:type="gramStart"/>
      <w:r w:rsidRPr="00B556D1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B556D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анавка</w:t>
      </w:r>
    </w:p>
    <w:p w:rsidR="001B6E4D" w:rsidRPr="00B556D1" w:rsidRDefault="001B6E4D" w:rsidP="00B55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6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________Разуваева Л.Н.                                                                         _________</w:t>
      </w:r>
      <w:proofErr w:type="spellStart"/>
      <w:r w:rsidRPr="00B556D1">
        <w:rPr>
          <w:rFonts w:ascii="Times New Roman" w:eastAsia="Times New Roman" w:hAnsi="Times New Roman" w:cs="Times New Roman"/>
          <w:sz w:val="24"/>
          <w:szCs w:val="24"/>
          <w:lang w:eastAsia="ru-RU"/>
        </w:rPr>
        <w:t>Хамзина</w:t>
      </w:r>
      <w:proofErr w:type="spellEnd"/>
      <w:r w:rsidRPr="00B55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З.С.</w:t>
      </w:r>
    </w:p>
    <w:p w:rsidR="001B6E4D" w:rsidRPr="00B556D1" w:rsidRDefault="001B6E4D" w:rsidP="00B55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6D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«____»________20      г.                                                                           «_</w:t>
      </w:r>
      <w:r w:rsidRPr="00B556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18</w:t>
      </w:r>
      <w:r w:rsidRPr="00B556D1">
        <w:rPr>
          <w:rFonts w:ascii="Times New Roman" w:eastAsia="Times New Roman" w:hAnsi="Times New Roman" w:cs="Times New Roman"/>
          <w:sz w:val="24"/>
          <w:szCs w:val="24"/>
          <w:lang w:eastAsia="ru-RU"/>
        </w:rPr>
        <w:t>__»_</w:t>
      </w:r>
      <w:r w:rsidRPr="00B556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июля</w:t>
      </w:r>
      <w:r w:rsidRPr="00B556D1">
        <w:rPr>
          <w:rFonts w:ascii="Times New Roman" w:eastAsia="Times New Roman" w:hAnsi="Times New Roman" w:cs="Times New Roman"/>
          <w:sz w:val="24"/>
          <w:szCs w:val="24"/>
          <w:lang w:eastAsia="ru-RU"/>
        </w:rPr>
        <w:t>_2013 г.</w:t>
      </w:r>
    </w:p>
    <w:p w:rsidR="001B6E4D" w:rsidRPr="00B556D1" w:rsidRDefault="001B6E4D" w:rsidP="00B556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Приказ №  181  от 18.07. 20 13  г.   </w:t>
      </w:r>
    </w:p>
    <w:p w:rsidR="001B6E4D" w:rsidRPr="00B556D1" w:rsidRDefault="001B6E4D" w:rsidP="00B55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E4D" w:rsidRPr="00B556D1" w:rsidRDefault="001B6E4D" w:rsidP="00B55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E4D" w:rsidRPr="00B556D1" w:rsidRDefault="001B6E4D" w:rsidP="00B556D1">
      <w:pPr>
        <w:tabs>
          <w:tab w:val="left" w:pos="928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B6E4D" w:rsidRPr="00B556D1" w:rsidRDefault="001B6E4D" w:rsidP="00B556D1">
      <w:pPr>
        <w:tabs>
          <w:tab w:val="left" w:pos="928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B6E4D" w:rsidRPr="00B556D1" w:rsidRDefault="001B6E4D" w:rsidP="00B556D1">
      <w:pPr>
        <w:tabs>
          <w:tab w:val="left" w:pos="928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B6E4D" w:rsidRPr="00B556D1" w:rsidRDefault="001B6E4D" w:rsidP="00B556D1">
      <w:pPr>
        <w:tabs>
          <w:tab w:val="left" w:pos="928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B6E4D" w:rsidRPr="00B556D1" w:rsidRDefault="001B6E4D" w:rsidP="00B556D1">
      <w:pPr>
        <w:tabs>
          <w:tab w:val="left" w:pos="928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B6E4D" w:rsidRPr="00B556D1" w:rsidRDefault="001B6E4D" w:rsidP="00B556D1">
      <w:pPr>
        <w:tabs>
          <w:tab w:val="left" w:pos="928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B6E4D" w:rsidRPr="00B556D1" w:rsidRDefault="001B6E4D" w:rsidP="00B556D1">
      <w:pPr>
        <w:tabs>
          <w:tab w:val="left" w:pos="928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B6E4D" w:rsidRPr="003B0AB1" w:rsidRDefault="001B6E4D" w:rsidP="00B556D1">
      <w:pPr>
        <w:tabs>
          <w:tab w:val="left" w:pos="928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3B0AB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Учебный план</w:t>
      </w:r>
    </w:p>
    <w:p w:rsidR="001B6E4D" w:rsidRPr="003B0AB1" w:rsidRDefault="001B6E4D" w:rsidP="00B556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3B0AB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основного общего образования</w:t>
      </w:r>
    </w:p>
    <w:p w:rsidR="001B6E4D" w:rsidRPr="003B0AB1" w:rsidRDefault="001B6E4D" w:rsidP="00B556D1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B0AB1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муниципального бюджетного  </w:t>
      </w:r>
    </w:p>
    <w:p w:rsidR="001B6E4D" w:rsidRPr="003B0AB1" w:rsidRDefault="001B6E4D" w:rsidP="00B556D1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B0AB1">
        <w:rPr>
          <w:rFonts w:ascii="Times New Roman" w:eastAsia="Times New Roman" w:hAnsi="Times New Roman" w:cs="Times New Roman"/>
          <w:sz w:val="40"/>
          <w:szCs w:val="40"/>
          <w:lang w:eastAsia="ru-RU"/>
        </w:rPr>
        <w:t>общеобразовательного учреждения</w:t>
      </w:r>
    </w:p>
    <w:p w:rsidR="001B6E4D" w:rsidRPr="003B0AB1" w:rsidRDefault="001B6E4D" w:rsidP="00B556D1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B0AB1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средней общеобразовательной школы с</w:t>
      </w:r>
      <w:proofErr w:type="gramStart"/>
      <w:r w:rsidRPr="003B0AB1">
        <w:rPr>
          <w:rFonts w:ascii="Times New Roman" w:eastAsia="Times New Roman" w:hAnsi="Times New Roman" w:cs="Times New Roman"/>
          <w:sz w:val="40"/>
          <w:szCs w:val="40"/>
          <w:lang w:eastAsia="ru-RU"/>
        </w:rPr>
        <w:t>.К</w:t>
      </w:r>
      <w:proofErr w:type="gramEnd"/>
      <w:r w:rsidRPr="003B0AB1">
        <w:rPr>
          <w:rFonts w:ascii="Times New Roman" w:eastAsia="Times New Roman" w:hAnsi="Times New Roman" w:cs="Times New Roman"/>
          <w:sz w:val="40"/>
          <w:szCs w:val="40"/>
          <w:lang w:eastAsia="ru-RU"/>
        </w:rPr>
        <w:t>анавка</w:t>
      </w:r>
    </w:p>
    <w:p w:rsidR="001B6E4D" w:rsidRPr="003B0AB1" w:rsidRDefault="001B6E4D" w:rsidP="00B556D1">
      <w:pPr>
        <w:tabs>
          <w:tab w:val="left" w:pos="928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proofErr w:type="spellStart"/>
      <w:r w:rsidRPr="003B0AB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Александрово-Гайского</w:t>
      </w:r>
      <w:proofErr w:type="spellEnd"/>
      <w:r w:rsidRPr="003B0AB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муниципального района</w:t>
      </w:r>
    </w:p>
    <w:p w:rsidR="001B6E4D" w:rsidRPr="003B0AB1" w:rsidRDefault="001B6E4D" w:rsidP="00B556D1">
      <w:pPr>
        <w:tabs>
          <w:tab w:val="left" w:pos="928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3B0AB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Саратовской области</w:t>
      </w:r>
    </w:p>
    <w:p w:rsidR="001B6E4D" w:rsidRPr="003B0AB1" w:rsidRDefault="001B6E4D" w:rsidP="00B556D1">
      <w:pPr>
        <w:tabs>
          <w:tab w:val="left" w:pos="928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3B0AB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 на 2013-2014 учебный год </w:t>
      </w:r>
    </w:p>
    <w:p w:rsidR="001B6E4D" w:rsidRPr="003B0AB1" w:rsidRDefault="001B6E4D" w:rsidP="00B556D1">
      <w:pPr>
        <w:tabs>
          <w:tab w:val="left" w:pos="928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1B6E4D" w:rsidRPr="00B556D1" w:rsidRDefault="001B6E4D" w:rsidP="00B556D1">
      <w:pPr>
        <w:tabs>
          <w:tab w:val="left" w:pos="928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6E4D" w:rsidRPr="00B556D1" w:rsidRDefault="001B6E4D" w:rsidP="00B556D1">
      <w:pPr>
        <w:tabs>
          <w:tab w:val="left" w:pos="928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6E4D" w:rsidRPr="00B556D1" w:rsidRDefault="001B6E4D" w:rsidP="00B556D1">
      <w:pPr>
        <w:tabs>
          <w:tab w:val="left" w:pos="928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6E4D" w:rsidRPr="00B556D1" w:rsidRDefault="001B6E4D" w:rsidP="00B556D1">
      <w:pPr>
        <w:tabs>
          <w:tab w:val="left" w:pos="928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0AB1" w:rsidRDefault="003B0AB1" w:rsidP="003B0AB1">
      <w:pPr>
        <w:tabs>
          <w:tab w:val="left" w:pos="9288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Рассмотрено на заседании </w:t>
      </w:r>
    </w:p>
    <w:p w:rsidR="003B0AB1" w:rsidRDefault="003B0AB1" w:rsidP="003B0AB1">
      <w:pPr>
        <w:tabs>
          <w:tab w:val="left" w:pos="928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педагогического совета</w:t>
      </w:r>
    </w:p>
    <w:p w:rsidR="003B0AB1" w:rsidRPr="00B556D1" w:rsidRDefault="003B0AB1" w:rsidP="003B0AB1">
      <w:pPr>
        <w:tabs>
          <w:tab w:val="left" w:pos="928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протокол № ____</w:t>
      </w:r>
    </w:p>
    <w:p w:rsidR="003B0AB1" w:rsidRPr="00B556D1" w:rsidRDefault="003B0AB1" w:rsidP="003B0AB1">
      <w:pPr>
        <w:tabs>
          <w:tab w:val="left" w:pos="928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от «___»______20____г.</w:t>
      </w:r>
    </w:p>
    <w:p w:rsidR="003B0AB1" w:rsidRPr="00B556D1" w:rsidRDefault="003B0AB1" w:rsidP="003B0AB1">
      <w:pPr>
        <w:tabs>
          <w:tab w:val="left" w:pos="9288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0AB1" w:rsidRDefault="003B0AB1" w:rsidP="003B0AB1">
      <w:pPr>
        <w:tabs>
          <w:tab w:val="left" w:pos="928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0AB1" w:rsidRPr="00B556D1" w:rsidRDefault="003B0AB1" w:rsidP="003B0AB1">
      <w:pPr>
        <w:tabs>
          <w:tab w:val="left" w:pos="928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0AB1" w:rsidRDefault="003B0AB1" w:rsidP="003B0AB1">
      <w:pPr>
        <w:tabs>
          <w:tab w:val="left" w:pos="9288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Рассмотрено на заседании </w:t>
      </w:r>
    </w:p>
    <w:p w:rsidR="003B0AB1" w:rsidRDefault="003B0AB1" w:rsidP="003B0AB1">
      <w:pPr>
        <w:tabs>
          <w:tab w:val="left" w:pos="928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Управляющего совета</w:t>
      </w:r>
    </w:p>
    <w:p w:rsidR="003B0AB1" w:rsidRPr="00B556D1" w:rsidRDefault="003B0AB1" w:rsidP="003B0AB1">
      <w:pPr>
        <w:tabs>
          <w:tab w:val="left" w:pos="928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протокол № ____</w:t>
      </w:r>
    </w:p>
    <w:p w:rsidR="003B0AB1" w:rsidRPr="00B556D1" w:rsidRDefault="003B0AB1" w:rsidP="003B0AB1">
      <w:pPr>
        <w:tabs>
          <w:tab w:val="left" w:pos="928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от «___»______20____г.</w:t>
      </w:r>
    </w:p>
    <w:p w:rsidR="001B6E4D" w:rsidRPr="00B556D1" w:rsidRDefault="001B6E4D" w:rsidP="003B0A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6E4D" w:rsidRPr="003B0AB1" w:rsidRDefault="001B6E4D" w:rsidP="003B0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A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Пояснительная записка</w:t>
      </w:r>
    </w:p>
    <w:p w:rsidR="001B6E4D" w:rsidRPr="003B0AB1" w:rsidRDefault="001B6E4D" w:rsidP="003B0A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 </w:t>
      </w:r>
      <w:r w:rsidR="003B0AB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учебному</w:t>
      </w:r>
      <w:r w:rsidRPr="003B0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плану </w:t>
      </w:r>
      <w:r w:rsidR="003B0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основного общего образования </w:t>
      </w:r>
      <w:r w:rsidRPr="003B0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МБОУ СОШ с</w:t>
      </w:r>
      <w:proofErr w:type="gramStart"/>
      <w:r w:rsidRPr="003B0AB1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3B0AB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анавка</w:t>
      </w:r>
    </w:p>
    <w:p w:rsidR="001B6E4D" w:rsidRPr="003B0AB1" w:rsidRDefault="001B6E4D" w:rsidP="003B0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A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2013-2014 учебный год</w:t>
      </w:r>
    </w:p>
    <w:p w:rsidR="001B6E4D" w:rsidRPr="00B556D1" w:rsidRDefault="001B6E4D" w:rsidP="00B556D1">
      <w:pPr>
        <w:tabs>
          <w:tab w:val="left" w:pos="928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B6E4D" w:rsidRPr="00B556D1" w:rsidRDefault="001B6E4D" w:rsidP="00B556D1">
      <w:pPr>
        <w:tabs>
          <w:tab w:val="left" w:pos="928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556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Общие положения</w:t>
      </w:r>
    </w:p>
    <w:p w:rsidR="001B6E4D" w:rsidRPr="00B556D1" w:rsidRDefault="001B6E4D" w:rsidP="00B556D1">
      <w:pPr>
        <w:tabs>
          <w:tab w:val="left" w:pos="928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B6E4D" w:rsidRPr="00B556D1" w:rsidRDefault="00135377" w:rsidP="00135377">
      <w:pPr>
        <w:tabs>
          <w:tab w:val="left" w:pos="9288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r w:rsidR="001B6E4D" w:rsidRPr="00B55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план основного общего образования МБОУ СОШ с</w:t>
      </w:r>
      <w:proofErr w:type="gramStart"/>
      <w:r w:rsidR="001B6E4D" w:rsidRPr="00B55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="001B6E4D" w:rsidRPr="00B55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анавка на 2013 – 2014 учебный год является нормативным документом, определяющим распределение учебного времени, отводимого на изучение различных учебных предметов в  обязательной части и в части , формируемой  участниками  образовательного процесса, максимальный объём обязательной нагрузки обучающихся, нормативы финансирования.</w:t>
      </w:r>
    </w:p>
    <w:p w:rsidR="001B6E4D" w:rsidRPr="00135377" w:rsidRDefault="00135377" w:rsidP="00135377">
      <w:pPr>
        <w:pStyle w:val="a8"/>
        <w:numPr>
          <w:ilvl w:val="1"/>
          <w:numId w:val="11"/>
        </w:numPr>
        <w:tabs>
          <w:tab w:val="left" w:pos="9288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B6E4D" w:rsidRPr="00135377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 план </w:t>
      </w:r>
      <w:r w:rsidR="001B6E4D" w:rsidRPr="001353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основного общего образования МБОУ СОШ с</w:t>
      </w:r>
      <w:proofErr w:type="gramStart"/>
      <w:r w:rsidR="001B6E4D" w:rsidRPr="001353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.К</w:t>
      </w:r>
      <w:proofErr w:type="gramEnd"/>
      <w:r w:rsidR="001B6E4D" w:rsidRPr="001353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анавка на 2013 – 2014 учебный год</w:t>
      </w:r>
      <w:r w:rsidR="001B6E4D" w:rsidRPr="00135377">
        <w:rPr>
          <w:rFonts w:ascii="Times New Roman" w:eastAsia="Times New Roman" w:hAnsi="Times New Roman"/>
          <w:sz w:val="24"/>
          <w:szCs w:val="24"/>
          <w:lang w:eastAsia="ru-RU"/>
        </w:rPr>
        <w:t xml:space="preserve"> разработан в соответствии :</w:t>
      </w:r>
    </w:p>
    <w:p w:rsidR="001B6E4D" w:rsidRPr="00B556D1" w:rsidRDefault="001B6E4D" w:rsidP="00B556D1">
      <w:pPr>
        <w:tabs>
          <w:tab w:val="left" w:pos="9288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6D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35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56D1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Законом РФ «Об образовании» (п.6 ст.32),</w:t>
      </w:r>
    </w:p>
    <w:p w:rsidR="001B6E4D" w:rsidRPr="00B556D1" w:rsidRDefault="001B6E4D" w:rsidP="00B556D1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государственным образовательным стандартом  основного общего образования (утвержден приказом </w:t>
      </w:r>
      <w:proofErr w:type="spellStart"/>
      <w:r w:rsidRPr="00B556D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B55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17.12.2010 г. № 1897, зарегистрирован в Минюсте России 01.02.2011 г., регистрационный номер 19644) </w:t>
      </w:r>
    </w:p>
    <w:p w:rsidR="001B6E4D" w:rsidRPr="00B556D1" w:rsidRDefault="001B6E4D" w:rsidP="00B556D1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6D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санитарно-эпидемиологическими правилами  и нормативами СанПиН 2.4.2.2821-10 (постановление главного государственного санитарного врача РФ от 29.12.2010 г. № 189, зарегистрировано в Минюсте России     03.03.2011 г., регистрационный номер 19993),</w:t>
      </w:r>
    </w:p>
    <w:p w:rsidR="001B6E4D" w:rsidRPr="00B556D1" w:rsidRDefault="001B6E4D" w:rsidP="00B556D1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6D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санитарно-эпидемиологическими правилами  и нормативами СанПиН 2.4.4.1251-03 (постановление главного государственного санитарного врача РФ от 03.04.2003 г. № 27, зарегистрировано в Минюсте России       27.05.2003 г., регистрационный номер 4594),</w:t>
      </w:r>
    </w:p>
    <w:p w:rsidR="001B6E4D" w:rsidRPr="00B556D1" w:rsidRDefault="001B6E4D" w:rsidP="00B556D1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письмом Департамента общего образования </w:t>
      </w:r>
      <w:proofErr w:type="spellStart"/>
      <w:r w:rsidRPr="00B556D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B55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12.05.2011 г. № 03-296 «Об организации внеурочной деятельности при введении федерального государственного образовательного стандарта общего образования»,</w:t>
      </w:r>
    </w:p>
    <w:p w:rsidR="001B6E4D" w:rsidRPr="00B556D1" w:rsidRDefault="001B6E4D" w:rsidP="00B556D1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6D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 правовыми актами министерства образования Саратовской области, регламентирующими деятельность образовательных учреждений региона.</w:t>
      </w:r>
    </w:p>
    <w:p w:rsidR="001B6E4D" w:rsidRPr="00B556D1" w:rsidRDefault="001B6E4D" w:rsidP="00B556D1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E4D" w:rsidRPr="00B556D1" w:rsidRDefault="001B6E4D" w:rsidP="003B0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AB1"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Pr="00B55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Учебный план МБОУ СОШ </w:t>
      </w:r>
      <w:proofErr w:type="spellStart"/>
      <w:r w:rsidRPr="00B556D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B556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55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B55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анавка</w:t>
      </w:r>
      <w:r w:rsidRPr="00B556D1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proofErr w:type="spellEnd"/>
      <w:r w:rsidRPr="00B55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неотъемлемой частью  основной образовательной программы основного общего образования общеобразовательного учреждения. С учетом этого учебный  план  разработан  в виде учебного плана ступени общего образования на конкретный учебный год (2013-2014)  – как инструмента реализации ООП и достижения запланированных образовательных результатов в текущем учебном году, содержащего пояснительную записку и сетку часов с указанием недельного количества часов. Подходы к оформлению состава и структуры направлений, форм организации, объема внеурочной деятельности определяются ОУ самостоятельно</w:t>
      </w:r>
    </w:p>
    <w:p w:rsidR="001B6E4D" w:rsidRPr="00B556D1" w:rsidRDefault="001B6E4D" w:rsidP="00B55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 Учебный  план  основного общего  образования муниципального бюджетного  </w:t>
      </w:r>
    </w:p>
    <w:p w:rsidR="001B6E4D" w:rsidRPr="00B556D1" w:rsidRDefault="001B6E4D" w:rsidP="00B55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6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общеобразовательного учреждения  средней общеобразовательной  школы с</w:t>
      </w:r>
      <w:proofErr w:type="gramStart"/>
      <w:r w:rsidRPr="00B556D1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B556D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анавка  на   2013 – 2014 учебный  год  разработан  на  основе  перспективного учебного  плана  основного общего  образования, в преемственности с  планом  2012 – 2013  учебного  года.</w:t>
      </w:r>
    </w:p>
    <w:p w:rsidR="001B6E4D" w:rsidRPr="00B556D1" w:rsidRDefault="001B6E4D" w:rsidP="0013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и структура  учебного  плана  основного  общего  образования определяются  требованиями федерального  государственного  образовательного   стандарта    основного общего  образования, целями, задачами и спецификой  образовательной  деятельности  МБОУ </w:t>
      </w:r>
      <w:r w:rsidRPr="00B556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СОШ с Канавка, сформулированными в Уставе МБОУ СОШ с Канавка</w:t>
      </w:r>
      <w:r w:rsidR="003B0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55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годовом   Плане работы  ОУ,  программе развития  МБОУ СОШ </w:t>
      </w:r>
      <w:proofErr w:type="gramStart"/>
      <w:r w:rsidRPr="00B556D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55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Канавка.</w:t>
      </w:r>
    </w:p>
    <w:p w:rsidR="001B6E4D" w:rsidRPr="00B556D1" w:rsidRDefault="00135377" w:rsidP="00B556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r w:rsidR="001B6E4D" w:rsidRPr="00B556D1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составлении образовательного плана  учтены задачи, стоящие перед школой:</w:t>
      </w:r>
    </w:p>
    <w:p w:rsidR="001B6E4D" w:rsidRPr="00B556D1" w:rsidRDefault="001B6E4D" w:rsidP="00B556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6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создание максимально вариативной образовательной среды; </w:t>
      </w:r>
    </w:p>
    <w:p w:rsidR="001B6E4D" w:rsidRPr="00B556D1" w:rsidRDefault="001B6E4D" w:rsidP="00B556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6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обеспечение доступного и качественного образования для каждого школьника;</w:t>
      </w:r>
    </w:p>
    <w:p w:rsidR="001B6E4D" w:rsidRPr="00B556D1" w:rsidRDefault="001B6E4D" w:rsidP="00B556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6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осуществление индивидуального подхода к учащимся, создание адаптивной образовательной среды;</w:t>
      </w:r>
    </w:p>
    <w:p w:rsidR="001B6E4D" w:rsidRPr="00B556D1" w:rsidRDefault="001B6E4D" w:rsidP="00B556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6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содействие развитию творческих способностей учащихся.</w:t>
      </w:r>
    </w:p>
    <w:p w:rsidR="001B6E4D" w:rsidRPr="00B556D1" w:rsidRDefault="001B6E4D" w:rsidP="00B556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6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введение  ФГОС ООО в 5 классе</w:t>
      </w:r>
    </w:p>
    <w:p w:rsidR="001B6E4D" w:rsidRPr="00B556D1" w:rsidRDefault="001B6E4D" w:rsidP="00B556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6D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13537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B0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B556D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Ступень  основного  общего образования  МБОУ СОШ с Канавка в  2013 – 2014 учебном году  работает  в следующем режиме:</w:t>
      </w:r>
      <w:proofErr w:type="gramEnd"/>
    </w:p>
    <w:p w:rsidR="001B6E4D" w:rsidRPr="00B556D1" w:rsidRDefault="001B6E4D" w:rsidP="00B556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продолжительность учебного  года  в  5  классе  35  учебные  недели; </w:t>
      </w:r>
    </w:p>
    <w:p w:rsidR="001B6E4D" w:rsidRPr="00B556D1" w:rsidRDefault="001B6E4D" w:rsidP="00B556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6D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продолжительность учебной недели  в  5 классе   6 дней;</w:t>
      </w:r>
    </w:p>
    <w:p w:rsidR="001B6E4D" w:rsidRPr="00B556D1" w:rsidRDefault="001B6E4D" w:rsidP="00B556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обязательная недельная  нагрузка </w:t>
      </w:r>
      <w:proofErr w:type="gramStart"/>
      <w:r w:rsidRPr="00B556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55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5 классе  32 часа.</w:t>
      </w:r>
    </w:p>
    <w:p w:rsidR="001B6E4D" w:rsidRPr="00B556D1" w:rsidRDefault="001B6E4D" w:rsidP="00B556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продолжительность урока для учащихся  (СанПиН 2.4.2.2821-</w:t>
      </w:r>
      <w:r w:rsidR="003B0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</w:t>
      </w:r>
      <w:r w:rsidRPr="00B55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5 класса – 45 минут.</w:t>
      </w:r>
    </w:p>
    <w:p w:rsidR="001B6E4D" w:rsidRPr="00B556D1" w:rsidRDefault="001B6E4D" w:rsidP="00B556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5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-домашние задания даются обучающимся с учетом возможности их выполнения: до 2,5 часов СанПиН 2.4.2.2821-10 </w:t>
      </w:r>
      <w:proofErr w:type="gramEnd"/>
    </w:p>
    <w:p w:rsidR="001B6E4D" w:rsidRPr="00B556D1" w:rsidRDefault="001B6E4D" w:rsidP="00B556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6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учебного плана:</w:t>
      </w:r>
    </w:p>
    <w:p w:rsidR="001B6E4D" w:rsidRPr="00B556D1" w:rsidRDefault="001B6E4D" w:rsidP="00B556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6D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реализацию базового уровня в соответствии с ФГОС ООО</w:t>
      </w:r>
    </w:p>
    <w:p w:rsidR="001B6E4D" w:rsidRPr="00B556D1" w:rsidRDefault="001B6E4D" w:rsidP="00B556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Удовлетворить социальный заказ родителей, общества </w:t>
      </w:r>
    </w:p>
    <w:p w:rsidR="001B6E4D" w:rsidRPr="00B556D1" w:rsidRDefault="001B6E4D" w:rsidP="00B556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Создать условия для удовлетворения и развития интересов, склонностей, способностей учащихся, выявления профессиональных намерений  учащихся </w:t>
      </w:r>
    </w:p>
    <w:p w:rsidR="001B6E4D" w:rsidRPr="00B556D1" w:rsidRDefault="001B6E4D" w:rsidP="00B556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Удовлетворить образовательные запросы и познавательные интересы учащихся </w:t>
      </w:r>
    </w:p>
    <w:p w:rsidR="001B6E4D" w:rsidRPr="00135377" w:rsidRDefault="001B6E4D" w:rsidP="00B556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6D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Достигнуть цели  ООП ООО.</w:t>
      </w:r>
    </w:p>
    <w:p w:rsidR="001B6E4D" w:rsidRPr="00B556D1" w:rsidRDefault="00135377" w:rsidP="00B55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1.7</w:t>
      </w:r>
      <w:r w:rsidR="001B6E4D" w:rsidRPr="00B556D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Учебный план  включает  две части:  обязательную и формируемую  участниками  образовательного  процесса. Наполняемость обязательной части определена составом учебных предметов обязательных предметных областей;  часть,  формируемая участниками образовательного  процесса, включает курсы, предметы, занятия, направленные на  реализацию индивидуальных потребностей обучающихся,  в  соответствии с их запросами, а также отражающие  специфику ОУ.</w:t>
      </w:r>
    </w:p>
    <w:p w:rsidR="001B6E4D" w:rsidRPr="00B556D1" w:rsidRDefault="001B6E4D" w:rsidP="00B55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556D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1.</w:t>
      </w:r>
      <w:r w:rsidR="0013537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8</w:t>
      </w:r>
      <w:r w:rsidRPr="00B556D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Внеурочная деятельность  в 2013 -2014 учебном году  реализуется по направлениям:</w:t>
      </w:r>
    </w:p>
    <w:p w:rsidR="001B6E4D" w:rsidRPr="00B556D1" w:rsidRDefault="001B6E4D" w:rsidP="00B55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556D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-   художественно  -  эстетическое</w:t>
      </w:r>
    </w:p>
    <w:p w:rsidR="001B6E4D" w:rsidRPr="00B556D1" w:rsidRDefault="00135377" w:rsidP="00B55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1B6E4D" w:rsidRPr="00B556D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  </w:t>
      </w:r>
      <w:proofErr w:type="spellStart"/>
      <w:proofErr w:type="gramStart"/>
      <w:r w:rsidR="001B6E4D" w:rsidRPr="00B556D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физкультурно</w:t>
      </w:r>
      <w:proofErr w:type="spellEnd"/>
      <w:r w:rsidR="001B6E4D" w:rsidRPr="00B556D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- спортивное</w:t>
      </w:r>
      <w:proofErr w:type="gramEnd"/>
    </w:p>
    <w:p w:rsidR="001B6E4D" w:rsidRPr="00B556D1" w:rsidRDefault="00135377" w:rsidP="00B55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1B6E4D" w:rsidRPr="00B556D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культурологическое</w:t>
      </w:r>
    </w:p>
    <w:p w:rsidR="001B6E4D" w:rsidRPr="00B556D1" w:rsidRDefault="00135377" w:rsidP="00B55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1B6E4D" w:rsidRPr="00B556D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</w:t>
      </w:r>
      <w:proofErr w:type="spellStart"/>
      <w:proofErr w:type="gramStart"/>
      <w:r w:rsidR="001B6E4D" w:rsidRPr="00B556D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туристско</w:t>
      </w:r>
      <w:proofErr w:type="spellEnd"/>
      <w:r w:rsidR="001B6E4D" w:rsidRPr="00B556D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– краеведческое</w:t>
      </w:r>
      <w:proofErr w:type="gramEnd"/>
      <w:r w:rsidR="001B6E4D" w:rsidRPr="00B556D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1B6E4D" w:rsidRPr="00B556D1" w:rsidRDefault="001B6E4D" w:rsidP="00B55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556D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 соответствии с  диагностикой  </w:t>
      </w:r>
      <w:r w:rsidR="00135377" w:rsidRPr="00B556D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обучающихся</w:t>
      </w:r>
      <w:r w:rsidRPr="00B556D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и их родителей ( законных представителей)</w:t>
      </w:r>
      <w:proofErr w:type="gramStart"/>
      <w:r w:rsidRPr="00B556D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,</w:t>
      </w:r>
      <w:proofErr w:type="gramEnd"/>
      <w:r w:rsidRPr="00B556D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 также спецификой ОУ.</w:t>
      </w:r>
    </w:p>
    <w:p w:rsidR="001B6E4D" w:rsidRPr="00135377" w:rsidRDefault="001B6E4D" w:rsidP="00B556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537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2. </w:t>
      </w:r>
      <w:r w:rsidRPr="001353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 план  основного  общего  образования  муниципального бюджетного  общеобразовательного учреждения средней общеобразовательной школы </w:t>
      </w:r>
      <w:proofErr w:type="gramStart"/>
      <w:r w:rsidRPr="001353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1353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Канавка </w:t>
      </w:r>
    </w:p>
    <w:p w:rsidR="001B6E4D" w:rsidRPr="00135377" w:rsidRDefault="001B6E4D" w:rsidP="00B55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1B6E4D" w:rsidRPr="00B556D1" w:rsidRDefault="001B6E4D" w:rsidP="00B556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6D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2.1</w:t>
      </w:r>
      <w:proofErr w:type="gramStart"/>
      <w:r w:rsidRPr="00B55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B55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 плане  основного  общего  образования  представлены все учебные предметы (28,5 ч), обязательные для изучения в 5  классе.</w:t>
      </w:r>
    </w:p>
    <w:p w:rsidR="001B6E4D" w:rsidRPr="00B556D1" w:rsidRDefault="001B6E4D" w:rsidP="00B55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Часть,  формируемая  участниками  образовательного  процесса  (3,5 ч.) составлена по  желанию   обучающихся и  их  родителей в соответствии с преемственностью и </w:t>
      </w:r>
      <w:r w:rsidRPr="00B556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непрерывностью курса с начальной ступенью общего образования и распределены следующим образом:</w:t>
      </w:r>
    </w:p>
    <w:p w:rsidR="001B6E4D" w:rsidRPr="00B556D1" w:rsidRDefault="001B6E4D" w:rsidP="00B55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6D1">
        <w:rPr>
          <w:rFonts w:ascii="Times New Roman" w:eastAsia="Times New Roman" w:hAnsi="Times New Roman" w:cs="Times New Roman"/>
          <w:sz w:val="24"/>
          <w:szCs w:val="24"/>
          <w:lang w:eastAsia="ru-RU"/>
        </w:rPr>
        <w:t>-   1 ч в неделю  на  курс  «Основы здорового образа жизни» с  целью  формирования культуры здорового образа жизни.</w:t>
      </w:r>
    </w:p>
    <w:p w:rsidR="001B6E4D" w:rsidRPr="00B556D1" w:rsidRDefault="001B6E4D" w:rsidP="00B55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6D1">
        <w:rPr>
          <w:rFonts w:ascii="Times New Roman" w:eastAsia="Times New Roman" w:hAnsi="Times New Roman" w:cs="Times New Roman"/>
          <w:sz w:val="24"/>
          <w:szCs w:val="24"/>
          <w:lang w:eastAsia="ru-RU"/>
        </w:rPr>
        <w:t>-1 ч в неделю   «  Информатика и  ИКТ», с целью  развития познавательной  деятельности  обучающихся, находить  оптимальные  способы  реализации  поставленных  целей,  использовать  разнообразные  информационные  источники, искать  и  находить  необходимую информацию, оценивать  полученные  результаты,  организовывать  свою деятельность,  сотрудничать  с другими  обучающимися.</w:t>
      </w:r>
    </w:p>
    <w:p w:rsidR="001B6E4D" w:rsidRPr="00B556D1" w:rsidRDefault="001B6E4D" w:rsidP="00B55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- 1 ч  в неделю  « Риторика  и  культура  речи»,  с  целью  дать  обучающимся  представление   об  общении,  речевой </w:t>
      </w:r>
      <w:proofErr w:type="gramStart"/>
      <w:r w:rsidRPr="00B55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B55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коммуникативной) ситуации,  качество речи,  о  речевой  практике:  жанр  приказа, просьбы,  </w:t>
      </w:r>
    </w:p>
    <w:p w:rsidR="001B6E4D" w:rsidRPr="00B556D1" w:rsidRDefault="001B6E4D" w:rsidP="00B55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6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заявления,  аннотации,  хроники  и т.д.</w:t>
      </w:r>
    </w:p>
    <w:p w:rsidR="001B6E4D" w:rsidRPr="00B556D1" w:rsidRDefault="001B6E4D" w:rsidP="00B55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6D1">
        <w:rPr>
          <w:rFonts w:ascii="Times New Roman" w:eastAsia="Times New Roman" w:hAnsi="Times New Roman" w:cs="Times New Roman"/>
          <w:sz w:val="24"/>
          <w:szCs w:val="24"/>
          <w:lang w:eastAsia="ru-RU"/>
        </w:rPr>
        <w:t>- 0.5* ч в неделю  «Основы религиозных культур и светской этики» для более углубленного изучения предмета.</w:t>
      </w:r>
    </w:p>
    <w:p w:rsidR="001B6E4D" w:rsidRPr="00B556D1" w:rsidRDefault="001B6E4D" w:rsidP="00135377">
      <w:pPr>
        <w:keepNext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*на усмотрение образовательного учреждения, возможно увеличение количества часов учебной нагрузки за счет части образовательного плана, формируемой участниками образовательного процесса до 34 часов. </w:t>
      </w:r>
    </w:p>
    <w:p w:rsidR="001B6E4D" w:rsidRPr="00B556D1" w:rsidRDefault="001B6E4D" w:rsidP="00B55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556D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2.3 Организация  внеурочной  деятельности МБОУ СОШ сКанавка  на  2013 – 2014 учебный год  представлена  в  приложении  к учебному  плану.  </w:t>
      </w:r>
    </w:p>
    <w:p w:rsidR="001B6E4D" w:rsidRPr="00B556D1" w:rsidRDefault="001B6E4D" w:rsidP="00B55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135377" w:rsidRDefault="00135377" w:rsidP="0013537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135377" w:rsidRDefault="00135377" w:rsidP="0013537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135377" w:rsidRDefault="00135377" w:rsidP="0013537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135377" w:rsidRDefault="00135377" w:rsidP="0013537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135377" w:rsidRDefault="00135377" w:rsidP="0013537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135377" w:rsidRDefault="00135377" w:rsidP="0013537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135377" w:rsidRDefault="00135377" w:rsidP="0013537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135377" w:rsidRDefault="00135377" w:rsidP="0013537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135377" w:rsidRDefault="00135377" w:rsidP="0013537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135377" w:rsidRDefault="00135377" w:rsidP="0013537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135377" w:rsidRDefault="00135377" w:rsidP="0013537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135377" w:rsidRDefault="00135377" w:rsidP="0013537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135377" w:rsidRDefault="00135377" w:rsidP="0013537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135377" w:rsidRDefault="00135377" w:rsidP="0013537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135377" w:rsidRDefault="00135377" w:rsidP="0013537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135377" w:rsidRDefault="00135377" w:rsidP="0013537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135377" w:rsidRDefault="00135377" w:rsidP="0013537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135377" w:rsidRDefault="00135377" w:rsidP="0013537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135377" w:rsidRDefault="00135377" w:rsidP="0013537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135377" w:rsidRDefault="00135377" w:rsidP="0013537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135377" w:rsidRDefault="00135377" w:rsidP="0013537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135377" w:rsidRDefault="00135377" w:rsidP="0013537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135377" w:rsidRDefault="00135377" w:rsidP="0013537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135377" w:rsidRDefault="00135377" w:rsidP="0013537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1B6E4D" w:rsidRPr="00B556D1" w:rsidRDefault="001B6E4D" w:rsidP="001353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6D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 xml:space="preserve">3 Сетка  часов учебного плана  </w:t>
      </w:r>
      <w:r w:rsidRPr="00B556D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 общего  образования</w:t>
      </w:r>
    </w:p>
    <w:p w:rsidR="001B6E4D" w:rsidRPr="00B556D1" w:rsidRDefault="001B6E4D" w:rsidP="001353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6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бюджетного</w:t>
      </w:r>
    </w:p>
    <w:p w:rsidR="001B6E4D" w:rsidRPr="00B556D1" w:rsidRDefault="001B6E4D" w:rsidP="001353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6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общеобразовательного учреждения</w:t>
      </w:r>
    </w:p>
    <w:p w:rsidR="001B6E4D" w:rsidRPr="00B556D1" w:rsidRDefault="001B6E4D" w:rsidP="001353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6D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средней общеобразовательной школы с</w:t>
      </w:r>
      <w:proofErr w:type="gramStart"/>
      <w:r w:rsidRPr="00B556D1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B556D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анавка</w:t>
      </w:r>
    </w:p>
    <w:p w:rsidR="001B6E4D" w:rsidRPr="00135377" w:rsidRDefault="001B6E4D" w:rsidP="00135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556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 2013 – 2014 учебный  го</w:t>
      </w:r>
      <w:r w:rsidR="0013537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</w:p>
    <w:p w:rsidR="001B6E4D" w:rsidRPr="00B556D1" w:rsidRDefault="001B6E4D" w:rsidP="00B556D1">
      <w:pPr>
        <w:widowControl w:val="0"/>
        <w:spacing w:after="0" w:line="240" w:lineRule="auto"/>
        <w:jc w:val="center"/>
        <w:rPr>
          <w:rFonts w:ascii="Times New Roman" w:eastAsia="+mj-ea" w:hAnsi="Times New Roman" w:cs="Times New Roman"/>
          <w:b/>
          <w:bCs/>
          <w:sz w:val="24"/>
          <w:szCs w:val="24"/>
          <w:lang w:eastAsia="ru-RU"/>
        </w:rPr>
      </w:pPr>
      <w:r w:rsidRPr="00B556D1">
        <w:rPr>
          <w:rFonts w:ascii="Times New Roman" w:eastAsia="+mj-ea" w:hAnsi="Times New Roman" w:cs="Times New Roman"/>
          <w:b/>
          <w:bCs/>
          <w:sz w:val="24"/>
          <w:szCs w:val="24"/>
          <w:lang w:eastAsia="ru-RU"/>
        </w:rPr>
        <w:t xml:space="preserve"> Учебный план</w:t>
      </w:r>
    </w:p>
    <w:p w:rsidR="001B6E4D" w:rsidRPr="00B556D1" w:rsidRDefault="001B6E4D" w:rsidP="00B556D1">
      <w:pPr>
        <w:widowControl w:val="0"/>
        <w:spacing w:after="0" w:line="240" w:lineRule="auto"/>
        <w:jc w:val="center"/>
        <w:rPr>
          <w:rFonts w:ascii="Times New Roman" w:eastAsia="+mj-ea" w:hAnsi="Times New Roman" w:cs="Times New Roman"/>
          <w:b/>
          <w:bCs/>
          <w:sz w:val="24"/>
          <w:szCs w:val="24"/>
          <w:lang w:eastAsia="ru-RU"/>
        </w:rPr>
      </w:pPr>
      <w:r w:rsidRPr="00B556D1">
        <w:rPr>
          <w:rFonts w:ascii="Times New Roman" w:eastAsia="+mj-ea" w:hAnsi="Times New Roman" w:cs="Times New Roman"/>
          <w:b/>
          <w:bCs/>
          <w:sz w:val="24"/>
          <w:szCs w:val="24"/>
          <w:lang w:eastAsia="ru-RU"/>
        </w:rPr>
        <w:t>основного общего образования</w:t>
      </w:r>
    </w:p>
    <w:p w:rsidR="001B6E4D" w:rsidRPr="00B556D1" w:rsidRDefault="001B6E4D" w:rsidP="00B556D1">
      <w:pPr>
        <w:widowControl w:val="0"/>
        <w:spacing w:after="0" w:line="240" w:lineRule="auto"/>
        <w:jc w:val="center"/>
        <w:rPr>
          <w:rFonts w:ascii="Times New Roman" w:eastAsia="+mj-ea" w:hAnsi="Times New Roman" w:cs="Times New Roman"/>
          <w:b/>
          <w:bCs/>
          <w:sz w:val="24"/>
          <w:szCs w:val="24"/>
          <w:lang w:eastAsia="ru-RU"/>
        </w:rPr>
      </w:pPr>
      <w:r w:rsidRPr="00B556D1">
        <w:rPr>
          <w:rFonts w:ascii="Times New Roman" w:eastAsia="+mj-ea" w:hAnsi="Times New Roman" w:cs="Times New Roman"/>
          <w:b/>
          <w:bCs/>
          <w:sz w:val="24"/>
          <w:szCs w:val="24"/>
          <w:lang w:eastAsia="ru-RU"/>
        </w:rPr>
        <w:t>на 2013-2014 учебный год</w:t>
      </w:r>
    </w:p>
    <w:p w:rsidR="001B6E4D" w:rsidRPr="00B556D1" w:rsidRDefault="001B6E4D" w:rsidP="00B556D1">
      <w:pPr>
        <w:widowControl w:val="0"/>
        <w:spacing w:after="0" w:line="240" w:lineRule="auto"/>
        <w:jc w:val="center"/>
        <w:rPr>
          <w:rFonts w:ascii="Times New Roman" w:eastAsia="+mj-ea" w:hAnsi="Times New Roman" w:cs="Times New Roman"/>
          <w:b/>
          <w:bCs/>
          <w:sz w:val="24"/>
          <w:szCs w:val="24"/>
          <w:lang w:eastAsia="ru-RU"/>
        </w:rPr>
      </w:pPr>
      <w:r w:rsidRPr="00B556D1">
        <w:rPr>
          <w:rFonts w:ascii="Times New Roman" w:eastAsia="+mj-ea" w:hAnsi="Times New Roman" w:cs="Times New Roman"/>
          <w:b/>
          <w:bCs/>
          <w:sz w:val="24"/>
          <w:szCs w:val="24"/>
          <w:lang w:eastAsia="ru-RU"/>
        </w:rPr>
        <w:t>(ОП ООО на основе ФГОС ООО)</w:t>
      </w:r>
    </w:p>
    <w:p w:rsidR="001B6E4D" w:rsidRPr="00B556D1" w:rsidRDefault="001B6E4D" w:rsidP="00B556D1">
      <w:pPr>
        <w:widowControl w:val="0"/>
        <w:spacing w:after="0" w:line="240" w:lineRule="auto"/>
        <w:jc w:val="center"/>
        <w:rPr>
          <w:rFonts w:ascii="Times New Roman" w:eastAsia="+mj-ea" w:hAnsi="Times New Roman" w:cs="Times New Roman"/>
          <w:b/>
          <w:bCs/>
          <w:sz w:val="24"/>
          <w:szCs w:val="24"/>
          <w:lang w:eastAsia="ru-RU"/>
        </w:rPr>
      </w:pPr>
      <w:r w:rsidRPr="00B556D1">
        <w:rPr>
          <w:rFonts w:ascii="Times New Roman" w:eastAsia="+mj-ea" w:hAnsi="Times New Roman" w:cs="Times New Roman"/>
          <w:b/>
          <w:bCs/>
          <w:sz w:val="24"/>
          <w:szCs w:val="24"/>
          <w:lang w:eastAsia="ru-RU"/>
        </w:rPr>
        <w:t>(5 класс)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459"/>
        <w:gridCol w:w="17"/>
        <w:gridCol w:w="3640"/>
        <w:gridCol w:w="1495"/>
        <w:gridCol w:w="1385"/>
      </w:tblGrid>
      <w:tr w:rsidR="001B6E4D" w:rsidRPr="00B556D1" w:rsidTr="00B556D1">
        <w:trPr>
          <w:trHeight w:hRule="exact" w:val="340"/>
        </w:trPr>
        <w:tc>
          <w:tcPr>
            <w:tcW w:w="3527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4D" w:rsidRPr="00B556D1" w:rsidRDefault="001B6E4D" w:rsidP="00B5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369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4D" w:rsidRPr="00B556D1" w:rsidRDefault="001B6E4D" w:rsidP="00B55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29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4D" w:rsidRPr="00B556D1" w:rsidRDefault="001B6E4D" w:rsidP="00B5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1B6E4D" w:rsidRPr="00B556D1" w:rsidTr="00B556D1">
        <w:trPr>
          <w:trHeight w:hRule="exact" w:val="340"/>
        </w:trPr>
        <w:tc>
          <w:tcPr>
            <w:tcW w:w="3527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4D" w:rsidRPr="00B556D1" w:rsidRDefault="001B6E4D" w:rsidP="00B5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4D" w:rsidRPr="00B556D1" w:rsidRDefault="001B6E4D" w:rsidP="00B55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4D" w:rsidRPr="00B556D1" w:rsidRDefault="001B6E4D" w:rsidP="00B55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4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4D" w:rsidRPr="00B556D1" w:rsidRDefault="001B6E4D" w:rsidP="00B5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год</w:t>
            </w:r>
          </w:p>
        </w:tc>
      </w:tr>
      <w:tr w:rsidR="001B6E4D" w:rsidRPr="00B556D1" w:rsidTr="00B556D1">
        <w:trPr>
          <w:trHeight w:hRule="exact" w:val="340"/>
        </w:trPr>
        <w:tc>
          <w:tcPr>
            <w:tcW w:w="722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E4D" w:rsidRPr="00B556D1" w:rsidRDefault="001B6E4D" w:rsidP="00B55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15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E4D" w:rsidRPr="00B556D1" w:rsidRDefault="001B6E4D" w:rsidP="00B5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E4D" w:rsidRPr="00B556D1" w:rsidRDefault="001B6E4D" w:rsidP="00B5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E4D" w:rsidRPr="00B556D1" w:rsidTr="00B556D1">
        <w:trPr>
          <w:trHeight w:hRule="exact" w:val="340"/>
        </w:trPr>
        <w:tc>
          <w:tcPr>
            <w:tcW w:w="3527" w:type="dxa"/>
            <w:gridSpan w:val="2"/>
            <w:vMerge w:val="restart"/>
          </w:tcPr>
          <w:p w:rsidR="001B6E4D" w:rsidRPr="00B556D1" w:rsidRDefault="001B6E4D" w:rsidP="00B556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3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E4D" w:rsidRPr="00B556D1" w:rsidRDefault="001B6E4D" w:rsidP="00B55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E4D" w:rsidRPr="00B556D1" w:rsidRDefault="001B6E4D" w:rsidP="00B5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E4D" w:rsidRPr="00B556D1" w:rsidRDefault="001B6E4D" w:rsidP="00B5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</w:tr>
      <w:tr w:rsidR="001B6E4D" w:rsidRPr="00B556D1" w:rsidTr="00B556D1">
        <w:trPr>
          <w:trHeight w:hRule="exact" w:val="340"/>
        </w:trPr>
        <w:tc>
          <w:tcPr>
            <w:tcW w:w="3527" w:type="dxa"/>
            <w:gridSpan w:val="2"/>
            <w:vMerge/>
          </w:tcPr>
          <w:p w:rsidR="001B6E4D" w:rsidRPr="00B556D1" w:rsidRDefault="001B6E4D" w:rsidP="00B556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E4D" w:rsidRPr="00B556D1" w:rsidRDefault="001B6E4D" w:rsidP="00B55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5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E4D" w:rsidRPr="00B556D1" w:rsidRDefault="001B6E4D" w:rsidP="00B5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E4D" w:rsidRPr="00B556D1" w:rsidRDefault="001B6E4D" w:rsidP="00B5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1B6E4D" w:rsidRPr="00B556D1" w:rsidTr="00B556D1">
        <w:trPr>
          <w:trHeight w:hRule="exact" w:val="340"/>
        </w:trPr>
        <w:tc>
          <w:tcPr>
            <w:tcW w:w="3527" w:type="dxa"/>
            <w:gridSpan w:val="2"/>
            <w:vMerge/>
          </w:tcPr>
          <w:p w:rsidR="001B6E4D" w:rsidRPr="00B556D1" w:rsidRDefault="001B6E4D" w:rsidP="00B556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E4D" w:rsidRPr="00B556D1" w:rsidRDefault="001B6E4D" w:rsidP="00B55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5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E4D" w:rsidRPr="00B556D1" w:rsidRDefault="001B6E4D" w:rsidP="00B5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E4D" w:rsidRPr="00B556D1" w:rsidRDefault="001B6E4D" w:rsidP="00B5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1B6E4D" w:rsidRPr="00B556D1" w:rsidTr="00B556D1">
        <w:trPr>
          <w:trHeight w:hRule="exact" w:val="710"/>
        </w:trPr>
        <w:tc>
          <w:tcPr>
            <w:tcW w:w="3527" w:type="dxa"/>
            <w:gridSpan w:val="2"/>
          </w:tcPr>
          <w:p w:rsidR="001B6E4D" w:rsidRPr="00B556D1" w:rsidRDefault="001B6E4D" w:rsidP="00B556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3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E4D" w:rsidRPr="00B556D1" w:rsidRDefault="001B6E4D" w:rsidP="00B55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E4D" w:rsidRPr="00B556D1" w:rsidRDefault="001B6E4D" w:rsidP="00B5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E4D" w:rsidRPr="00B556D1" w:rsidRDefault="001B6E4D" w:rsidP="00B5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</w:tr>
      <w:tr w:rsidR="001B6E4D" w:rsidRPr="00B556D1" w:rsidTr="00B556D1">
        <w:trPr>
          <w:trHeight w:hRule="exact" w:val="340"/>
        </w:trPr>
        <w:tc>
          <w:tcPr>
            <w:tcW w:w="3527" w:type="dxa"/>
            <w:gridSpan w:val="2"/>
            <w:vMerge w:val="restart"/>
          </w:tcPr>
          <w:p w:rsidR="001B6E4D" w:rsidRPr="00B556D1" w:rsidRDefault="001B6E4D" w:rsidP="00B556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3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E4D" w:rsidRPr="00B556D1" w:rsidRDefault="001B6E4D" w:rsidP="00B55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5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E4D" w:rsidRPr="00B556D1" w:rsidRDefault="001B6E4D" w:rsidP="00B5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E4D" w:rsidRPr="00B556D1" w:rsidRDefault="001B6E4D" w:rsidP="00B5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1B6E4D" w:rsidRPr="00B556D1" w:rsidTr="00B556D1">
        <w:trPr>
          <w:trHeight w:hRule="exact" w:val="340"/>
        </w:trPr>
        <w:tc>
          <w:tcPr>
            <w:tcW w:w="3527" w:type="dxa"/>
            <w:gridSpan w:val="2"/>
            <w:vMerge/>
          </w:tcPr>
          <w:p w:rsidR="001B6E4D" w:rsidRPr="00B556D1" w:rsidRDefault="001B6E4D" w:rsidP="00B556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E4D" w:rsidRPr="00B556D1" w:rsidRDefault="001B6E4D" w:rsidP="00B55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5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E4D" w:rsidRPr="00B556D1" w:rsidRDefault="001B6E4D" w:rsidP="00B5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E4D" w:rsidRPr="00B556D1" w:rsidRDefault="001B6E4D" w:rsidP="00B5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1B6E4D" w:rsidRPr="00B556D1" w:rsidTr="00B556D1">
        <w:trPr>
          <w:trHeight w:hRule="exact" w:val="340"/>
        </w:trPr>
        <w:tc>
          <w:tcPr>
            <w:tcW w:w="3527" w:type="dxa"/>
            <w:gridSpan w:val="2"/>
            <w:vMerge/>
          </w:tcPr>
          <w:p w:rsidR="001B6E4D" w:rsidRPr="00B556D1" w:rsidRDefault="001B6E4D" w:rsidP="00B556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E4D" w:rsidRPr="00B556D1" w:rsidRDefault="001B6E4D" w:rsidP="00B55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5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E4D" w:rsidRPr="00B556D1" w:rsidRDefault="001B6E4D" w:rsidP="00B5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E4D" w:rsidRPr="00B556D1" w:rsidRDefault="001B6E4D" w:rsidP="00B5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1B6E4D" w:rsidRPr="00B556D1" w:rsidTr="00B556D1">
        <w:trPr>
          <w:trHeight w:hRule="exact" w:val="1028"/>
        </w:trPr>
        <w:tc>
          <w:tcPr>
            <w:tcW w:w="3527" w:type="dxa"/>
            <w:gridSpan w:val="2"/>
          </w:tcPr>
          <w:p w:rsidR="001B6E4D" w:rsidRPr="00B556D1" w:rsidRDefault="001B6E4D" w:rsidP="00B55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3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E4D" w:rsidRPr="00B556D1" w:rsidRDefault="001B6E4D" w:rsidP="00B5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15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E4D" w:rsidRPr="00B556D1" w:rsidRDefault="001B6E4D" w:rsidP="00B55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E4D" w:rsidRPr="00B556D1" w:rsidRDefault="001B6E4D" w:rsidP="00B55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17,5</w:t>
            </w:r>
          </w:p>
        </w:tc>
      </w:tr>
      <w:tr w:rsidR="001B6E4D" w:rsidRPr="00B556D1" w:rsidTr="00B556D1">
        <w:trPr>
          <w:trHeight w:hRule="exact" w:val="703"/>
        </w:trPr>
        <w:tc>
          <w:tcPr>
            <w:tcW w:w="3527" w:type="dxa"/>
            <w:gridSpan w:val="2"/>
          </w:tcPr>
          <w:p w:rsidR="001B6E4D" w:rsidRPr="00B556D1" w:rsidRDefault="001B6E4D" w:rsidP="00B556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Естественнонаучные предметы</w:t>
            </w:r>
          </w:p>
        </w:tc>
        <w:tc>
          <w:tcPr>
            <w:tcW w:w="3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E4D" w:rsidRPr="00B556D1" w:rsidRDefault="001B6E4D" w:rsidP="00B55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E4D" w:rsidRPr="00B556D1" w:rsidRDefault="001B6E4D" w:rsidP="00B5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E4D" w:rsidRPr="00B556D1" w:rsidRDefault="001B6E4D" w:rsidP="00B5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1B6E4D" w:rsidRPr="00B556D1" w:rsidTr="00B556D1">
        <w:trPr>
          <w:trHeight w:hRule="exact" w:val="340"/>
        </w:trPr>
        <w:tc>
          <w:tcPr>
            <w:tcW w:w="3527" w:type="dxa"/>
            <w:gridSpan w:val="2"/>
            <w:vMerge w:val="restart"/>
          </w:tcPr>
          <w:p w:rsidR="001B6E4D" w:rsidRPr="00B556D1" w:rsidRDefault="001B6E4D" w:rsidP="00B556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3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E4D" w:rsidRPr="00B556D1" w:rsidRDefault="001B6E4D" w:rsidP="00B55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5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E4D" w:rsidRPr="00B556D1" w:rsidRDefault="001B6E4D" w:rsidP="00B5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E4D" w:rsidRPr="00B556D1" w:rsidRDefault="001B6E4D" w:rsidP="00B5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1B6E4D" w:rsidRPr="00B556D1" w:rsidTr="00B556D1">
        <w:trPr>
          <w:trHeight w:hRule="exact" w:val="622"/>
        </w:trPr>
        <w:tc>
          <w:tcPr>
            <w:tcW w:w="3527" w:type="dxa"/>
            <w:gridSpan w:val="2"/>
            <w:vMerge/>
          </w:tcPr>
          <w:p w:rsidR="001B6E4D" w:rsidRPr="00B556D1" w:rsidRDefault="001B6E4D" w:rsidP="00B556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E4D" w:rsidRPr="00B556D1" w:rsidRDefault="001B6E4D" w:rsidP="00B55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5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E4D" w:rsidRPr="00B556D1" w:rsidRDefault="001B6E4D" w:rsidP="00B5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E4D" w:rsidRPr="00B556D1" w:rsidRDefault="001B6E4D" w:rsidP="00B5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1B6E4D" w:rsidRPr="00B556D1" w:rsidTr="00B556D1">
        <w:trPr>
          <w:trHeight w:hRule="exact" w:val="340"/>
        </w:trPr>
        <w:tc>
          <w:tcPr>
            <w:tcW w:w="3527" w:type="dxa"/>
            <w:gridSpan w:val="2"/>
          </w:tcPr>
          <w:p w:rsidR="001B6E4D" w:rsidRPr="00B556D1" w:rsidRDefault="001B6E4D" w:rsidP="00B556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E4D" w:rsidRPr="00B556D1" w:rsidRDefault="001B6E4D" w:rsidP="00B55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5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E4D" w:rsidRPr="00B556D1" w:rsidRDefault="001B6E4D" w:rsidP="00B5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E4D" w:rsidRPr="00B556D1" w:rsidRDefault="001B6E4D" w:rsidP="00B5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1B6E4D" w:rsidRPr="00B556D1" w:rsidTr="00B556D1">
        <w:trPr>
          <w:trHeight w:hRule="exact" w:val="590"/>
        </w:trPr>
        <w:tc>
          <w:tcPr>
            <w:tcW w:w="3527" w:type="dxa"/>
            <w:gridSpan w:val="2"/>
          </w:tcPr>
          <w:p w:rsidR="001B6E4D" w:rsidRPr="00B556D1" w:rsidRDefault="001B6E4D" w:rsidP="00B556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 и ОБЖ</w:t>
            </w:r>
          </w:p>
        </w:tc>
        <w:tc>
          <w:tcPr>
            <w:tcW w:w="3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E4D" w:rsidRPr="00B556D1" w:rsidRDefault="001B6E4D" w:rsidP="00B55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E4D" w:rsidRPr="00B556D1" w:rsidRDefault="001B6E4D" w:rsidP="00B5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E4D" w:rsidRPr="00B556D1" w:rsidRDefault="001B6E4D" w:rsidP="00B5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1B6E4D" w:rsidRPr="00B556D1" w:rsidTr="00B556D1">
        <w:trPr>
          <w:trHeight w:hRule="exact" w:val="340"/>
        </w:trPr>
        <w:tc>
          <w:tcPr>
            <w:tcW w:w="7220" w:type="dxa"/>
            <w:gridSpan w:val="3"/>
          </w:tcPr>
          <w:p w:rsidR="001B6E4D" w:rsidRPr="00B556D1" w:rsidRDefault="001B6E4D" w:rsidP="00B55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E4D" w:rsidRPr="00B556D1" w:rsidRDefault="001B6E4D" w:rsidP="00B55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14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E4D" w:rsidRPr="00B556D1" w:rsidRDefault="001B6E4D" w:rsidP="00B55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997,5</w:t>
            </w:r>
          </w:p>
        </w:tc>
      </w:tr>
      <w:tr w:rsidR="001B6E4D" w:rsidRPr="00B556D1" w:rsidTr="00B556D1">
        <w:trPr>
          <w:trHeight w:hRule="exact" w:val="655"/>
        </w:trPr>
        <w:tc>
          <w:tcPr>
            <w:tcW w:w="7220" w:type="dxa"/>
            <w:gridSpan w:val="3"/>
          </w:tcPr>
          <w:p w:rsidR="001B6E4D" w:rsidRPr="00B556D1" w:rsidRDefault="001B6E4D" w:rsidP="00B5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Часть, формируемая участниками образовательного процесса при 6-ти дневной неделе</w:t>
            </w:r>
          </w:p>
        </w:tc>
        <w:tc>
          <w:tcPr>
            <w:tcW w:w="15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E4D" w:rsidRPr="00B556D1" w:rsidRDefault="001B6E4D" w:rsidP="00B5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4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E4D" w:rsidRPr="00B556D1" w:rsidRDefault="001B6E4D" w:rsidP="00B5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122,5</w:t>
            </w:r>
          </w:p>
        </w:tc>
      </w:tr>
      <w:tr w:rsidR="001B6E4D" w:rsidRPr="00B556D1" w:rsidTr="00B556D1">
        <w:trPr>
          <w:trHeight w:hRule="exact" w:val="503"/>
        </w:trPr>
        <w:tc>
          <w:tcPr>
            <w:tcW w:w="3510" w:type="dxa"/>
            <w:tcBorders>
              <w:bottom w:val="single" w:sz="4" w:space="0" w:color="auto"/>
              <w:right w:val="nil"/>
            </w:tcBorders>
          </w:tcPr>
          <w:p w:rsidR="001B6E4D" w:rsidRPr="00B556D1" w:rsidRDefault="001B6E4D" w:rsidP="00B556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B6E4D" w:rsidRPr="00B556D1" w:rsidRDefault="001B6E4D" w:rsidP="00B556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B6E4D" w:rsidRPr="00B556D1" w:rsidRDefault="001B6E4D" w:rsidP="00B556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B6E4D" w:rsidRPr="00B556D1" w:rsidRDefault="001B6E4D" w:rsidP="00B556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B6E4D" w:rsidRPr="00B556D1" w:rsidRDefault="001B6E4D" w:rsidP="00B556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B6E4D" w:rsidRPr="00B556D1" w:rsidRDefault="001B6E4D" w:rsidP="00B556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B6E4D" w:rsidRPr="00B556D1" w:rsidRDefault="001B6E4D" w:rsidP="00B556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B6E4D" w:rsidRPr="00B556D1" w:rsidRDefault="001B6E4D" w:rsidP="00B556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B6E4D" w:rsidRPr="00B556D1" w:rsidRDefault="001B6E4D" w:rsidP="00B556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B6E4D" w:rsidRPr="00B556D1" w:rsidRDefault="001B6E4D" w:rsidP="00B556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B6E4D" w:rsidRPr="00B556D1" w:rsidRDefault="001B6E4D" w:rsidP="00B556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B6E4D" w:rsidRPr="00B556D1" w:rsidRDefault="001B6E4D" w:rsidP="00B556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B6E4D" w:rsidRPr="00B556D1" w:rsidRDefault="001B6E4D" w:rsidP="00B5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gridSpan w:val="2"/>
            <w:tcBorders>
              <w:left w:val="nil"/>
              <w:bottom w:val="single" w:sz="4" w:space="0" w:color="auto"/>
            </w:tcBorders>
          </w:tcPr>
          <w:p w:rsidR="001B6E4D" w:rsidRPr="00B556D1" w:rsidRDefault="001B6E4D" w:rsidP="00B5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ИКТ,</w:t>
            </w:r>
          </w:p>
          <w:p w:rsidR="001B6E4D" w:rsidRPr="00B556D1" w:rsidRDefault="001B6E4D" w:rsidP="00B5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6E4D" w:rsidRPr="00B556D1" w:rsidRDefault="001B6E4D" w:rsidP="00B5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6E4D" w:rsidRPr="00B556D1" w:rsidRDefault="001B6E4D" w:rsidP="00B5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6E4D" w:rsidRPr="00B556D1" w:rsidRDefault="001B6E4D" w:rsidP="00B5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E4D" w:rsidRPr="00B556D1" w:rsidRDefault="001B6E4D" w:rsidP="00B5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B6E4D" w:rsidRPr="00B556D1" w:rsidRDefault="001B6E4D" w:rsidP="00B5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6E4D" w:rsidRPr="00B556D1" w:rsidRDefault="001B6E4D" w:rsidP="00B5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6E4D" w:rsidRPr="00B556D1" w:rsidRDefault="001B6E4D" w:rsidP="00B5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6E4D" w:rsidRPr="00B556D1" w:rsidRDefault="001B6E4D" w:rsidP="00B5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E4D" w:rsidRPr="00B556D1" w:rsidRDefault="001B6E4D" w:rsidP="00B5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1B6E4D" w:rsidRPr="00B556D1" w:rsidTr="00B556D1">
        <w:trPr>
          <w:trHeight w:hRule="exact" w:val="430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B6E4D" w:rsidRPr="00B556D1" w:rsidRDefault="001B6E4D" w:rsidP="00B556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B6E4D" w:rsidRPr="00B556D1" w:rsidRDefault="001B6E4D" w:rsidP="00B5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Риторика и культура речи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E4D" w:rsidRPr="00B556D1" w:rsidRDefault="001B6E4D" w:rsidP="00B5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E4D" w:rsidRPr="00B556D1" w:rsidRDefault="001B6E4D" w:rsidP="00B5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1B6E4D" w:rsidRPr="00B556D1" w:rsidTr="00B556D1">
        <w:trPr>
          <w:trHeight w:hRule="exact" w:val="390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B6E4D" w:rsidRPr="00B556D1" w:rsidRDefault="001B6E4D" w:rsidP="00B556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B6E4D" w:rsidRPr="00B556D1" w:rsidRDefault="001B6E4D" w:rsidP="00B5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ОЗОЖ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E4D" w:rsidRPr="00B556D1" w:rsidRDefault="001B6E4D" w:rsidP="00B5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E4D" w:rsidRPr="00B556D1" w:rsidRDefault="001B6E4D" w:rsidP="00B5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  <w:p w:rsidR="001B6E4D" w:rsidRPr="00B556D1" w:rsidRDefault="001B6E4D" w:rsidP="00B5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E4D" w:rsidRPr="00B556D1" w:rsidTr="00B556D1">
        <w:trPr>
          <w:trHeight w:hRule="exact" w:val="457"/>
        </w:trPr>
        <w:tc>
          <w:tcPr>
            <w:tcW w:w="3510" w:type="dxa"/>
            <w:tcBorders>
              <w:top w:val="single" w:sz="4" w:space="0" w:color="auto"/>
              <w:right w:val="nil"/>
            </w:tcBorders>
          </w:tcPr>
          <w:p w:rsidR="001B6E4D" w:rsidRPr="00B556D1" w:rsidRDefault="001B6E4D" w:rsidP="00B556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nil"/>
            </w:tcBorders>
          </w:tcPr>
          <w:p w:rsidR="001B6E4D" w:rsidRPr="00B556D1" w:rsidRDefault="001B6E4D" w:rsidP="00B5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ОРКСЭ</w:t>
            </w:r>
          </w:p>
        </w:tc>
        <w:tc>
          <w:tcPr>
            <w:tcW w:w="1515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E4D" w:rsidRPr="00B556D1" w:rsidRDefault="001B6E4D" w:rsidP="00B5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E4D" w:rsidRPr="00B556D1" w:rsidRDefault="001B6E4D" w:rsidP="00B5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</w:tr>
      <w:tr w:rsidR="001B6E4D" w:rsidRPr="00B556D1" w:rsidTr="00B556D1">
        <w:trPr>
          <w:trHeight w:hRule="exact" w:val="655"/>
        </w:trPr>
        <w:tc>
          <w:tcPr>
            <w:tcW w:w="7220" w:type="dxa"/>
            <w:gridSpan w:val="3"/>
          </w:tcPr>
          <w:p w:rsidR="001B6E4D" w:rsidRPr="00B556D1" w:rsidRDefault="001B6E4D" w:rsidP="00B5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E4D" w:rsidRPr="00B556D1" w:rsidRDefault="001B6E4D" w:rsidP="00B55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4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E4D" w:rsidRPr="00B556D1" w:rsidRDefault="001B6E4D" w:rsidP="00B55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122,5</w:t>
            </w:r>
          </w:p>
        </w:tc>
      </w:tr>
      <w:tr w:rsidR="001B6E4D" w:rsidRPr="00B556D1" w:rsidTr="00B556D1">
        <w:trPr>
          <w:trHeight w:hRule="exact" w:val="708"/>
        </w:trPr>
        <w:tc>
          <w:tcPr>
            <w:tcW w:w="7220" w:type="dxa"/>
            <w:gridSpan w:val="3"/>
          </w:tcPr>
          <w:p w:rsidR="001B6E4D" w:rsidRPr="00B556D1" w:rsidRDefault="001B6E4D" w:rsidP="00B55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Предельно допустимая нагрузка при 6-ти дневной неделе</w:t>
            </w:r>
          </w:p>
        </w:tc>
        <w:tc>
          <w:tcPr>
            <w:tcW w:w="15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E4D" w:rsidRPr="00B556D1" w:rsidRDefault="001B6E4D" w:rsidP="00B55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E4D" w:rsidRPr="00B556D1" w:rsidRDefault="001B6E4D" w:rsidP="00B55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1120</w:t>
            </w:r>
          </w:p>
        </w:tc>
      </w:tr>
    </w:tbl>
    <w:p w:rsidR="001B6E4D" w:rsidRPr="00B556D1" w:rsidRDefault="001B6E4D" w:rsidP="00B556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E4D" w:rsidRPr="00B556D1" w:rsidRDefault="001B6E4D" w:rsidP="00B55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E4D" w:rsidRPr="00B556D1" w:rsidRDefault="001B6E4D" w:rsidP="00B55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377" w:rsidRDefault="001B6E4D" w:rsidP="001353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6D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Приложение к </w:t>
      </w:r>
      <w:r w:rsidRPr="00B55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учебному  плану  </w:t>
      </w:r>
    </w:p>
    <w:p w:rsidR="001B6E4D" w:rsidRPr="00B556D1" w:rsidRDefault="001B6E4D" w:rsidP="001353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начального общего     образования МБОУ СОШ  </w:t>
      </w:r>
      <w:proofErr w:type="gramStart"/>
      <w:r w:rsidRPr="00B556D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55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Канавка </w:t>
      </w:r>
    </w:p>
    <w:p w:rsidR="001B6E4D" w:rsidRPr="00B556D1" w:rsidRDefault="001B6E4D" w:rsidP="00B55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E4D" w:rsidRPr="00B556D1" w:rsidRDefault="001B6E4D" w:rsidP="00B556D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6D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Внеурочная деятельность в 5 классе.</w:t>
      </w:r>
    </w:p>
    <w:p w:rsidR="001B6E4D" w:rsidRPr="00B556D1" w:rsidRDefault="001B6E4D" w:rsidP="00B556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37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2693"/>
        <w:gridCol w:w="1276"/>
        <w:gridCol w:w="1701"/>
      </w:tblGrid>
      <w:tr w:rsidR="001B6E4D" w:rsidRPr="00B556D1" w:rsidTr="00B556D1">
        <w:trPr>
          <w:trHeight w:val="83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4D" w:rsidRPr="00B556D1" w:rsidRDefault="001B6E4D" w:rsidP="00B556D1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bn-BD"/>
              </w:rPr>
            </w:pPr>
            <w:r w:rsidRPr="00B55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4D" w:rsidRPr="00B556D1" w:rsidRDefault="001B6E4D" w:rsidP="00B55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bn-BD"/>
              </w:rPr>
            </w:pPr>
            <w:r w:rsidRPr="00B55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bn-BD"/>
              </w:rPr>
              <w:t>Формы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4D" w:rsidRPr="00B556D1" w:rsidRDefault="001B6E4D" w:rsidP="00B55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bn-BD"/>
              </w:rPr>
            </w:pPr>
            <w:r w:rsidRPr="00B55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bn-BD"/>
              </w:rPr>
              <w:t>Кол-во часов в неделю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4D" w:rsidRPr="00B556D1" w:rsidRDefault="001B6E4D" w:rsidP="00B55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bn-BD"/>
              </w:rPr>
            </w:pPr>
            <w:r w:rsidRPr="00B55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bn-BD"/>
              </w:rPr>
              <w:t xml:space="preserve">Всего </w:t>
            </w:r>
          </w:p>
        </w:tc>
      </w:tr>
      <w:tr w:rsidR="001B6E4D" w:rsidRPr="00B556D1" w:rsidTr="00B556D1">
        <w:trPr>
          <w:trHeight w:val="547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4D" w:rsidRPr="00B556D1" w:rsidRDefault="001B6E4D" w:rsidP="00B55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bn-BD"/>
              </w:rPr>
            </w:pPr>
            <w:r w:rsidRPr="00B556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физкультурно-спортивное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4D" w:rsidRPr="00B556D1" w:rsidRDefault="001B6E4D" w:rsidP="00B5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bn-BD"/>
              </w:rPr>
            </w:pPr>
            <w:r w:rsidRPr="00B556D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bn-BD"/>
              </w:rPr>
              <w:t>секция</w:t>
            </w:r>
            <w:r w:rsidRPr="00B55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Баскетбол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4D" w:rsidRPr="00B556D1" w:rsidRDefault="001B6E4D" w:rsidP="00B5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bn-BD"/>
              </w:rPr>
            </w:pPr>
            <w:r w:rsidRPr="00B556D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bn-BD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4D" w:rsidRPr="00B556D1" w:rsidRDefault="001B6E4D" w:rsidP="00B5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bn-BD"/>
              </w:rPr>
            </w:pPr>
            <w:r w:rsidRPr="00B55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B6E4D" w:rsidRPr="00B556D1" w:rsidTr="00B556D1">
        <w:trPr>
          <w:trHeight w:val="146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4D" w:rsidRPr="00B556D1" w:rsidRDefault="001B6E4D" w:rsidP="00B5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bn-BD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4D" w:rsidRPr="00B556D1" w:rsidRDefault="001B6E4D" w:rsidP="00B5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bn-BD"/>
              </w:rPr>
            </w:pPr>
            <w:r w:rsidRPr="00B556D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bn-BD"/>
              </w:rPr>
              <w:t>секция</w:t>
            </w:r>
            <w:r w:rsidRPr="00B55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н/теннис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4D" w:rsidRPr="00B556D1" w:rsidRDefault="001B6E4D" w:rsidP="00B5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bn-BD"/>
              </w:rPr>
            </w:pPr>
            <w:r w:rsidRPr="00B556D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bn-BD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4D" w:rsidRPr="00B556D1" w:rsidRDefault="001B6E4D" w:rsidP="00B5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bn-BD"/>
              </w:rPr>
            </w:pPr>
            <w:r w:rsidRPr="00B55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B6E4D" w:rsidRPr="00B556D1" w:rsidTr="00B556D1">
        <w:trPr>
          <w:trHeight w:val="146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4D" w:rsidRPr="00B556D1" w:rsidRDefault="001B6E4D" w:rsidP="00B5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bn-BD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4D" w:rsidRPr="00B556D1" w:rsidRDefault="001B6E4D" w:rsidP="00B5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bn-BD"/>
              </w:rPr>
            </w:pPr>
            <w:r w:rsidRPr="00B556D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bn-BD"/>
              </w:rPr>
              <w:t>Соревнования</w:t>
            </w:r>
          </w:p>
          <w:p w:rsidR="001B6E4D" w:rsidRPr="00B556D1" w:rsidRDefault="001B6E4D" w:rsidP="00B5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bn-BD"/>
              </w:rPr>
            </w:pPr>
            <w:proofErr w:type="spellStart"/>
            <w:r w:rsidRPr="00B55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Шахмато-шашечный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4D" w:rsidRPr="00B556D1" w:rsidRDefault="001B6E4D" w:rsidP="00B5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bn-BD"/>
              </w:rPr>
            </w:pPr>
            <w:r w:rsidRPr="00B556D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bn-BD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4D" w:rsidRPr="00B556D1" w:rsidRDefault="001B6E4D" w:rsidP="00B5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bn-BD"/>
              </w:rPr>
            </w:pPr>
            <w:r w:rsidRPr="00B55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B6E4D" w:rsidRPr="00B556D1" w:rsidTr="00B556D1">
        <w:trPr>
          <w:trHeight w:val="562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4D" w:rsidRPr="00B556D1" w:rsidRDefault="001B6E4D" w:rsidP="00B55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bn-BD"/>
              </w:rPr>
            </w:pPr>
            <w:r w:rsidRPr="00B55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4D" w:rsidRPr="00B556D1" w:rsidRDefault="001B6E4D" w:rsidP="00B5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bn-BD"/>
              </w:rPr>
            </w:pPr>
            <w:r w:rsidRPr="00B556D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bn-BD"/>
              </w:rPr>
              <w:t>студия</w:t>
            </w:r>
            <w:proofErr w:type="gramStart"/>
            <w:r w:rsidRPr="00B55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</w:t>
            </w:r>
            <w:proofErr w:type="gramEnd"/>
            <w:r w:rsidRPr="00B55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ейся песня»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4D" w:rsidRPr="00B556D1" w:rsidRDefault="001B6E4D" w:rsidP="00B5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bn-BD"/>
              </w:rPr>
            </w:pPr>
            <w:r w:rsidRPr="00B55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4D" w:rsidRPr="00B556D1" w:rsidRDefault="001B6E4D" w:rsidP="00B5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bn-BD"/>
              </w:rPr>
            </w:pPr>
            <w:r w:rsidRPr="00B55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B6E4D" w:rsidRPr="00B556D1" w:rsidTr="00B556D1">
        <w:trPr>
          <w:trHeight w:val="146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4D" w:rsidRPr="00B556D1" w:rsidRDefault="001B6E4D" w:rsidP="00B5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bn-BD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4D" w:rsidRPr="00B556D1" w:rsidRDefault="001B6E4D" w:rsidP="00B5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bn-BD"/>
              </w:rPr>
            </w:pPr>
            <w:r w:rsidRPr="00B556D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bn-BD"/>
              </w:rPr>
              <w:t>студия</w:t>
            </w:r>
            <w:proofErr w:type="gramStart"/>
            <w:r w:rsidRPr="00B556D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bn-BD"/>
              </w:rPr>
              <w:t>«Ю</w:t>
            </w:r>
            <w:proofErr w:type="gramEnd"/>
            <w:r w:rsidRPr="00B556D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bn-BD"/>
              </w:rPr>
              <w:t>ный художник»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4D" w:rsidRPr="00B556D1" w:rsidRDefault="001B6E4D" w:rsidP="00B5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bn-BD"/>
              </w:rPr>
            </w:pPr>
            <w:r w:rsidRPr="00B556D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bn-BD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4D" w:rsidRPr="00B556D1" w:rsidRDefault="001B6E4D" w:rsidP="00B5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bn-BD"/>
              </w:rPr>
            </w:pPr>
            <w:r w:rsidRPr="00B556D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bn-BD"/>
              </w:rPr>
              <w:t>1</w:t>
            </w:r>
          </w:p>
        </w:tc>
      </w:tr>
      <w:tr w:rsidR="001B6E4D" w:rsidRPr="00B556D1" w:rsidTr="00B556D1">
        <w:trPr>
          <w:trHeight w:val="146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4D" w:rsidRPr="00B556D1" w:rsidRDefault="001B6E4D" w:rsidP="00B5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bn-BD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4D" w:rsidRPr="00B556D1" w:rsidRDefault="001B6E4D" w:rsidP="00B5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bn-BD"/>
              </w:rPr>
            </w:pPr>
            <w:r w:rsidRPr="00B556D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bn-BD"/>
              </w:rPr>
              <w:t>Творческая мастерская</w:t>
            </w:r>
          </w:p>
          <w:p w:rsidR="001B6E4D" w:rsidRPr="00B556D1" w:rsidRDefault="001B6E4D" w:rsidP="00B5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bn-BD"/>
              </w:rPr>
            </w:pPr>
            <w:r w:rsidRPr="00B55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«Юный дизайнер»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4D" w:rsidRPr="00B556D1" w:rsidRDefault="001B6E4D" w:rsidP="00B5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bn-BD"/>
              </w:rPr>
            </w:pPr>
            <w:r w:rsidRPr="00B556D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bn-BD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4D" w:rsidRPr="00B556D1" w:rsidRDefault="001B6E4D" w:rsidP="00B5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bn-BD"/>
              </w:rPr>
            </w:pPr>
            <w:r w:rsidRPr="00B55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B6E4D" w:rsidRPr="00B556D1" w:rsidTr="00B556D1">
        <w:trPr>
          <w:trHeight w:val="146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4D" w:rsidRPr="00B556D1" w:rsidRDefault="001B6E4D" w:rsidP="00B5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bn-BD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4D" w:rsidRPr="00B556D1" w:rsidRDefault="001B6E4D" w:rsidP="00B5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bn-BD"/>
              </w:rPr>
            </w:pPr>
            <w:r w:rsidRPr="00B55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студия</w:t>
            </w:r>
            <w:proofErr w:type="gramStart"/>
            <w:r w:rsidRPr="00B55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</w:t>
            </w:r>
            <w:proofErr w:type="gramEnd"/>
            <w:r w:rsidRPr="00B55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анцуем вместе»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4D" w:rsidRPr="00B556D1" w:rsidRDefault="001B6E4D" w:rsidP="00B5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bn-BD"/>
              </w:rPr>
            </w:pPr>
            <w:r w:rsidRPr="00B556D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bn-BD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4D" w:rsidRPr="00B556D1" w:rsidRDefault="001B6E4D" w:rsidP="00B5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bn-BD"/>
              </w:rPr>
            </w:pPr>
            <w:r w:rsidRPr="00B556D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bn-BD"/>
              </w:rPr>
              <w:t>1</w:t>
            </w:r>
          </w:p>
        </w:tc>
      </w:tr>
      <w:tr w:rsidR="001B6E4D" w:rsidRPr="00B556D1" w:rsidTr="00B556D1">
        <w:trPr>
          <w:trHeight w:val="83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4D" w:rsidRPr="00B556D1" w:rsidRDefault="001B6E4D" w:rsidP="00B55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bn-BD"/>
              </w:rPr>
            </w:pPr>
            <w:r w:rsidRPr="00B55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Культурологическое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4D" w:rsidRPr="00B556D1" w:rsidRDefault="001B6E4D" w:rsidP="00B5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bn-BD"/>
              </w:rPr>
            </w:pPr>
            <w:r w:rsidRPr="00B55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«Православный мир»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4D" w:rsidRPr="00B556D1" w:rsidRDefault="001B6E4D" w:rsidP="00B5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bn-B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4D" w:rsidRPr="00B556D1" w:rsidRDefault="001B6E4D" w:rsidP="00B5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bn-BD"/>
              </w:rPr>
            </w:pPr>
          </w:p>
        </w:tc>
      </w:tr>
      <w:tr w:rsidR="001B6E4D" w:rsidRPr="00B556D1" w:rsidTr="00B556D1">
        <w:trPr>
          <w:trHeight w:val="8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4D" w:rsidRPr="00B556D1" w:rsidRDefault="001B6E4D" w:rsidP="00B55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bn-BD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4D" w:rsidRPr="00B556D1" w:rsidRDefault="001B6E4D" w:rsidP="00B5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bn-BD"/>
              </w:rPr>
            </w:pPr>
            <w:r w:rsidRPr="00B556D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bn-BD"/>
              </w:rPr>
              <w:t>кружок</w:t>
            </w:r>
            <w:r w:rsidRPr="00B55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Юные помощники полиции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4D" w:rsidRPr="00B556D1" w:rsidRDefault="001B6E4D" w:rsidP="00B5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bn-BD"/>
              </w:rPr>
            </w:pPr>
            <w:r w:rsidRPr="00B556D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bn-BD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4D" w:rsidRPr="00B556D1" w:rsidRDefault="001B6E4D" w:rsidP="00B5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bn-BD"/>
              </w:rPr>
            </w:pPr>
            <w:r w:rsidRPr="00B55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B6E4D" w:rsidRPr="00B556D1" w:rsidTr="00B556D1">
        <w:trPr>
          <w:trHeight w:val="8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4D" w:rsidRPr="00B556D1" w:rsidRDefault="001B6E4D" w:rsidP="00B55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bn-BD"/>
              </w:rPr>
            </w:pPr>
            <w:proofErr w:type="spellStart"/>
            <w:proofErr w:type="gramStart"/>
            <w:r w:rsidRPr="00B556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туристско</w:t>
            </w:r>
            <w:proofErr w:type="spellEnd"/>
            <w:r w:rsidRPr="00B556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- краеведческое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4D" w:rsidRPr="00B556D1" w:rsidRDefault="001B6E4D" w:rsidP="00B5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bn-BD"/>
              </w:rPr>
            </w:pPr>
            <w:r w:rsidRPr="00B55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«Туристско-краеведческий»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4D" w:rsidRPr="00B556D1" w:rsidRDefault="001B6E4D" w:rsidP="00B5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bn-BD"/>
              </w:rPr>
            </w:pPr>
            <w:r w:rsidRPr="00B556D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bn-BD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4D" w:rsidRPr="00B556D1" w:rsidRDefault="001B6E4D" w:rsidP="00B5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B6E4D" w:rsidRPr="00B556D1" w:rsidTr="00B556D1">
        <w:trPr>
          <w:trHeight w:val="8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4D" w:rsidRPr="00B556D1" w:rsidRDefault="001B6E4D" w:rsidP="00B55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bn-BD"/>
              </w:rPr>
            </w:pPr>
            <w:r w:rsidRPr="00B556D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bn-BD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4D" w:rsidRPr="00B556D1" w:rsidRDefault="001B6E4D" w:rsidP="00B5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bn-B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4D" w:rsidRPr="00B556D1" w:rsidRDefault="001B6E4D" w:rsidP="00B5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bn-BD"/>
              </w:rPr>
            </w:pPr>
            <w:r w:rsidRPr="00B556D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bn-BD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4D" w:rsidRPr="00B556D1" w:rsidRDefault="001B6E4D" w:rsidP="00B5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1B6E4D" w:rsidRPr="00B556D1" w:rsidRDefault="001B6E4D" w:rsidP="00B556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E4D" w:rsidRPr="00B556D1" w:rsidRDefault="001B6E4D" w:rsidP="00B556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E4D" w:rsidRPr="00B556D1" w:rsidRDefault="001B6E4D" w:rsidP="00B55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E4D" w:rsidRPr="00B556D1" w:rsidRDefault="001B6E4D" w:rsidP="00B556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E4D" w:rsidRPr="00B556D1" w:rsidRDefault="001B6E4D" w:rsidP="00B556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E4D" w:rsidRPr="00B556D1" w:rsidRDefault="001B6E4D" w:rsidP="00B556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E4D" w:rsidRPr="00B556D1" w:rsidRDefault="001B6E4D" w:rsidP="00B556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E4D" w:rsidRPr="00B556D1" w:rsidRDefault="001B6E4D" w:rsidP="00B55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1B6E4D" w:rsidRPr="00B556D1" w:rsidRDefault="001B6E4D" w:rsidP="00B55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1B6E4D" w:rsidRPr="00B556D1" w:rsidRDefault="001B6E4D" w:rsidP="00B55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1B6E4D" w:rsidRPr="00B556D1" w:rsidRDefault="001B6E4D" w:rsidP="00B55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1B6E4D" w:rsidRPr="00B556D1" w:rsidRDefault="001B6E4D" w:rsidP="00B55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1B6E4D" w:rsidRPr="00B556D1" w:rsidRDefault="001B6E4D" w:rsidP="00B55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1B6E4D" w:rsidRPr="00B556D1" w:rsidRDefault="001B6E4D" w:rsidP="00B55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1B6E4D" w:rsidRPr="00B556D1" w:rsidRDefault="001B6E4D" w:rsidP="00B55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1B6E4D" w:rsidRPr="00B556D1" w:rsidRDefault="001B6E4D" w:rsidP="00B55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1B6E4D" w:rsidRPr="00B556D1" w:rsidRDefault="001B6E4D" w:rsidP="00B55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1B6E4D" w:rsidRPr="00B556D1" w:rsidRDefault="001B6E4D" w:rsidP="00B55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1B6E4D" w:rsidRPr="00B556D1" w:rsidRDefault="001B6E4D" w:rsidP="00B55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1B6E4D" w:rsidRPr="00B556D1" w:rsidRDefault="001B6E4D" w:rsidP="00B55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1B6E4D" w:rsidRPr="00B556D1" w:rsidRDefault="001B6E4D" w:rsidP="00B55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1B6E4D" w:rsidRPr="00B556D1" w:rsidRDefault="001B6E4D" w:rsidP="00B55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1B6E4D" w:rsidRPr="00B556D1" w:rsidRDefault="001B6E4D" w:rsidP="00B55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1B6E4D" w:rsidRPr="00B556D1" w:rsidRDefault="001B6E4D" w:rsidP="00B55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1B6E4D" w:rsidRPr="00B556D1" w:rsidRDefault="001B6E4D" w:rsidP="00B55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1B6E4D" w:rsidRPr="00B556D1" w:rsidRDefault="001B6E4D" w:rsidP="00B556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E4D" w:rsidRPr="00B556D1" w:rsidRDefault="001B6E4D" w:rsidP="00B556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B6E4D" w:rsidRPr="00B556D1" w:rsidSect="00B556D1">
      <w:pgSz w:w="11907" w:h="14742" w:code="9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4C0A"/>
    <w:multiLevelType w:val="multilevel"/>
    <w:tmpl w:val="FFB0C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">
    <w:nsid w:val="10096B15"/>
    <w:multiLevelType w:val="hybridMultilevel"/>
    <w:tmpl w:val="00C83774"/>
    <w:lvl w:ilvl="0" w:tplc="297868C0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43501570"/>
    <w:multiLevelType w:val="multilevel"/>
    <w:tmpl w:val="4098810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6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1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9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3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968" w:hanging="2160"/>
      </w:pPr>
      <w:rPr>
        <w:rFonts w:hint="default"/>
      </w:rPr>
    </w:lvl>
  </w:abstractNum>
  <w:abstractNum w:abstractNumId="3">
    <w:nsid w:val="499A6650"/>
    <w:multiLevelType w:val="multilevel"/>
    <w:tmpl w:val="C7F6C418"/>
    <w:lvl w:ilvl="0">
      <w:start w:val="2"/>
      <w:numFmt w:val="decimal"/>
      <w:lvlText w:val="%1"/>
      <w:lvlJc w:val="left"/>
      <w:pPr>
        <w:ind w:left="1506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667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06" w:hanging="2160"/>
      </w:pPr>
      <w:rPr>
        <w:rFonts w:hint="default"/>
      </w:rPr>
    </w:lvl>
  </w:abstractNum>
  <w:abstractNum w:abstractNumId="4">
    <w:nsid w:val="55625133"/>
    <w:multiLevelType w:val="multilevel"/>
    <w:tmpl w:val="A9F844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5">
    <w:nsid w:val="5A21689A"/>
    <w:multiLevelType w:val="singleLevel"/>
    <w:tmpl w:val="D2DE3562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6">
    <w:nsid w:val="5F951C78"/>
    <w:multiLevelType w:val="hybridMultilevel"/>
    <w:tmpl w:val="8840936C"/>
    <w:lvl w:ilvl="0" w:tplc="7F648C16">
      <w:start w:val="2"/>
      <w:numFmt w:val="decimal"/>
      <w:lvlText w:val="%1"/>
      <w:lvlJc w:val="left"/>
      <w:pPr>
        <w:ind w:left="18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>
    <w:nsid w:val="69E25F9A"/>
    <w:multiLevelType w:val="hybridMultilevel"/>
    <w:tmpl w:val="6A081D7E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>
    <w:nsid w:val="7238161C"/>
    <w:multiLevelType w:val="hybridMultilevel"/>
    <w:tmpl w:val="6A081D7E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>
    <w:nsid w:val="749712EE"/>
    <w:multiLevelType w:val="hybridMultilevel"/>
    <w:tmpl w:val="D9DA0044"/>
    <w:lvl w:ilvl="0" w:tplc="220CA2B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AD62DE7"/>
    <w:multiLevelType w:val="hybridMultilevel"/>
    <w:tmpl w:val="6A081D7E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9"/>
  </w:num>
  <w:num w:numId="2">
    <w:abstractNumId w:val="5"/>
    <w:lvlOverride w:ilvl="0">
      <w:startOverride w:val="1"/>
    </w:lvlOverride>
  </w:num>
  <w:num w:numId="3">
    <w:abstractNumId w:val="10"/>
  </w:num>
  <w:num w:numId="4">
    <w:abstractNumId w:val="8"/>
  </w:num>
  <w:num w:numId="5">
    <w:abstractNumId w:val="7"/>
  </w:num>
  <w:num w:numId="6">
    <w:abstractNumId w:val="0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2F1A"/>
    <w:rsid w:val="00000F9C"/>
    <w:rsid w:val="000032E1"/>
    <w:rsid w:val="0000578A"/>
    <w:rsid w:val="00005A9B"/>
    <w:rsid w:val="00012B2B"/>
    <w:rsid w:val="00014037"/>
    <w:rsid w:val="00015618"/>
    <w:rsid w:val="0001717B"/>
    <w:rsid w:val="00017600"/>
    <w:rsid w:val="00017A4E"/>
    <w:rsid w:val="0002042A"/>
    <w:rsid w:val="00023809"/>
    <w:rsid w:val="00035E5D"/>
    <w:rsid w:val="0003633A"/>
    <w:rsid w:val="0004007F"/>
    <w:rsid w:val="000413B1"/>
    <w:rsid w:val="00041562"/>
    <w:rsid w:val="00043D73"/>
    <w:rsid w:val="00055625"/>
    <w:rsid w:val="00055A13"/>
    <w:rsid w:val="00056012"/>
    <w:rsid w:val="000606F6"/>
    <w:rsid w:val="00061EEC"/>
    <w:rsid w:val="000649FE"/>
    <w:rsid w:val="00065D51"/>
    <w:rsid w:val="00072935"/>
    <w:rsid w:val="0007660F"/>
    <w:rsid w:val="00076C9C"/>
    <w:rsid w:val="00077F6D"/>
    <w:rsid w:val="00082157"/>
    <w:rsid w:val="00082C28"/>
    <w:rsid w:val="00082ED9"/>
    <w:rsid w:val="0008325C"/>
    <w:rsid w:val="00086A79"/>
    <w:rsid w:val="00087548"/>
    <w:rsid w:val="00094CBF"/>
    <w:rsid w:val="00095789"/>
    <w:rsid w:val="000A273D"/>
    <w:rsid w:val="000B1B14"/>
    <w:rsid w:val="000B62FC"/>
    <w:rsid w:val="000B702D"/>
    <w:rsid w:val="000C587D"/>
    <w:rsid w:val="000D1782"/>
    <w:rsid w:val="000D319D"/>
    <w:rsid w:val="000D3846"/>
    <w:rsid w:val="000D39A9"/>
    <w:rsid w:val="000D5EFB"/>
    <w:rsid w:val="000E38E8"/>
    <w:rsid w:val="000E4FCF"/>
    <w:rsid w:val="000F6F86"/>
    <w:rsid w:val="00100D07"/>
    <w:rsid w:val="00104E3C"/>
    <w:rsid w:val="0012178C"/>
    <w:rsid w:val="00123164"/>
    <w:rsid w:val="00123FCC"/>
    <w:rsid w:val="00130CD6"/>
    <w:rsid w:val="001319DF"/>
    <w:rsid w:val="00135377"/>
    <w:rsid w:val="00150CF6"/>
    <w:rsid w:val="00151A7D"/>
    <w:rsid w:val="00155F1E"/>
    <w:rsid w:val="0016127F"/>
    <w:rsid w:val="00162645"/>
    <w:rsid w:val="0018296B"/>
    <w:rsid w:val="00192881"/>
    <w:rsid w:val="00194AB5"/>
    <w:rsid w:val="0019783A"/>
    <w:rsid w:val="001A06EC"/>
    <w:rsid w:val="001B234B"/>
    <w:rsid w:val="001B6E4D"/>
    <w:rsid w:val="001D4A1C"/>
    <w:rsid w:val="001D7A06"/>
    <w:rsid w:val="001D7F28"/>
    <w:rsid w:val="001E0CA9"/>
    <w:rsid w:val="001E5A86"/>
    <w:rsid w:val="001E63FD"/>
    <w:rsid w:val="001E6F7D"/>
    <w:rsid w:val="001F0C4F"/>
    <w:rsid w:val="001F408A"/>
    <w:rsid w:val="001F724E"/>
    <w:rsid w:val="00203B08"/>
    <w:rsid w:val="00203B44"/>
    <w:rsid w:val="00206461"/>
    <w:rsid w:val="002264EA"/>
    <w:rsid w:val="00227936"/>
    <w:rsid w:val="0023718D"/>
    <w:rsid w:val="00237BFE"/>
    <w:rsid w:val="00240032"/>
    <w:rsid w:val="00245681"/>
    <w:rsid w:val="002457BD"/>
    <w:rsid w:val="00247092"/>
    <w:rsid w:val="00247779"/>
    <w:rsid w:val="0025113B"/>
    <w:rsid w:val="00251E8C"/>
    <w:rsid w:val="0025370E"/>
    <w:rsid w:val="00261217"/>
    <w:rsid w:val="002628B8"/>
    <w:rsid w:val="002720C1"/>
    <w:rsid w:val="00276A80"/>
    <w:rsid w:val="00285571"/>
    <w:rsid w:val="002878D3"/>
    <w:rsid w:val="00290502"/>
    <w:rsid w:val="002916FF"/>
    <w:rsid w:val="002921F5"/>
    <w:rsid w:val="002963F7"/>
    <w:rsid w:val="00297059"/>
    <w:rsid w:val="00297882"/>
    <w:rsid w:val="002A22F1"/>
    <w:rsid w:val="002A24C4"/>
    <w:rsid w:val="002A45BC"/>
    <w:rsid w:val="002C17BF"/>
    <w:rsid w:val="002C1DC6"/>
    <w:rsid w:val="002C47C2"/>
    <w:rsid w:val="002C5653"/>
    <w:rsid w:val="002C58C3"/>
    <w:rsid w:val="002C6D6D"/>
    <w:rsid w:val="002C76CC"/>
    <w:rsid w:val="002C7B32"/>
    <w:rsid w:val="002E39D9"/>
    <w:rsid w:val="002F2ADD"/>
    <w:rsid w:val="002F566D"/>
    <w:rsid w:val="002F600B"/>
    <w:rsid w:val="003100AF"/>
    <w:rsid w:val="00317449"/>
    <w:rsid w:val="00320BEA"/>
    <w:rsid w:val="00323B99"/>
    <w:rsid w:val="00326043"/>
    <w:rsid w:val="003274A1"/>
    <w:rsid w:val="00330B79"/>
    <w:rsid w:val="003340C5"/>
    <w:rsid w:val="00352824"/>
    <w:rsid w:val="00353E72"/>
    <w:rsid w:val="003609B5"/>
    <w:rsid w:val="00361055"/>
    <w:rsid w:val="00362BDA"/>
    <w:rsid w:val="003719CA"/>
    <w:rsid w:val="003777CC"/>
    <w:rsid w:val="003818DB"/>
    <w:rsid w:val="003828AF"/>
    <w:rsid w:val="003853D5"/>
    <w:rsid w:val="00397ACD"/>
    <w:rsid w:val="003A08E9"/>
    <w:rsid w:val="003A6FD8"/>
    <w:rsid w:val="003B0AB1"/>
    <w:rsid w:val="003B194A"/>
    <w:rsid w:val="003B3616"/>
    <w:rsid w:val="003C063E"/>
    <w:rsid w:val="003C2C41"/>
    <w:rsid w:val="003C3508"/>
    <w:rsid w:val="003C7E70"/>
    <w:rsid w:val="003D1FD4"/>
    <w:rsid w:val="003D6534"/>
    <w:rsid w:val="003E4B87"/>
    <w:rsid w:val="003F0B6B"/>
    <w:rsid w:val="003F1ED9"/>
    <w:rsid w:val="00400774"/>
    <w:rsid w:val="00400D79"/>
    <w:rsid w:val="004027A2"/>
    <w:rsid w:val="00402C32"/>
    <w:rsid w:val="004040FD"/>
    <w:rsid w:val="0041436B"/>
    <w:rsid w:val="004210BE"/>
    <w:rsid w:val="0042235A"/>
    <w:rsid w:val="00427632"/>
    <w:rsid w:val="0043451D"/>
    <w:rsid w:val="004379D6"/>
    <w:rsid w:val="00443B70"/>
    <w:rsid w:val="00446291"/>
    <w:rsid w:val="00451A1E"/>
    <w:rsid w:val="00457E87"/>
    <w:rsid w:val="004624C8"/>
    <w:rsid w:val="004626B8"/>
    <w:rsid w:val="0047201F"/>
    <w:rsid w:val="004745F4"/>
    <w:rsid w:val="00475A60"/>
    <w:rsid w:val="0048079B"/>
    <w:rsid w:val="00484D76"/>
    <w:rsid w:val="00485E64"/>
    <w:rsid w:val="004865B0"/>
    <w:rsid w:val="0048698A"/>
    <w:rsid w:val="00493E88"/>
    <w:rsid w:val="0049515B"/>
    <w:rsid w:val="004A0A69"/>
    <w:rsid w:val="004A2A7C"/>
    <w:rsid w:val="004A44CD"/>
    <w:rsid w:val="004B44FC"/>
    <w:rsid w:val="004C1898"/>
    <w:rsid w:val="004C59DF"/>
    <w:rsid w:val="004C5DAA"/>
    <w:rsid w:val="004C65EB"/>
    <w:rsid w:val="004D14D4"/>
    <w:rsid w:val="004D2A30"/>
    <w:rsid w:val="004D2E5A"/>
    <w:rsid w:val="004D6E77"/>
    <w:rsid w:val="004E0C76"/>
    <w:rsid w:val="004E28AB"/>
    <w:rsid w:val="004E46BC"/>
    <w:rsid w:val="004F12B2"/>
    <w:rsid w:val="005055FE"/>
    <w:rsid w:val="005109D6"/>
    <w:rsid w:val="0051437F"/>
    <w:rsid w:val="00522DDB"/>
    <w:rsid w:val="005274B3"/>
    <w:rsid w:val="005336D9"/>
    <w:rsid w:val="005342B0"/>
    <w:rsid w:val="00540B82"/>
    <w:rsid w:val="00541ACC"/>
    <w:rsid w:val="00545C0F"/>
    <w:rsid w:val="00552E7D"/>
    <w:rsid w:val="00561C19"/>
    <w:rsid w:val="005632A5"/>
    <w:rsid w:val="00566578"/>
    <w:rsid w:val="005666A2"/>
    <w:rsid w:val="005761A7"/>
    <w:rsid w:val="0057675C"/>
    <w:rsid w:val="00580C1D"/>
    <w:rsid w:val="005814E4"/>
    <w:rsid w:val="005837F9"/>
    <w:rsid w:val="00590FD8"/>
    <w:rsid w:val="00592C44"/>
    <w:rsid w:val="00593619"/>
    <w:rsid w:val="005965C3"/>
    <w:rsid w:val="00596703"/>
    <w:rsid w:val="005A0425"/>
    <w:rsid w:val="005A3BF7"/>
    <w:rsid w:val="005A3E8D"/>
    <w:rsid w:val="005A670E"/>
    <w:rsid w:val="005A6A1A"/>
    <w:rsid w:val="005A7B32"/>
    <w:rsid w:val="005B0ADC"/>
    <w:rsid w:val="005B53AA"/>
    <w:rsid w:val="005B7DE5"/>
    <w:rsid w:val="005C142D"/>
    <w:rsid w:val="005C5E1A"/>
    <w:rsid w:val="005C6439"/>
    <w:rsid w:val="005C6C7D"/>
    <w:rsid w:val="005C7BC4"/>
    <w:rsid w:val="005C7C99"/>
    <w:rsid w:val="005E4988"/>
    <w:rsid w:val="005F54F3"/>
    <w:rsid w:val="0060255C"/>
    <w:rsid w:val="00604482"/>
    <w:rsid w:val="00604DEB"/>
    <w:rsid w:val="00611620"/>
    <w:rsid w:val="006133F3"/>
    <w:rsid w:val="00613B66"/>
    <w:rsid w:val="00616E75"/>
    <w:rsid w:val="00621079"/>
    <w:rsid w:val="006224C0"/>
    <w:rsid w:val="0062330B"/>
    <w:rsid w:val="006277AB"/>
    <w:rsid w:val="00631DBE"/>
    <w:rsid w:val="00632D93"/>
    <w:rsid w:val="00637C2B"/>
    <w:rsid w:val="006402C7"/>
    <w:rsid w:val="0064792B"/>
    <w:rsid w:val="00655653"/>
    <w:rsid w:val="00656AD9"/>
    <w:rsid w:val="00656CB9"/>
    <w:rsid w:val="0065774B"/>
    <w:rsid w:val="006600C4"/>
    <w:rsid w:val="006600C9"/>
    <w:rsid w:val="00663DE1"/>
    <w:rsid w:val="00664762"/>
    <w:rsid w:val="00671090"/>
    <w:rsid w:val="0067193E"/>
    <w:rsid w:val="006726A9"/>
    <w:rsid w:val="00672BF3"/>
    <w:rsid w:val="00673E3C"/>
    <w:rsid w:val="00676479"/>
    <w:rsid w:val="006811ED"/>
    <w:rsid w:val="00683180"/>
    <w:rsid w:val="00684A7C"/>
    <w:rsid w:val="00690810"/>
    <w:rsid w:val="00691605"/>
    <w:rsid w:val="00694981"/>
    <w:rsid w:val="0069521C"/>
    <w:rsid w:val="006B043E"/>
    <w:rsid w:val="006B2E61"/>
    <w:rsid w:val="006C0062"/>
    <w:rsid w:val="006C229A"/>
    <w:rsid w:val="006C2672"/>
    <w:rsid w:val="006D1DC2"/>
    <w:rsid w:val="006D7425"/>
    <w:rsid w:val="006D751D"/>
    <w:rsid w:val="006E17BD"/>
    <w:rsid w:val="006E3FEE"/>
    <w:rsid w:val="00701E5C"/>
    <w:rsid w:val="007026EE"/>
    <w:rsid w:val="00705BF6"/>
    <w:rsid w:val="00706BC2"/>
    <w:rsid w:val="0070741C"/>
    <w:rsid w:val="00721DA2"/>
    <w:rsid w:val="0072282D"/>
    <w:rsid w:val="00736160"/>
    <w:rsid w:val="007364CC"/>
    <w:rsid w:val="00737620"/>
    <w:rsid w:val="00746E14"/>
    <w:rsid w:val="0076004B"/>
    <w:rsid w:val="00764300"/>
    <w:rsid w:val="0076638F"/>
    <w:rsid w:val="0076700F"/>
    <w:rsid w:val="007715C1"/>
    <w:rsid w:val="007722A3"/>
    <w:rsid w:val="00773E3F"/>
    <w:rsid w:val="0078326C"/>
    <w:rsid w:val="0078758B"/>
    <w:rsid w:val="00790FEB"/>
    <w:rsid w:val="007913B4"/>
    <w:rsid w:val="00793253"/>
    <w:rsid w:val="00793A2C"/>
    <w:rsid w:val="00795C70"/>
    <w:rsid w:val="007A3604"/>
    <w:rsid w:val="007A3E3F"/>
    <w:rsid w:val="007A49A9"/>
    <w:rsid w:val="007B162B"/>
    <w:rsid w:val="007D68C7"/>
    <w:rsid w:val="007E10E6"/>
    <w:rsid w:val="007E1673"/>
    <w:rsid w:val="007E423F"/>
    <w:rsid w:val="007E4A21"/>
    <w:rsid w:val="007F241F"/>
    <w:rsid w:val="007F41FC"/>
    <w:rsid w:val="00802FC5"/>
    <w:rsid w:val="0081064A"/>
    <w:rsid w:val="00810B42"/>
    <w:rsid w:val="00810C03"/>
    <w:rsid w:val="00812688"/>
    <w:rsid w:val="00821561"/>
    <w:rsid w:val="00823969"/>
    <w:rsid w:val="008300D4"/>
    <w:rsid w:val="00832EA1"/>
    <w:rsid w:val="00833B82"/>
    <w:rsid w:val="008356AD"/>
    <w:rsid w:val="00845160"/>
    <w:rsid w:val="00845A09"/>
    <w:rsid w:val="00847723"/>
    <w:rsid w:val="008611D5"/>
    <w:rsid w:val="008614D1"/>
    <w:rsid w:val="00861D91"/>
    <w:rsid w:val="00871653"/>
    <w:rsid w:val="0087587F"/>
    <w:rsid w:val="008838ED"/>
    <w:rsid w:val="00896E72"/>
    <w:rsid w:val="008A1F4C"/>
    <w:rsid w:val="008A54D1"/>
    <w:rsid w:val="008A5FFB"/>
    <w:rsid w:val="008B0B2F"/>
    <w:rsid w:val="008B2AB8"/>
    <w:rsid w:val="008B512E"/>
    <w:rsid w:val="008D21B6"/>
    <w:rsid w:val="008D5661"/>
    <w:rsid w:val="008F14B3"/>
    <w:rsid w:val="008F2939"/>
    <w:rsid w:val="008F3321"/>
    <w:rsid w:val="008F41A2"/>
    <w:rsid w:val="008F573E"/>
    <w:rsid w:val="008F731F"/>
    <w:rsid w:val="00902397"/>
    <w:rsid w:val="009038E3"/>
    <w:rsid w:val="00912D4C"/>
    <w:rsid w:val="00914C85"/>
    <w:rsid w:val="009152B3"/>
    <w:rsid w:val="00915619"/>
    <w:rsid w:val="0091667D"/>
    <w:rsid w:val="009225B2"/>
    <w:rsid w:val="0092578D"/>
    <w:rsid w:val="009335C8"/>
    <w:rsid w:val="0094589A"/>
    <w:rsid w:val="009473CD"/>
    <w:rsid w:val="00951E27"/>
    <w:rsid w:val="0095282A"/>
    <w:rsid w:val="0096018A"/>
    <w:rsid w:val="00962343"/>
    <w:rsid w:val="00962574"/>
    <w:rsid w:val="009634EA"/>
    <w:rsid w:val="009636E6"/>
    <w:rsid w:val="00963E50"/>
    <w:rsid w:val="00965925"/>
    <w:rsid w:val="0096775A"/>
    <w:rsid w:val="009714B9"/>
    <w:rsid w:val="00972AEF"/>
    <w:rsid w:val="00973073"/>
    <w:rsid w:val="009773D5"/>
    <w:rsid w:val="009820D9"/>
    <w:rsid w:val="009879A6"/>
    <w:rsid w:val="009909E5"/>
    <w:rsid w:val="00991CEE"/>
    <w:rsid w:val="009A0ABB"/>
    <w:rsid w:val="009A66E6"/>
    <w:rsid w:val="009A77EA"/>
    <w:rsid w:val="009B330D"/>
    <w:rsid w:val="009C0496"/>
    <w:rsid w:val="009C7143"/>
    <w:rsid w:val="009D3223"/>
    <w:rsid w:val="009D464E"/>
    <w:rsid w:val="009E3BF2"/>
    <w:rsid w:val="009F0744"/>
    <w:rsid w:val="009F2603"/>
    <w:rsid w:val="009F2E6E"/>
    <w:rsid w:val="00A03729"/>
    <w:rsid w:val="00A03F05"/>
    <w:rsid w:val="00A11010"/>
    <w:rsid w:val="00A117A3"/>
    <w:rsid w:val="00A12CE3"/>
    <w:rsid w:val="00A22CB7"/>
    <w:rsid w:val="00A24647"/>
    <w:rsid w:val="00A24D73"/>
    <w:rsid w:val="00A34753"/>
    <w:rsid w:val="00A42BD9"/>
    <w:rsid w:val="00A51528"/>
    <w:rsid w:val="00A53A2E"/>
    <w:rsid w:val="00A54406"/>
    <w:rsid w:val="00A647C9"/>
    <w:rsid w:val="00A64BB1"/>
    <w:rsid w:val="00A70EC6"/>
    <w:rsid w:val="00A74F0F"/>
    <w:rsid w:val="00A820AE"/>
    <w:rsid w:val="00A840DD"/>
    <w:rsid w:val="00A8548D"/>
    <w:rsid w:val="00A87B16"/>
    <w:rsid w:val="00A91681"/>
    <w:rsid w:val="00A93637"/>
    <w:rsid w:val="00A946EB"/>
    <w:rsid w:val="00AA32D8"/>
    <w:rsid w:val="00AA39D9"/>
    <w:rsid w:val="00AA745F"/>
    <w:rsid w:val="00AC243D"/>
    <w:rsid w:val="00AC7546"/>
    <w:rsid w:val="00AD15E9"/>
    <w:rsid w:val="00AD2EFF"/>
    <w:rsid w:val="00AE41D0"/>
    <w:rsid w:val="00AF0365"/>
    <w:rsid w:val="00AF48F2"/>
    <w:rsid w:val="00AF4A22"/>
    <w:rsid w:val="00AF5A6F"/>
    <w:rsid w:val="00B02167"/>
    <w:rsid w:val="00B023B1"/>
    <w:rsid w:val="00B1520B"/>
    <w:rsid w:val="00B1683C"/>
    <w:rsid w:val="00B16B67"/>
    <w:rsid w:val="00B27D01"/>
    <w:rsid w:val="00B311F9"/>
    <w:rsid w:val="00B33392"/>
    <w:rsid w:val="00B35071"/>
    <w:rsid w:val="00B46335"/>
    <w:rsid w:val="00B46888"/>
    <w:rsid w:val="00B556D1"/>
    <w:rsid w:val="00B70D63"/>
    <w:rsid w:val="00B75258"/>
    <w:rsid w:val="00B8170A"/>
    <w:rsid w:val="00B85B4C"/>
    <w:rsid w:val="00B963EE"/>
    <w:rsid w:val="00B967BA"/>
    <w:rsid w:val="00BA2014"/>
    <w:rsid w:val="00BA2AAB"/>
    <w:rsid w:val="00BA3EE7"/>
    <w:rsid w:val="00BA4C95"/>
    <w:rsid w:val="00BA6EF4"/>
    <w:rsid w:val="00BB2A9D"/>
    <w:rsid w:val="00BB671B"/>
    <w:rsid w:val="00BB774C"/>
    <w:rsid w:val="00BC02F2"/>
    <w:rsid w:val="00BC1E81"/>
    <w:rsid w:val="00BC2769"/>
    <w:rsid w:val="00BC4940"/>
    <w:rsid w:val="00BD2C99"/>
    <w:rsid w:val="00BD316F"/>
    <w:rsid w:val="00BD3AA3"/>
    <w:rsid w:val="00BD4077"/>
    <w:rsid w:val="00BD506E"/>
    <w:rsid w:val="00BD7596"/>
    <w:rsid w:val="00BD7B5A"/>
    <w:rsid w:val="00BE0503"/>
    <w:rsid w:val="00BF105D"/>
    <w:rsid w:val="00BF47B8"/>
    <w:rsid w:val="00BF74B7"/>
    <w:rsid w:val="00C07B77"/>
    <w:rsid w:val="00C12076"/>
    <w:rsid w:val="00C149AB"/>
    <w:rsid w:val="00C21FB9"/>
    <w:rsid w:val="00C22FAC"/>
    <w:rsid w:val="00C343FE"/>
    <w:rsid w:val="00C34D67"/>
    <w:rsid w:val="00C40732"/>
    <w:rsid w:val="00C470E5"/>
    <w:rsid w:val="00C55211"/>
    <w:rsid w:val="00C566EA"/>
    <w:rsid w:val="00C73287"/>
    <w:rsid w:val="00C759AC"/>
    <w:rsid w:val="00C761A0"/>
    <w:rsid w:val="00C877E8"/>
    <w:rsid w:val="00C91491"/>
    <w:rsid w:val="00C97B04"/>
    <w:rsid w:val="00CA3C07"/>
    <w:rsid w:val="00CB2539"/>
    <w:rsid w:val="00CB2FAA"/>
    <w:rsid w:val="00CB2FE0"/>
    <w:rsid w:val="00CB790A"/>
    <w:rsid w:val="00CC3D21"/>
    <w:rsid w:val="00CC6B9F"/>
    <w:rsid w:val="00CC726E"/>
    <w:rsid w:val="00CD4FFF"/>
    <w:rsid w:val="00CE54DB"/>
    <w:rsid w:val="00CF2EA5"/>
    <w:rsid w:val="00CF4B6E"/>
    <w:rsid w:val="00CF4EC6"/>
    <w:rsid w:val="00CF50C0"/>
    <w:rsid w:val="00D05959"/>
    <w:rsid w:val="00D07417"/>
    <w:rsid w:val="00D12013"/>
    <w:rsid w:val="00D12BCB"/>
    <w:rsid w:val="00D15A40"/>
    <w:rsid w:val="00D16C72"/>
    <w:rsid w:val="00D30F74"/>
    <w:rsid w:val="00D3258C"/>
    <w:rsid w:val="00D33715"/>
    <w:rsid w:val="00D3497C"/>
    <w:rsid w:val="00D356BF"/>
    <w:rsid w:val="00D372F7"/>
    <w:rsid w:val="00D41AF8"/>
    <w:rsid w:val="00D42141"/>
    <w:rsid w:val="00D465B1"/>
    <w:rsid w:val="00D466C7"/>
    <w:rsid w:val="00D4799D"/>
    <w:rsid w:val="00D5045C"/>
    <w:rsid w:val="00D50A79"/>
    <w:rsid w:val="00D511AB"/>
    <w:rsid w:val="00D56BB3"/>
    <w:rsid w:val="00D5712E"/>
    <w:rsid w:val="00D57567"/>
    <w:rsid w:val="00D61431"/>
    <w:rsid w:val="00D643C0"/>
    <w:rsid w:val="00D671D7"/>
    <w:rsid w:val="00D675F1"/>
    <w:rsid w:val="00D77CB4"/>
    <w:rsid w:val="00D82EEB"/>
    <w:rsid w:val="00D8405D"/>
    <w:rsid w:val="00DA0C56"/>
    <w:rsid w:val="00DB1598"/>
    <w:rsid w:val="00DB6F4C"/>
    <w:rsid w:val="00DC213E"/>
    <w:rsid w:val="00DC6191"/>
    <w:rsid w:val="00DC6941"/>
    <w:rsid w:val="00DD4892"/>
    <w:rsid w:val="00DD609D"/>
    <w:rsid w:val="00DD7FE1"/>
    <w:rsid w:val="00DE1E0B"/>
    <w:rsid w:val="00DF095E"/>
    <w:rsid w:val="00DF717B"/>
    <w:rsid w:val="00E009C4"/>
    <w:rsid w:val="00E03727"/>
    <w:rsid w:val="00E067D8"/>
    <w:rsid w:val="00E07781"/>
    <w:rsid w:val="00E12A4D"/>
    <w:rsid w:val="00E14386"/>
    <w:rsid w:val="00E2002D"/>
    <w:rsid w:val="00E366B5"/>
    <w:rsid w:val="00E37FB1"/>
    <w:rsid w:val="00E41AAB"/>
    <w:rsid w:val="00E5178A"/>
    <w:rsid w:val="00E52F34"/>
    <w:rsid w:val="00E5680E"/>
    <w:rsid w:val="00E72E21"/>
    <w:rsid w:val="00E7467C"/>
    <w:rsid w:val="00E757FA"/>
    <w:rsid w:val="00E837A8"/>
    <w:rsid w:val="00E83BDF"/>
    <w:rsid w:val="00E91734"/>
    <w:rsid w:val="00E91C3F"/>
    <w:rsid w:val="00E91C92"/>
    <w:rsid w:val="00E95780"/>
    <w:rsid w:val="00E97667"/>
    <w:rsid w:val="00EA24F2"/>
    <w:rsid w:val="00EB00A6"/>
    <w:rsid w:val="00EB2F1A"/>
    <w:rsid w:val="00EB3076"/>
    <w:rsid w:val="00EC0319"/>
    <w:rsid w:val="00EC0402"/>
    <w:rsid w:val="00EC1685"/>
    <w:rsid w:val="00ED0F5F"/>
    <w:rsid w:val="00ED1D8F"/>
    <w:rsid w:val="00ED706B"/>
    <w:rsid w:val="00EE2863"/>
    <w:rsid w:val="00EE4BC2"/>
    <w:rsid w:val="00EE68C3"/>
    <w:rsid w:val="00EF05B4"/>
    <w:rsid w:val="00EF1B55"/>
    <w:rsid w:val="00EF1CDE"/>
    <w:rsid w:val="00EF670C"/>
    <w:rsid w:val="00EF6D70"/>
    <w:rsid w:val="00F00949"/>
    <w:rsid w:val="00F10927"/>
    <w:rsid w:val="00F12A4A"/>
    <w:rsid w:val="00F1526E"/>
    <w:rsid w:val="00F1733E"/>
    <w:rsid w:val="00F20383"/>
    <w:rsid w:val="00F2509D"/>
    <w:rsid w:val="00F25DF8"/>
    <w:rsid w:val="00F30DE3"/>
    <w:rsid w:val="00F31E3A"/>
    <w:rsid w:val="00F32730"/>
    <w:rsid w:val="00F342E4"/>
    <w:rsid w:val="00F35006"/>
    <w:rsid w:val="00F36099"/>
    <w:rsid w:val="00F466E7"/>
    <w:rsid w:val="00F51085"/>
    <w:rsid w:val="00F517B9"/>
    <w:rsid w:val="00F52644"/>
    <w:rsid w:val="00F532F4"/>
    <w:rsid w:val="00F55F08"/>
    <w:rsid w:val="00F562CE"/>
    <w:rsid w:val="00F62C98"/>
    <w:rsid w:val="00F6578C"/>
    <w:rsid w:val="00F65DA1"/>
    <w:rsid w:val="00F84749"/>
    <w:rsid w:val="00F84AFF"/>
    <w:rsid w:val="00F85E58"/>
    <w:rsid w:val="00F90B60"/>
    <w:rsid w:val="00F91C98"/>
    <w:rsid w:val="00F92B46"/>
    <w:rsid w:val="00F930F0"/>
    <w:rsid w:val="00FA08E4"/>
    <w:rsid w:val="00FC3841"/>
    <w:rsid w:val="00FC64EE"/>
    <w:rsid w:val="00FE00D7"/>
    <w:rsid w:val="00FF0718"/>
    <w:rsid w:val="00FF1831"/>
    <w:rsid w:val="00FF2243"/>
    <w:rsid w:val="00FF32D1"/>
    <w:rsid w:val="00FF414B"/>
    <w:rsid w:val="00FF4647"/>
    <w:rsid w:val="00FF6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55C"/>
  </w:style>
  <w:style w:type="paragraph" w:styleId="2">
    <w:name w:val="heading 2"/>
    <w:basedOn w:val="a"/>
    <w:next w:val="a"/>
    <w:link w:val="20"/>
    <w:semiHidden/>
    <w:unhideWhenUsed/>
    <w:qFormat/>
    <w:rsid w:val="001B6E4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1B6E4D"/>
    <w:pPr>
      <w:keepNext/>
      <w:widowControl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B6E4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B6E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B6E4D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B6E4D"/>
    <w:rPr>
      <w:rFonts w:ascii="Times New Roman" w:eastAsia="Times New Roman" w:hAnsi="Times New Roman" w:cs="Times New Roman"/>
      <w:b/>
      <w:bCs/>
      <w:lang w:val="en-US" w:eastAsia="ar-SA"/>
    </w:rPr>
  </w:style>
  <w:style w:type="numbering" w:customStyle="1" w:styleId="1">
    <w:name w:val="Нет списка1"/>
    <w:next w:val="a2"/>
    <w:uiPriority w:val="99"/>
    <w:semiHidden/>
    <w:unhideWhenUsed/>
    <w:rsid w:val="001B6E4D"/>
  </w:style>
  <w:style w:type="paragraph" w:styleId="a3">
    <w:name w:val="Normal (Web)"/>
    <w:basedOn w:val="a"/>
    <w:rsid w:val="001B6E4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77787B"/>
      <w:sz w:val="18"/>
      <w:szCs w:val="18"/>
      <w:lang w:eastAsia="ru-RU"/>
    </w:rPr>
  </w:style>
  <w:style w:type="table" w:styleId="a4">
    <w:name w:val="Table Grid"/>
    <w:basedOn w:val="a1"/>
    <w:rsid w:val="001B6E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rsid w:val="001B6E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1B6E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1B6E4D"/>
    <w:rPr>
      <w:vertAlign w:val="superscript"/>
    </w:rPr>
  </w:style>
  <w:style w:type="paragraph" w:customStyle="1" w:styleId="c7">
    <w:name w:val="c7"/>
    <w:basedOn w:val="a"/>
    <w:rsid w:val="001B6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B6E4D"/>
  </w:style>
  <w:style w:type="paragraph" w:customStyle="1" w:styleId="c6">
    <w:name w:val="c6"/>
    <w:basedOn w:val="a"/>
    <w:rsid w:val="001B6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B6E4D"/>
  </w:style>
  <w:style w:type="character" w:customStyle="1" w:styleId="c0">
    <w:name w:val="c0"/>
    <w:basedOn w:val="a0"/>
    <w:rsid w:val="001B6E4D"/>
  </w:style>
  <w:style w:type="character" w:customStyle="1" w:styleId="c11">
    <w:name w:val="c11"/>
    <w:basedOn w:val="a0"/>
    <w:rsid w:val="001B6E4D"/>
  </w:style>
  <w:style w:type="paragraph" w:customStyle="1" w:styleId="c2">
    <w:name w:val="c2"/>
    <w:basedOn w:val="a"/>
    <w:rsid w:val="001B6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B6E4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1B6E4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9">
    <w:name w:val="Balloon Text"/>
    <w:basedOn w:val="a"/>
    <w:link w:val="aa"/>
    <w:rsid w:val="001B6E4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1B6E4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56">
    <w:name w:val="Основной текст (12)56"/>
    <w:basedOn w:val="a0"/>
    <w:rsid w:val="001B6E4D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5">
    <w:name w:val="Основной текст (12)55"/>
    <w:basedOn w:val="a0"/>
    <w:rsid w:val="001B6E4D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4">
    <w:name w:val="Основной текст (12)54"/>
    <w:basedOn w:val="a0"/>
    <w:rsid w:val="001B6E4D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512">
    <w:name w:val="Основной текст (15)12"/>
    <w:basedOn w:val="a0"/>
    <w:rsid w:val="001B6E4D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1253">
    <w:name w:val="Основной текст (12)53"/>
    <w:basedOn w:val="a0"/>
    <w:rsid w:val="001B6E4D"/>
    <w:rPr>
      <w:rFonts w:ascii="Times New Roman" w:hAnsi="Times New Roman" w:cs="Times New Roman"/>
      <w:spacing w:val="0"/>
      <w:sz w:val="19"/>
      <w:szCs w:val="19"/>
      <w:lang w:bidi="ar-SA"/>
    </w:rPr>
  </w:style>
  <w:style w:type="paragraph" w:styleId="ab">
    <w:name w:val="No Spacing"/>
    <w:uiPriority w:val="1"/>
    <w:qFormat/>
    <w:rsid w:val="001B6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1B6E4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1B6E4D"/>
    <w:pPr>
      <w:keepNext/>
      <w:widowControl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B6E4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B6E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B6E4D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B6E4D"/>
    <w:rPr>
      <w:rFonts w:ascii="Times New Roman" w:eastAsia="Times New Roman" w:hAnsi="Times New Roman" w:cs="Times New Roman"/>
      <w:b/>
      <w:bCs/>
      <w:lang w:val="en-US" w:eastAsia="ar-SA"/>
    </w:rPr>
  </w:style>
  <w:style w:type="numbering" w:customStyle="1" w:styleId="1">
    <w:name w:val="Нет списка1"/>
    <w:next w:val="a2"/>
    <w:uiPriority w:val="99"/>
    <w:semiHidden/>
    <w:unhideWhenUsed/>
    <w:rsid w:val="001B6E4D"/>
  </w:style>
  <w:style w:type="paragraph" w:styleId="a3">
    <w:name w:val="Normal (Web)"/>
    <w:basedOn w:val="a"/>
    <w:rsid w:val="001B6E4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77787B"/>
      <w:sz w:val="18"/>
      <w:szCs w:val="18"/>
      <w:lang w:eastAsia="ru-RU"/>
    </w:rPr>
  </w:style>
  <w:style w:type="table" w:styleId="a4">
    <w:name w:val="Table Grid"/>
    <w:basedOn w:val="a1"/>
    <w:rsid w:val="001B6E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rsid w:val="001B6E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1B6E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1B6E4D"/>
    <w:rPr>
      <w:vertAlign w:val="superscript"/>
    </w:rPr>
  </w:style>
  <w:style w:type="paragraph" w:customStyle="1" w:styleId="c7">
    <w:name w:val="c7"/>
    <w:basedOn w:val="a"/>
    <w:rsid w:val="001B6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B6E4D"/>
  </w:style>
  <w:style w:type="paragraph" w:customStyle="1" w:styleId="c6">
    <w:name w:val="c6"/>
    <w:basedOn w:val="a"/>
    <w:rsid w:val="001B6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B6E4D"/>
  </w:style>
  <w:style w:type="character" w:customStyle="1" w:styleId="c0">
    <w:name w:val="c0"/>
    <w:basedOn w:val="a0"/>
    <w:rsid w:val="001B6E4D"/>
  </w:style>
  <w:style w:type="character" w:customStyle="1" w:styleId="c11">
    <w:name w:val="c11"/>
    <w:basedOn w:val="a0"/>
    <w:rsid w:val="001B6E4D"/>
  </w:style>
  <w:style w:type="paragraph" w:customStyle="1" w:styleId="c2">
    <w:name w:val="c2"/>
    <w:basedOn w:val="a"/>
    <w:rsid w:val="001B6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B6E4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1B6E4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9">
    <w:name w:val="Balloon Text"/>
    <w:basedOn w:val="a"/>
    <w:link w:val="aa"/>
    <w:rsid w:val="001B6E4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1B6E4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56">
    <w:name w:val="Основной текст (12)56"/>
    <w:basedOn w:val="a0"/>
    <w:rsid w:val="001B6E4D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5">
    <w:name w:val="Основной текст (12)55"/>
    <w:basedOn w:val="a0"/>
    <w:rsid w:val="001B6E4D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4">
    <w:name w:val="Основной текст (12)54"/>
    <w:basedOn w:val="a0"/>
    <w:rsid w:val="001B6E4D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512">
    <w:name w:val="Основной текст (15)12"/>
    <w:basedOn w:val="a0"/>
    <w:rsid w:val="001B6E4D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1253">
    <w:name w:val="Основной текст (12)53"/>
    <w:basedOn w:val="a0"/>
    <w:rsid w:val="001B6E4D"/>
    <w:rPr>
      <w:rFonts w:ascii="Times New Roman" w:hAnsi="Times New Roman" w:cs="Times New Roman"/>
      <w:spacing w:val="0"/>
      <w:sz w:val="19"/>
      <w:szCs w:val="19"/>
      <w:lang w:bidi="ar-SA"/>
    </w:rPr>
  </w:style>
  <w:style w:type="paragraph" w:styleId="ab">
    <w:name w:val="No Spacing"/>
    <w:uiPriority w:val="1"/>
    <w:qFormat/>
    <w:rsid w:val="001B6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12</Pages>
  <Words>2758</Words>
  <Characters>15722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8</cp:revision>
  <dcterms:created xsi:type="dcterms:W3CDTF">2013-09-08T10:37:00Z</dcterms:created>
  <dcterms:modified xsi:type="dcterms:W3CDTF">2013-06-30T10:10:00Z</dcterms:modified>
</cp:coreProperties>
</file>