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3" w:rsidRPr="00E6510B" w:rsidRDefault="005304C3" w:rsidP="005304C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ПОЯСНИТЕЛЬНАЯ ЗАПИСКА </w:t>
      </w:r>
    </w:p>
    <w:p w:rsidR="005304C3" w:rsidRPr="00E6510B" w:rsidRDefault="005304C3" w:rsidP="005304C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10-11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классов МБОУ СОШ </w:t>
      </w:r>
      <w:proofErr w:type="gramStart"/>
      <w:r w:rsidR="00D154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5418">
        <w:rPr>
          <w:rFonts w:ascii="Times New Roman" w:hAnsi="Times New Roman" w:cs="Times New Roman"/>
          <w:sz w:val="28"/>
          <w:szCs w:val="28"/>
        </w:rPr>
        <w:t>. Канавка.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Общая характеристика учебного предмета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Физика как наука о наиболее общих законах природы (входящая в образовательную область  предметов естественно – научного цикла)</w:t>
      </w:r>
      <w:proofErr w:type="gramStart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выступая в качестве учебного предмета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школе, вносит существенный вклад в систему знаний об окружающем мире. Она раскрывает роль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интеллектуальных способностей и познавательных интересов школьников в процессе изучения физики основное внимание уделяется  знакомству с методами научного познания окружающего мира, постановке проблем, требующих от учащихся самостоя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тельной деятельности по их разрешению. 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Гуманитарное значение физики как составной части общего образовании состоит в том, что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она вооружает                                                                                                                                                                                                                                          ш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кольника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научным методом познания,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позволяющим получать объективные зна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об окружающем мире.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Знание физических законов необходимо для изучения химии, биологии, физической геогра</w:t>
      </w:r>
      <w:r w:rsidRPr="00E6510B">
        <w:rPr>
          <w:rFonts w:ascii="Times New Roman" w:hAnsi="Times New Roman" w:cs="Times New Roman"/>
          <w:color w:val="000000"/>
          <w:spacing w:val="-7"/>
          <w:sz w:val="28"/>
          <w:szCs w:val="28"/>
        </w:rPr>
        <w:t>фии, технологии, ОБЖ.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физики в примерной программе основного общего образования структурируется на ос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нове рассмотрения различных форм движения материи в порядке их усложнения: механические яв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применением этих законов в технике и повседневной жизни.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Цели изучения физики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Изучение физики в образовательных учреждениях основного общего образования направ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лено на достижение следующих целей:</w:t>
      </w:r>
    </w:p>
    <w:p w:rsidR="005304C3" w:rsidRPr="00E6510B" w:rsidRDefault="005304C3" w:rsidP="005304C3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освоение знаний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механических, тепловых, электромагнитных и квантовых явлениях; величи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нах, характеризующих эти явления; законах, которым они подчиняются; методах научного по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знания природы и формирование на этой основе представлений о физической картине мира;</w:t>
      </w:r>
    </w:p>
    <w:p w:rsidR="005304C3" w:rsidRPr="00E6510B" w:rsidRDefault="005304C3" w:rsidP="005304C3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овладение умениями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проводить наблюдения природных явлений,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описывать и обобщать резуль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являть на этой основе эмпирические зависимости; применять полученные знания для объяснения </w:t>
      </w: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разнообразных природных явлений и процессов, принципов действия важнейших технических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устройств, для решения физических задач;</w:t>
      </w:r>
      <w:proofErr w:type="gramEnd"/>
    </w:p>
    <w:p w:rsidR="005304C3" w:rsidRPr="00E6510B" w:rsidRDefault="005304C3" w:rsidP="005304C3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познавательных интересов, интеллектуальных и творческих способностей, самостоя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304C3" w:rsidRPr="00E6510B" w:rsidRDefault="005304C3" w:rsidP="005304C3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воспитание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убежденности в возможности познания природы, в необходимости разумного ис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пользования достижений науки и технологий для дальнейшего развития человеческого общества,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уважения к творцам науки и техники; отношения к физике как к элементу общечеловеческой </w:t>
      </w:r>
      <w:r w:rsidRPr="00E6510B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культуры;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применение полученных знаний и умений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решения практических задач повседневной жизни, для обеспечения безопасности   своей жизни, рационального природопользования и охраны 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окружающей среды.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Значение физики в школьном образовании определяется ролью физической науки в жизни современного общества, в его влиянии на темпы развития научно-технического прогресса. В задачи обучения физике входят: </w:t>
      </w:r>
    </w:p>
    <w:p w:rsidR="005304C3" w:rsidRPr="00E6510B" w:rsidRDefault="005304C3" w:rsidP="005304C3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 умений самостоятельно приобретать и применять знания, наблюдать и объяснять физические явления;</w:t>
      </w:r>
    </w:p>
    <w:p w:rsidR="005304C3" w:rsidRPr="00E6510B" w:rsidRDefault="005304C3" w:rsidP="005304C3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5304C3" w:rsidRPr="00E6510B" w:rsidRDefault="005304C3" w:rsidP="005304C3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понимания роли практики в познании физических явлений и законов;</w:t>
      </w:r>
    </w:p>
    <w:p w:rsidR="005304C3" w:rsidRPr="00E6510B" w:rsidRDefault="005304C3" w:rsidP="005304C3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5304C3" w:rsidRPr="00E6510B" w:rsidRDefault="005304C3" w:rsidP="005304C3">
      <w:pPr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ab/>
        <w:t>Место предмета в учебном плане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Федеральный базисный учебный план для образовательных учреждений Российск</w:t>
      </w:r>
      <w:r w:rsidR="00D2013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 Федерации отводит 140</w:t>
      </w: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часов для обязательного из</w:t>
      </w:r>
      <w:r w:rsidR="00D2013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учения физики на ступени средне</w:t>
      </w: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го общего об</w:t>
      </w:r>
      <w:r w:rsidR="00D2013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разования. В 10-11 классах по 70</w:t>
      </w: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учебных часов из расчета 2 учебных часа в неделю.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Общеучебные</w:t>
      </w:r>
      <w:proofErr w:type="spellEnd"/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умения, навыки и способы деятельности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Примерная программа предусматривает формирование у школьников </w:t>
      </w:r>
      <w:proofErr w:type="spellStart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общеучебных</w:t>
      </w:r>
      <w:proofErr w:type="spellEnd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умений и навыков,  универсальных  способов  деятельности  и  ключевых  компетенций.   Приоритетами  для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школьно</w:t>
      </w:r>
      <w:r w:rsidR="00D2013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курса физики на этапе средне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общего образования являются: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Познавательная деятельность:</w:t>
      </w:r>
    </w:p>
    <w:p w:rsidR="005304C3" w:rsidRPr="00E6510B" w:rsidRDefault="005304C3" w:rsidP="005304C3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для познания окружающего мира различных естественнонаучных мето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дов: наблюдение, измерение, эксперимент, моделирование;</w:t>
      </w:r>
    </w:p>
    <w:p w:rsidR="005304C3" w:rsidRPr="00E6510B" w:rsidRDefault="005304C3" w:rsidP="005304C3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умений различать факты, гипотезы, причины, следствия, доказательства,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законы, теории;</w:t>
      </w:r>
    </w:p>
    <w:p w:rsidR="005304C3" w:rsidRPr="00E6510B" w:rsidRDefault="005304C3" w:rsidP="005304C3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5304C3" w:rsidRPr="00E6510B" w:rsidRDefault="005304C3" w:rsidP="005304C3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приобретение опыта выдвижения гипотез для объяснения известных фактов и экспери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ментальной проверки выдвигаемых гипотез.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Информационно-коммуникативная деятельность:</w:t>
      </w:r>
    </w:p>
    <w:p w:rsidR="005304C3" w:rsidRPr="00E6510B" w:rsidRDefault="005304C3" w:rsidP="005304C3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владение монологической и диалогической речью, развитие способности понимать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точку зрения собеседника и признавать право на иное мнение;</w:t>
      </w:r>
    </w:p>
    <w:p w:rsidR="005304C3" w:rsidRPr="00E6510B" w:rsidRDefault="005304C3" w:rsidP="005304C3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использование для решения познавательных и коммуникативных задач различных ис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точников информации.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Рефлексивная деятельность:</w:t>
      </w:r>
    </w:p>
    <w:p w:rsidR="005304C3" w:rsidRPr="00E6510B" w:rsidRDefault="005304C3" w:rsidP="005304C3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навыками контроля и оценки своей деятельности, умением предвидеть воз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можные результаты своих действий:</w:t>
      </w:r>
    </w:p>
    <w:p w:rsidR="005304C3" w:rsidRPr="00E6510B" w:rsidRDefault="005304C3" w:rsidP="005304C3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организация учебной деятельности: постановка цели, планирование, определение оп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тимального соотношения цели и средств.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Результаты обучения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Обязательные результаты изучения курса «Физика» приведены в разделе «Требования к уров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ню подготовки выпускников», который полностью соответствует стандарту. Требования направлены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реализацию </w:t>
      </w:r>
      <w:proofErr w:type="spellStart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деятельностного</w:t>
      </w:r>
      <w:proofErr w:type="spellEnd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личностно ориентированного подходов; освоение учащимися ин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теллектуальной и практической деятельности; овладение знаниями и умениями, необходимыми в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повседневной жизни, позволяющими ориентироваться в окружающем мире, значимыми для сохране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окружающей среды и собственного здоровья.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Рубрика «Знать/понимать» включает требования к учебному материалу, который усваивается и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воспроизводится учащимися. Выпускники должны понимать смысл изучаемых физических понятий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законов.</w:t>
      </w:r>
    </w:p>
    <w:p w:rsidR="005304C3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Рубрика «Уметь» включает требования, основанных на более сложных видах деятельности, в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том числе творческой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объяснять физические явления и свойства тел, отличать гипотезы от научных теорий, делать выводы на основании экспериментальных данных, 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приводить примеры практического использования получен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ных знаний,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воспринимать и самостоятельно оценивать информацию, содержащуюся в СМИ, Интернете, научно – популярных статьях.   </w:t>
      </w:r>
      <w:proofErr w:type="gramEnd"/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821E3" w:rsidRPr="00C821E3" w:rsidRDefault="005304C3" w:rsidP="00C821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sz w:val="28"/>
          <w:szCs w:val="28"/>
        </w:rPr>
        <w:t xml:space="preserve">Рабочая программа в </w:t>
      </w:r>
      <w:r>
        <w:rPr>
          <w:rFonts w:ascii="Times New Roman" w:hAnsi="Times New Roman" w:cs="Times New Roman"/>
          <w:sz w:val="28"/>
          <w:szCs w:val="28"/>
        </w:rPr>
        <w:t xml:space="preserve">для 10 - 11 классов составлена на основе  программы Г.Я. Мякишева (Сборник программ для </w:t>
      </w:r>
      <w:r w:rsidR="00C821E3" w:rsidRPr="003A27FC">
        <w:t xml:space="preserve"> </w:t>
      </w:r>
      <w:r w:rsidR="00C821E3" w:rsidRPr="00C821E3">
        <w:rPr>
          <w:rFonts w:ascii="Times New Roman" w:hAnsi="Times New Roman" w:cs="Times New Roman"/>
          <w:sz w:val="28"/>
          <w:szCs w:val="28"/>
        </w:rPr>
        <w:t>общеобразовательных учреждений:</w:t>
      </w:r>
      <w:proofErr w:type="gramEnd"/>
      <w:r w:rsidR="00C821E3" w:rsidRPr="00C821E3">
        <w:rPr>
          <w:rFonts w:ascii="Times New Roman" w:hAnsi="Times New Roman" w:cs="Times New Roman"/>
          <w:sz w:val="28"/>
          <w:szCs w:val="28"/>
        </w:rPr>
        <w:t xml:space="preserve"> Физика 10-11 </w:t>
      </w:r>
      <w:proofErr w:type="spellStart"/>
      <w:r w:rsidR="00C821E3" w:rsidRPr="00C821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21E3" w:rsidRPr="00C821E3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C821E3" w:rsidRPr="00C821E3">
        <w:rPr>
          <w:rFonts w:ascii="Times New Roman" w:hAnsi="Times New Roman" w:cs="Times New Roman"/>
          <w:sz w:val="28"/>
          <w:szCs w:val="28"/>
        </w:rPr>
        <w:t>Н.Н.Тулькибаева</w:t>
      </w:r>
      <w:proofErr w:type="spellEnd"/>
      <w:r w:rsidR="00C821E3" w:rsidRPr="00C82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21E3" w:rsidRPr="00C821E3">
        <w:rPr>
          <w:rFonts w:ascii="Times New Roman" w:hAnsi="Times New Roman" w:cs="Times New Roman"/>
          <w:sz w:val="28"/>
          <w:szCs w:val="28"/>
        </w:rPr>
        <w:t>А.Э.Пушкарев</w:t>
      </w:r>
      <w:proofErr w:type="spellEnd"/>
      <w:r w:rsidR="00C821E3" w:rsidRPr="00C821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1E3" w:rsidRPr="00C821E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C821E3" w:rsidRPr="00C821E3">
        <w:rPr>
          <w:rFonts w:ascii="Times New Roman" w:hAnsi="Times New Roman" w:cs="Times New Roman"/>
          <w:sz w:val="28"/>
          <w:szCs w:val="28"/>
        </w:rPr>
        <w:t xml:space="preserve">.: Просвещение, 2006). </w:t>
      </w:r>
      <w:r w:rsidR="00C821E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821E3" w:rsidRPr="00C821E3">
        <w:rPr>
          <w:rFonts w:ascii="Times New Roman" w:hAnsi="Times New Roman" w:cs="Times New Roman"/>
          <w:sz w:val="28"/>
          <w:szCs w:val="28"/>
        </w:rPr>
        <w:t xml:space="preserve"> рассчитана на 68 часов в год (в 10 и 11) по 2 урока в </w:t>
      </w:r>
      <w:r w:rsidR="00F13FA5">
        <w:rPr>
          <w:rFonts w:ascii="Times New Roman" w:hAnsi="Times New Roman" w:cs="Times New Roman"/>
          <w:sz w:val="28"/>
          <w:szCs w:val="28"/>
        </w:rPr>
        <w:t>неделю и реализуется в 2013 – 2014</w:t>
      </w:r>
      <w:r w:rsidR="00C821E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821E3" w:rsidRPr="00C821E3" w:rsidRDefault="00C821E3" w:rsidP="00C821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комплекта полностью соответствует Примерной программе по физике</w:t>
      </w:r>
      <w:r w:rsidRPr="00C821E3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(базовый уровень)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1E3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hAnsi="Times New Roman" w:cs="Times New Roman"/>
          <w:sz w:val="28"/>
          <w:szCs w:val="28"/>
        </w:rPr>
        <w:t>минимуму</w:t>
      </w:r>
      <w:r w:rsidRPr="00C821E3">
        <w:rPr>
          <w:rFonts w:ascii="Times New Roman" w:hAnsi="Times New Roman" w:cs="Times New Roman"/>
          <w:sz w:val="28"/>
          <w:szCs w:val="28"/>
        </w:rPr>
        <w:t xml:space="preserve"> содержания физического образования</w:t>
      </w:r>
      <w:r>
        <w:rPr>
          <w:rFonts w:ascii="Times New Roman" w:hAnsi="Times New Roman" w:cs="Times New Roman"/>
          <w:sz w:val="28"/>
          <w:szCs w:val="28"/>
        </w:rPr>
        <w:t>, рекомендован Министерством  образования РФ.</w:t>
      </w:r>
      <w:r w:rsidRPr="00C82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C3" w:rsidRDefault="00C821E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программе по физике предложена следующая структура курса</w:t>
      </w:r>
      <w:r w:rsidR="0042388F">
        <w:rPr>
          <w:rFonts w:ascii="Times New Roman" w:hAnsi="Times New Roman" w:cs="Times New Roman"/>
          <w:sz w:val="28"/>
          <w:szCs w:val="28"/>
        </w:rPr>
        <w:t xml:space="preserve">: изучение физики происходит в результате последовательной детализации структуры объектов – от больших масштабов к </w:t>
      </w:r>
      <w:proofErr w:type="gramStart"/>
      <w:r w:rsidR="0042388F">
        <w:rPr>
          <w:rFonts w:ascii="Times New Roman" w:hAnsi="Times New Roman" w:cs="Times New Roman"/>
          <w:sz w:val="28"/>
          <w:szCs w:val="28"/>
        </w:rPr>
        <w:t>меньшим</w:t>
      </w:r>
      <w:proofErr w:type="gramEnd"/>
      <w:r w:rsidR="0042388F">
        <w:rPr>
          <w:rFonts w:ascii="Times New Roman" w:hAnsi="Times New Roman" w:cs="Times New Roman"/>
          <w:sz w:val="28"/>
          <w:szCs w:val="28"/>
        </w:rPr>
        <w:t>.</w:t>
      </w:r>
    </w:p>
    <w:p w:rsidR="0042388F" w:rsidRDefault="0042388F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10- го класса содержит следующие разделы: «Механика»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туда же входит кинематика, динамика, законы сохранения в механике), «Молекулярная физика. Тепловые явления», учебник 11-го класса состоит из разделов: «Основы электродинамики» (продолжение), «Колебания и волны», «Оптика», «Квантовая физика»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Значение физики для объяснения мира и развития производительных сил общества», «Строение Вселенной.</w:t>
      </w:r>
    </w:p>
    <w:p w:rsidR="0042388F" w:rsidRDefault="0042388F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учебных занятий</w:t>
      </w:r>
      <w:r w:rsidR="001B4F3C">
        <w:rPr>
          <w:rFonts w:ascii="Times New Roman" w:hAnsi="Times New Roman" w:cs="Times New Roman"/>
          <w:sz w:val="28"/>
          <w:szCs w:val="28"/>
        </w:rPr>
        <w:t>: комбинированный урок, семинар, урок-лекция. Предусмотрено учебное время для проведения лабораторных и контрольных работ.</w:t>
      </w:r>
    </w:p>
    <w:p w:rsidR="001B4F3C" w:rsidRDefault="001B4F3C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занятия соответствует указанному параграфу учебника. Процесс систематизации знаний учащихся на базовом курсе носит, наряду с объясняющей функцией, еще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предсказательную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в процессе обучения у учащихся должна сформироваться  научная картина мира.</w:t>
      </w:r>
    </w:p>
    <w:p w:rsidR="001B4F3C" w:rsidRDefault="001B4F3C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отличается ярко выраженной и организованной системой целей и задач обучения, изложенных во введениях к частям, разделам, главам, параграфам, а также в заключениях.</w:t>
      </w:r>
      <w:r w:rsidR="00E673B9">
        <w:rPr>
          <w:rFonts w:ascii="Times New Roman" w:hAnsi="Times New Roman" w:cs="Times New Roman"/>
          <w:sz w:val="28"/>
          <w:szCs w:val="28"/>
        </w:rPr>
        <w:t xml:space="preserve"> Лабораторные работы, инструкции к которым имеются в  учебнике, дают возможность более глубоко осмыслить и закрепить пройденный материал.</w:t>
      </w:r>
      <w:r w:rsidR="009514A4">
        <w:rPr>
          <w:rFonts w:ascii="Times New Roman" w:hAnsi="Times New Roman" w:cs="Times New Roman"/>
          <w:sz w:val="28"/>
          <w:szCs w:val="28"/>
        </w:rPr>
        <w:t xml:space="preserve"> Несомненные  достоинства, многолетняя апробация и перманентное  усовершенствование данного учебника объясняют популярность в массовой школе для изучения физики на общеобразовательном уровне.</w:t>
      </w:r>
    </w:p>
    <w:p w:rsidR="009514A4" w:rsidRDefault="009514A4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акцент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предлагаемой программе делается на научный и мировоззренческий аспект образования по физике, являющейся важнейшим вкладом в создание интеллектуального потенциала страны.</w:t>
      </w:r>
    </w:p>
    <w:p w:rsidR="0007761B" w:rsidRDefault="0007761B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Одинаковые принципы построения программ помогают решить проблему мобильности учащихся, т.е. позволяют: </w:t>
      </w:r>
    </w:p>
    <w:p w:rsidR="0007761B" w:rsidRDefault="0007761B" w:rsidP="000776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адаптироваться к курсу физики;</w:t>
      </w:r>
    </w:p>
    <w:p w:rsidR="0007761B" w:rsidRPr="0007761B" w:rsidRDefault="0007761B" w:rsidP="0007761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поступить в ВУЗ любого профиля.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видом контроля знаний учащихся является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текущая проверка </w:t>
      </w:r>
      <w:r w:rsidRPr="00E65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(фронтальный опрос, тесты, физический диктант, самостоятельные и творческие работы).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Различные методы текущей проверки позволяют наиболее полно оценивать достижения учащихся, своевременно корректировать процесс обучения.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proofErr w:type="spell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 используется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проверка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знаний учащихся, которая  проводиться по завершению темы, четверти, года или школьного курса. Выпускные экзамены также относятся к итоговой проверке.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результатов обучения предполагает соответствие требованиям к содержанию образования и уровню его усвоения. Любой контроль  направлен на проверку планируемых результатов обучения, тех знаний и умений, которые учащиеся должны усвоить в рамках данной темы (раздела или курса), а также уровня усвоения этих знаний и умений. В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отечественной методике принято выделять четыре уровня овладения изучаемым материалом: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воспроизведения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применения по образцу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применения в измененной ситуации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уровень, когда требуется объяснить незнакомое явление или создать новый алгоритм для решения задачи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предполагает прямое запоминание отдельных знаний и умений, требуемых программой. Их выполнение опирается в основном на память. Достижение этого уровня предполагает у учащихся: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1) умение описывать устно или письменно физическое явление;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2) знание отдельных фактов истории физики;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знание названий приборов и области их применения;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знание буквенных обозначений физических величин;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знание условных обозначений приборов, умение их изображать и узнавать на схемах и чертежах.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предполагает: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1) знание теории, лежащей в основе изучаемого явления;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2) знание и понимание формулировок физических законов, их математической записи;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знание и понимание определений физических величин;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знание единиц физических величин, их определений;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понимание принципа действия приборов, умение определять цену деления, пределы измерений, снимать показания.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определяет конечную цель обучения: 1) умение применять теорию для объяснения некоторых частных явлений;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2) понимание взаимозависимости различных признаков, характеризующих группу однородных явлений;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умение изображать графически взаимосвязь между физическими величинами, определять характер этой связи;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умение сопровождать ответ экспериментом, подбирать необходимые для этого приборы;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умение производить расчет, пользуясь известными формулами;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6) представление об историческом развитии отдельных разделов физики;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«технических приемов» умственной деятельности: умения читать книгу, находить нужные сведения, составлять план ответа и т. п.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E6510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Требования к уровню подготовки выпускников образовательных учреждений основного общего образования по физике.</w:t>
      </w:r>
    </w:p>
    <w:p w:rsidR="005304C3" w:rsidRPr="00E6510B" w:rsidRDefault="005304C3" w:rsidP="005304C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физики ученик должен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знать/понимать</w:t>
      </w:r>
    </w:p>
    <w:p w:rsidR="005304C3" w:rsidRPr="00E6510B" w:rsidRDefault="005304C3" w:rsidP="005304C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понятий: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физическое явление, физический закон, вещество, взаимодействие, электри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ческое поле, магнитное поле, волна, атом, атомное ядро, ионизирующие излучения;</w:t>
      </w:r>
      <w:proofErr w:type="gramEnd"/>
    </w:p>
    <w:p w:rsidR="005304C3" w:rsidRPr="00E6510B" w:rsidRDefault="005304C3" w:rsidP="005304C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смысл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физических величин: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путь, скорость, ускорение, масса, плотность, сила, давление, им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пульс, работа, мощность, кинетическая энергия, потенциальная энергия, коэффициент полезно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го действия, внутренняя энергия, температура, количество теплоты, удельная теплоемкость,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влажность воздуха, электрический заряд, сила электрического тока, электрическое напряжение,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электрическое сопротивление, работа и мощность электрического тока, фокусное расстояние </w:t>
      </w:r>
      <w:r w:rsidRPr="00E6510B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линзы;</w:t>
      </w:r>
      <w:proofErr w:type="gramEnd"/>
    </w:p>
    <w:p w:rsidR="005304C3" w:rsidRPr="00E6510B" w:rsidRDefault="005304C3" w:rsidP="005304C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физических законов: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Паскаля, Архимеда, Ньютона, всемирного тяготения, сохранения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импульса и механической энергии, сохранения энергии в тепловых процессах, сохранения элек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трического заряда, Ома для участка электрической цепи, </w:t>
      </w:r>
      <w:proofErr w:type="gramStart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Джоуля-Ленца</w:t>
      </w:r>
      <w:proofErr w:type="gramEnd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прямолинейного распространения света, отражения света;</w:t>
      </w:r>
    </w:p>
    <w:p w:rsidR="005304C3" w:rsidRPr="00E6510B" w:rsidRDefault="005304C3" w:rsidP="005304C3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уметь</w:t>
      </w:r>
    </w:p>
    <w:p w:rsidR="005304C3" w:rsidRPr="00E6510B" w:rsidRDefault="005304C3" w:rsidP="005304C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описывать и объяснять физические явления: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равномерное прямолинейное движение, равно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ускоренное прямолинейное движение, передачу давления жидкостями и газами, плавание тел</w:t>
      </w:r>
      <w:proofErr w:type="gramStart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proofErr w:type="gramEnd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электрических зарядов, взаимодействие магнитов, действие магнитного поля на проводник с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током, тепловое действие тока, электромагнитную индукцию, отражение, преломление и дис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персию света;</w:t>
      </w:r>
    </w:p>
    <w:p w:rsidR="005304C3" w:rsidRPr="00E6510B" w:rsidRDefault="005304C3" w:rsidP="005304C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использовать физические приборы и измерительные инструменты для измерения физиче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ских величин: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трического тока;</w:t>
      </w:r>
      <w:proofErr w:type="gramEnd"/>
    </w:p>
    <w:p w:rsidR="005304C3" w:rsidRPr="00E6510B" w:rsidRDefault="005304C3" w:rsidP="005304C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представлять результаты измерений с помощью таблиц, графиков и выявлять на этой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основе эмпирические зависимости: </w:t>
      </w: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пути от времени, силы упругости от удлинения пружины,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силы трения от силы нормального давления, периода колебаний маятника от длины нити, пе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риода колебаний груза на пружине от массы груза и от жесткости пружины,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температуры осты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вающего тела от времени, силы тока от напряжения на участке цепи, угла отражения</w:t>
      </w:r>
      <w:proofErr w:type="gram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от угла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падения света, угла преломления от угла падения света;</w:t>
      </w:r>
    </w:p>
    <w:p w:rsidR="005304C3" w:rsidRPr="00E6510B" w:rsidRDefault="005304C3" w:rsidP="005304C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5304C3" w:rsidRPr="00E6510B" w:rsidRDefault="005304C3" w:rsidP="005304C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E6510B">
        <w:rPr>
          <w:rFonts w:ascii="Times New Roman" w:hAnsi="Times New Roman" w:cs="Times New Roman"/>
          <w:color w:val="000000"/>
          <w:spacing w:val="4"/>
          <w:sz w:val="28"/>
          <w:szCs w:val="28"/>
        </w:rPr>
        <w:t>о механических,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тепловых, электромагнитных и квантовых явлениях;</w:t>
      </w:r>
    </w:p>
    <w:p w:rsidR="005304C3" w:rsidRPr="00E6510B" w:rsidRDefault="005304C3" w:rsidP="005304C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решать задачи на применение изученных физических законов;</w:t>
      </w:r>
    </w:p>
    <w:p w:rsidR="005304C3" w:rsidRPr="00E6510B" w:rsidRDefault="005304C3" w:rsidP="005304C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осуществлять самостоятельный поиск информации </w:t>
      </w:r>
      <w:r w:rsidRPr="00E6510B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естественнонаучного содержания с ис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пользованием различных источников (учебных текстов, справочных и научно-популярных из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даний, компьютерных баз данных, ресурсов Интернета), ее обработку и представление в разных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формах (словесно, с помощью графиков, математических символов, рисунков и структурных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схем);</w:t>
      </w:r>
    </w:p>
    <w:p w:rsidR="005304C3" w:rsidRPr="00E6510B" w:rsidRDefault="005304C3" w:rsidP="005304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ной жизни </w:t>
      </w:r>
      <w:proofErr w:type="gramStart"/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</w:t>
      </w:r>
      <w:proofErr w:type="gramEnd"/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304C3" w:rsidRPr="00E6510B" w:rsidRDefault="005304C3" w:rsidP="005304C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обеспечения безопасности в процессе использования транспортных средств, электробытовых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приборов, электронной техники;</w:t>
      </w:r>
    </w:p>
    <w:p w:rsidR="005304C3" w:rsidRPr="00E6510B" w:rsidRDefault="005304C3" w:rsidP="005304C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исправностью электропроводки, водопровода, сантехники и газовых приборов в 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квартире;</w:t>
      </w:r>
    </w:p>
    <w:p w:rsidR="005304C3" w:rsidRPr="00E6510B" w:rsidRDefault="005304C3" w:rsidP="005304C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рационального применения простых механизмов;</w:t>
      </w:r>
    </w:p>
    <w:p w:rsidR="005304C3" w:rsidRPr="00E6510B" w:rsidRDefault="005304C3" w:rsidP="005304C3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 безопасности радиационного фона.</w:t>
      </w: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304C3" w:rsidRPr="00E6510B" w:rsidRDefault="005304C3" w:rsidP="005304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5304C3" w:rsidRPr="00E6510B" w:rsidRDefault="005304C3" w:rsidP="005304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Литература, использованная при разработке программы:</w:t>
      </w:r>
    </w:p>
    <w:p w:rsidR="005304C3" w:rsidRPr="00E6510B" w:rsidRDefault="005304C3" w:rsidP="005304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Попова В.А. Рабочие программы  по физике 7 – 11 классы. – М: Издательство «Глобус», 2008. – 247 с.</w:t>
      </w:r>
    </w:p>
    <w:p w:rsidR="005304C3" w:rsidRPr="00E6510B" w:rsidRDefault="005304C3" w:rsidP="005304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Демидова М.Ю., Коровин В.А. Методический справочник учителя физики. – М: «Мнемозина», 2003. – 228.</w:t>
      </w:r>
    </w:p>
    <w:p w:rsidR="005304C3" w:rsidRPr="00E6510B" w:rsidRDefault="005304C3" w:rsidP="005304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 и среднего (полного) общего образования по физике.</w:t>
      </w:r>
    </w:p>
    <w:p w:rsidR="005304C3" w:rsidRPr="00E6510B" w:rsidRDefault="005304C3" w:rsidP="005304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Стандарты основного общего образования и среднего (полного) общего образования по физике.</w:t>
      </w:r>
    </w:p>
    <w:p w:rsidR="005304C3" w:rsidRPr="00E6510B" w:rsidRDefault="005304C3" w:rsidP="005304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Газета «Физика», издательский дом «Первое сентября».</w:t>
      </w:r>
    </w:p>
    <w:p w:rsidR="005304C3" w:rsidRPr="00E6510B" w:rsidRDefault="005304C3" w:rsidP="005304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5304C3" w:rsidRPr="00E6510B" w:rsidRDefault="005304C3" w:rsidP="005304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 Физика 9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>- 2-е издание.-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2010</w:t>
      </w:r>
      <w:r w:rsidRPr="00E651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04C3" w:rsidRPr="00E6510B" w:rsidRDefault="005304C3" w:rsidP="005304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5304C3" w:rsidRPr="00E6510B" w:rsidRDefault="005304C3" w:rsidP="005304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1. Сборник задач по физике. 7-9класс. /Составитель В.И.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. 7 – е изд.- М.: Просвещение, 2003. (В календарно – тематическом планировании сокращенно – Л.)</w:t>
      </w:r>
    </w:p>
    <w:p w:rsidR="005304C3" w:rsidRPr="00E6510B" w:rsidRDefault="005304C3" w:rsidP="005304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2.  Сборник задач по физике. 7 - 9класс. </w:t>
      </w:r>
      <w:proofErr w:type="gramStart"/>
      <w:r w:rsidRPr="00E651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6510B">
        <w:rPr>
          <w:rFonts w:ascii="Times New Roman" w:hAnsi="Times New Roman" w:cs="Times New Roman"/>
          <w:sz w:val="28"/>
          <w:szCs w:val="28"/>
        </w:rPr>
        <w:t xml:space="preserve">.: . /Составитель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М.:Экзамен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, 20034 (В календарно – тематическом планировании сокращенно – П.)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C3" w:rsidRPr="00E6510B" w:rsidRDefault="005304C3" w:rsidP="005304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10B">
        <w:rPr>
          <w:rFonts w:ascii="Times New Roman" w:hAnsi="Times New Roman" w:cs="Times New Roman"/>
          <w:b/>
          <w:sz w:val="28"/>
          <w:szCs w:val="28"/>
        </w:rPr>
        <w:t>Медиаресурсы</w:t>
      </w:r>
      <w:proofErr w:type="spellEnd"/>
      <w:r w:rsidRPr="00E6510B">
        <w:rPr>
          <w:rFonts w:ascii="Times New Roman" w:hAnsi="Times New Roman" w:cs="Times New Roman"/>
          <w:b/>
          <w:sz w:val="28"/>
          <w:szCs w:val="28"/>
        </w:rPr>
        <w:t>: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1. Библиотека электронных наглядных пособий «Физика 7-11» - ГУ РЦ ЭМТО, Кирилл и Мефодий 2003. 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2. Учебно-электронное издание «Физика. 7-11 классы. Практикум. 2СД. – Компания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»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3. Интерактивный курс физики – 7-11. – ООО  «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», 2004 –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6510B">
        <w:rPr>
          <w:rFonts w:ascii="Times New Roman" w:hAnsi="Times New Roman" w:cs="Times New Roman"/>
          <w:sz w:val="28"/>
          <w:szCs w:val="28"/>
        </w:rPr>
        <w:t>, 2002.</w:t>
      </w:r>
    </w:p>
    <w:p w:rsidR="005304C3" w:rsidRPr="00E6510B" w:rsidRDefault="005304C3" w:rsidP="00530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4. Библиотека наглядных пособий: Физика. 7-11 классы. На платформе «1С: Образование. 3.0.».</w:t>
      </w:r>
    </w:p>
    <w:p w:rsidR="005304C3" w:rsidRPr="00E6510B" w:rsidRDefault="005304C3" w:rsidP="005304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4C3" w:rsidRPr="00963152" w:rsidRDefault="005304C3" w:rsidP="005304C3"/>
    <w:p w:rsidR="0025688E" w:rsidRDefault="0025688E" w:rsidP="0025688E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5688E" w:rsidSect="00B37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37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1601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22"/>
        <w:gridCol w:w="567"/>
        <w:gridCol w:w="364"/>
        <w:gridCol w:w="567"/>
        <w:gridCol w:w="709"/>
        <w:gridCol w:w="1780"/>
        <w:gridCol w:w="2489"/>
        <w:gridCol w:w="1417"/>
        <w:gridCol w:w="220"/>
        <w:gridCol w:w="143"/>
        <w:gridCol w:w="1213"/>
        <w:gridCol w:w="1355"/>
        <w:gridCol w:w="1287"/>
        <w:gridCol w:w="709"/>
        <w:gridCol w:w="709"/>
      </w:tblGrid>
      <w:tr w:rsidR="0025688E" w:rsidRPr="009F3437" w:rsidTr="006D3A09">
        <w:trPr>
          <w:trHeight w:val="10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</w:t>
            </w:r>
            <w:proofErr w:type="gramStart"/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–в</w:t>
            </w:r>
            <w:proofErr w:type="gramEnd"/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bookmarkStart w:id="0" w:name="_GoBack"/>
            <w:bookmarkEnd w:id="0"/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ающихся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тели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>Элемен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дополнительного содержания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5688E" w:rsidRPr="009F3437" w:rsidTr="006D3A09">
        <w:trPr>
          <w:trHeight w:val="413"/>
        </w:trPr>
        <w:tc>
          <w:tcPr>
            <w:tcW w:w="146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час)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5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явления, наблюдения и опыты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Физика как наука. Научные методы познания окружающего мира и их отличие от других методов познания. Роль эксперимента и теории в процессе познания природы.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понятия «физическое явление». Основные положения. Знать роль эксперимента и теории в процессе познания природы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Базовые и основные физические величины. Типы взаимодействия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ind w:right="-2166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[1,4,5]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Введение,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</w:t>
            </w: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</w:tr>
      <w:tr w:rsidR="0025688E" w:rsidRPr="009F3437" w:rsidTr="006D3A09">
        <w:trPr>
          <w:trHeight w:val="1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движение, виды движений, его характеристики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движение, его виды и относительность. Принцип относительности Галилея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понятия: закон, теория, вещество, взаимодействие.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скорость, ускорение, масса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Р. (учебник </w:t>
            </w: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РымкевичаА.П</w:t>
            </w:r>
            <w:proofErr w:type="spell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№ 9,10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С.(учеб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ник Степа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новой Г.Н.)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№ 5, 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Скорость. Уравнение равномерного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Материальная точка, перемещение, скорость, путь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дик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.№ 22,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№17-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Графики прямолиней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Связь между кинематиче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величинами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Построить график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висимости (х от </w:t>
            </w:r>
            <w:r w:rsidRPr="009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). Анализ графиков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Тест. Разбор типовых задач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23, 24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№25-26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6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Скорость при нерав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номерном движении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скорости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Определить по рисунку пройденный путь. Читать и строить гра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фики, * выражающие зависимость кинемати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 от вре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 по форму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лам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51, 52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№51, 52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§11.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Прямолинейное рав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ноускоренное движе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Физический смысл равнозамедленного движения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поня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«равноускоренное движение» •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 ЕГЭ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66, 67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№72, 73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§13-15. Упр.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бодного падения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определять ус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корение свободного падения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69, 70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77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№71, 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Движение тел. Посту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пательное движение. Материальная точка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Движение тел. Поступа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движение. Матери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точка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Воспроизводить, да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определение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ступательного движе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материальной точки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задач из ЕГЭ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1-4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1, 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 (прак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тикум)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Изучение движения тел по окружности под действием силы тяжести и упругости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приборами и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формулы перио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дического движения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6, 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на прак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трольная работа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22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>ЗАКОНЫ МЕХАНИКИ НЬЮТОНА (4 часа)</w:t>
            </w:r>
          </w:p>
        </w:tc>
      </w:tr>
      <w:tr w:rsidR="0025688E" w:rsidRPr="009F3437" w:rsidTr="006D3A09">
        <w:trPr>
          <w:trHeight w:val="3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Взаимодействие тел в природе. Явление инерции. 1-й закон Ньютона. Инерци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системы от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относительность. Инерциальные и неинерци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системы отсчета. Инерция, инертность.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поня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тий: механическое движение, относитель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инерция, инертность. Приводить примеры инерциальной системы и неинерциальной, объяснять движение небесных тел и искусственных спутников Земли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.№ 1.15, 116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100, 101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22,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Понятие силы как меры взаимодейст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Сложение сил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иллюстрировать точки приложения сил, их направление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126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107, 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§25,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6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 Ньютона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Приводить примеры опытов, иллюстри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границы применимости законов Ньютона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140, 141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118, 119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27, 28,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2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Принцип относи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Галилея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Принцип причинности в механике. Проведение опытов, иллюстрирующих проявление принципа относительности, закон классической механики, сохранения импульса и механической энергии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.№ 147, 148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С, № 133, 134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§30.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В МЕХАНИКЕ (3 часа)</w:t>
            </w:r>
          </w:p>
        </w:tc>
      </w:tr>
      <w:tr w:rsidR="0025688E" w:rsidRPr="009F3437" w:rsidTr="006D3A09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Явление тяготения.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Гравитационная 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Принцип дальнодействия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природу взаимодействия. Исследовать механические явления в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макро мире</w:t>
            </w:r>
            <w:proofErr w:type="gramEnd"/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из ЕГЭ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170, 171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№139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31,32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всемирного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тяготения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Всемирное тяготение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и уметь объяснить, что такое грави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тационная сила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Из ЕГЭ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177, 178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151, 147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20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Предсказательная сила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конов классической механи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ки. Использование законов механики для объяснения движения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небесных тел и для развития космических исследований. Границы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менимости классической механики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точку приложе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веса тела. Понятие о невесомости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189, 188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270, 271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34, 35. Упр.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1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ЗАКОНЫ СОХРАНЕНИЯ В МЕХАНИКЕ (7 часов)</w:t>
            </w:r>
          </w:p>
        </w:tc>
      </w:tr>
      <w:tr w:rsidR="0025688E" w:rsidRPr="009F3437" w:rsidTr="006D3A09">
        <w:trPr>
          <w:trHeight w:val="17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Импульс. Импульс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илы. Закон сохране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импульса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 Проведение опытов, иллю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стрирующих проявление сохранения импульса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смысл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величин: импульс тела, импульс силы; смысл физических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конов классической механики; сохранение энергии, импульса. Границы применимости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324, 325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№ 379, 380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§41,42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границы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нимости реактивного движения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394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№382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43, 44. Упр.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 силы. Меха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ническая энергия 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ла: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потенциальная и кинетическая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ванный,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опытов, иллю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стрирующих проявление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механической энергии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смысл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величин: работа, механическая энергия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тальных задач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333, 342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№406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45-48, 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границы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нимости закона сохра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энергии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357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№361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§52. Упр.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Сравнение работы силы с изменением кинетической энергии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Работать с оборудова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и уметь измерять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торная работа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Стр. 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щаю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повто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на прак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358, 360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№362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§41-52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на прак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МОЛЕКУЛЯРНО-КИНЕТИЧЕСКОЙ ТЕОРИИ (7 часов)</w:t>
            </w:r>
          </w:p>
        </w:tc>
      </w:tr>
      <w:tr w:rsidR="0025688E" w:rsidRPr="009F3437" w:rsidTr="006D3A09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Молекула. Основные положения молекулярно-кинетической теории строения вещества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гипотезы строения ве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щества и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ё эксперимен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тальное доказательство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поня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тий: атом, атомное яд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ро. Характеристики моле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кул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57 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2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основ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положений тео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рии. Броуновское дви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Порядок и хаос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делать выводы на основе эксперимен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тальных данных,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примеры, пока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зывающие, что: на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блюдение и экспери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являются основой для теории, позволяют проверить истинность теоретических выводов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тальных задач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Масса молекул, коли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вещества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Масса атома. Молярная масса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величин: коли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вещества, мас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са молекул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454-456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№531-533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Строение газообраз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жидких и твердых тел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Виды агрегатных состояний вещества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молекул в виде агрегат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состояний вещества. Уметь описывать свой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газов, жидкостей и твердых тел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459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№542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61,62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Физическая модель идеаль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газа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модель идеаль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газа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464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552, 553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(конфе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ренция)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лярно-кинетической теории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свое мнение и доказы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 примерами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461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§ 57-59, 60-63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систе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и обоб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Тепловое движение молекул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молекул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462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№463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1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ТЕМПЕРАТУРА. ЭНЕРГИЯ ТЕПЛОВОГО ДВИЖЕНИЯ МОЛЕКУЛ (2 часа)</w:t>
            </w:r>
          </w:p>
        </w:tc>
      </w:tr>
      <w:tr w:rsidR="0025688E" w:rsidRPr="009F3437" w:rsidTr="006D3A09">
        <w:trPr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Температура и тепло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вое равновесие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Температура - мера сред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кинетической энергии тела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теплового равно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весия вещества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задач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549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№550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Абсолютная темпера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тура. Температура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ера средней кинети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энергии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как мера средней кинетиче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энергии теплового движения частиц вещества. Тепловое движение молекул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Значение температуры тела здорового чело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 Понимать смысл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величин: абсо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лютная температура, средняя кинетическая энергия частиц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478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№479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68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пр.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 ТВЕРДЫХ ТЕЛ, ЖИДКОСТЕЙ И ГАЗОВ (6 часов)</w:t>
            </w:r>
          </w:p>
        </w:tc>
      </w:tr>
      <w:tr w:rsidR="0025688E" w:rsidRPr="009F3437" w:rsidTr="006D3A09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Строение газообраз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жидких и твер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 тел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Планетарная модель атома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строение веще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Виды агрегатного состояния вещества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задач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480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61, 62, 75, 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Основные макропа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раметры газа. Урав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состояния иде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газа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Давление газа. Уравнение состояния идеального газа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физический смысл понятий: объем, масса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493, 494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555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 в жизни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задач.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графи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№. 517, 518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№634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71. Упр.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Зависимость дав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насыщенного па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от темпера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 Кипение.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зависимости дав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насыщенного пара от температуры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точки замерза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кипения воды при нормальном давлении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497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 №574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72, 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№4-5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Измерение влажности воз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духа и поверхностного на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тяжения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приборы, опре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деляющие влажность. Уметь измерять влаж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воздуха и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верхностное натяжение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Умение пользо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прибора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564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562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74. Упр.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Свойства твердых тел, жидкостей и га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Свойства твердых тел, жид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костей и газов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свойства твер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дых тел, жидкостей и газов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ТЕРМОДИНАМИКИ (6 часов)</w:t>
            </w:r>
          </w:p>
        </w:tc>
      </w:tr>
      <w:tr w:rsidR="0025688E" w:rsidRPr="009F3437" w:rsidTr="006D3A09">
        <w:trPr>
          <w:trHeight w:val="20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в термодина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мике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. риала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Тепловое движение моле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кул. Закон термодинамики, Порядок и хаос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приводить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практического использования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знаний (законов термодинамики - 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внутренней энергии путем совер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работы)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621, 623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624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77,78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Количество теплоты, удельная теплоем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кость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Физический смысл удельной теплоемкости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понятие «тепло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обмен», физические условия на Земле, обеспечивающие су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ществование жизни человека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тальные задачи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637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№638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плоемкости льда, удельной теплоты плавления льда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работать с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борами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 с прибо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рами, выводы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631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№637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2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Необратимость тепловых процессов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тенные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в практической деятельности и повседневной жизни для оценки влияния на организм человека и другие органы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651, 652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52, 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2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теплового двигателя. Двигатель внутрен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сгорания. Дизель. КПД тепловых двига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жизни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знаний об охране окружающей среды. Рацио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нальное природо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защита окружающей среды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Называть экологиче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проблемы, свя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 работой теп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двигателей, атомных реакторов и гидроэлектростанций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677, 678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№697, 700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84.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основы термодинамики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 (9 часов)</w:t>
            </w:r>
          </w:p>
        </w:tc>
      </w:tr>
      <w:tr w:rsidR="0025688E" w:rsidRPr="009F3437" w:rsidTr="006D3A09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Что такое электроди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намика. Строение атома. Электрон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Элементарный электриче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заряд. Закон сохране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электрического заряда. Электрическое поле.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трический ток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Приводить примеры электризации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842, 843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№844-846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зарядов. Закон сохранения электрического заря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да. Объяснение 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 электризации тел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Электрическое взаимодей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величин: заряд, элементарный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трический заряд. Уметь измерять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Тест. Практи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 «Изме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электри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заряда»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847-849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850, 851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87, 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опыта Кулона. Графическое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действия зарядов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границы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нимости закона Кулона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(вопросы  к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№ 682, 683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856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89, 90.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трического поля. Принцип суперпози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полей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Квантование электрических зарядов. Равновесие стати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зарядов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принцип супер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позиции полей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703, 705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873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92, 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Силовые линии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трического поля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График изображения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трических полей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сравнивать на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пряженность в различ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точках и показы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направление 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линий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682, 698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№706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электроди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намики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щаю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повто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График изображения силовых линий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747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893, 894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§ 92-94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Потенциал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статического поля и разность потенциа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Потенциальные поля. Экви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потенциальные поверхности электрических полей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картину эквипо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тенциальных поверх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электрических полей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741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№886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99. Упр.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Конденсаторы. На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значение, устройство и виды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Электроемкость конденса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применение и соединение конденса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750, 711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№929, 930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101, 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электроста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систе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и обоб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752, 753 ,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932, 933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§ 99-102. Упр.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ПОСТОЯННОГО ТОКА (8 часов)</w:t>
            </w:r>
          </w:p>
        </w:tc>
      </w:tr>
      <w:tr w:rsidR="0025688E" w:rsidRPr="009F3437" w:rsidTr="006D3A09">
        <w:trPr>
          <w:trHeight w:val="1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условия сущест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 электрическо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тока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688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Условия, необходи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существова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электрического тока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Источник электрического поля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работы с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троприборами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776, 778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780, 781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Ома дин участ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ка цепи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напряжением, сопротивлением и электри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 током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зависимость электрического тока от напряжения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тальных задач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785, 786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958, 969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6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«Электрическая цепь. Последовательное и параллельное соеди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проводников»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схемы соедине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проводников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107, с. 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0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Связь между мощностью и работой электрического тока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величин: рабо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та, мощность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803, 805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1039, 1040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2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цепи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Понятие электродвижущей силы. Формула силы тока по закону Ома для полной цепи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смысл закона Ома для полной цепи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875-878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Р.№ 881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109,110.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Измерение электродвижу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силы и внутреннего со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противления источника тока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Тренировать практиче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навыки работы с электроизмерительны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приборами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физические ве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личины, формулы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№819-821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03"/>
        </w:trPr>
        <w:tc>
          <w:tcPr>
            <w:tcW w:w="1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ЧЕСКИЙ ТОК В РАЗЛИЧНЫХ СРЕДАХ (7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5688E" w:rsidRPr="009F3437" w:rsidTr="006D3A09">
        <w:trPr>
          <w:trHeight w:val="2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Электрическая 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водимость различных веществ. Зависимость сопротивления проводника от тем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пературы. Сверхпро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водимость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сверхп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роводни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формулу расче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 зависимости сопро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тивления проводника от температуры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качест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задач из ЕГЭ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864, 865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1179, 1180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111, 113, 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жизни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знаний о применении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полупроводниковых прибо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устройство и применение полупро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водниковых приборов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873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№872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Применение полу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проводниковых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жизни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знаний о применении полупроводниковых прибо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применение полупро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водниковых приборов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тальный опрос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лучевая трубка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жизни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знаний об электрон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но-лучевой трубке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устройство принцип действия лучевой трубки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§120,121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применение электролиза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891, 890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 № 1186, 1187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и самос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разряды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Возникновение самостоя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несамостоятель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разрядов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Применение электри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тока в газах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899, 903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С. № 1199-1203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§124-126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повторяющего обобщения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 к ЕГЭ)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905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№ 906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437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p w:rsidR="0025688E" w:rsidRPr="009F3437" w:rsidRDefault="0025688E" w:rsidP="002568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37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1583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143"/>
        <w:gridCol w:w="182"/>
        <w:gridCol w:w="1553"/>
        <w:gridCol w:w="851"/>
        <w:gridCol w:w="1276"/>
        <w:gridCol w:w="1698"/>
        <w:gridCol w:w="2181"/>
        <w:gridCol w:w="11"/>
        <w:gridCol w:w="73"/>
        <w:gridCol w:w="8"/>
        <w:gridCol w:w="1690"/>
        <w:gridCol w:w="15"/>
        <w:gridCol w:w="13"/>
        <w:gridCol w:w="973"/>
        <w:gridCol w:w="6"/>
        <w:gridCol w:w="1406"/>
        <w:gridCol w:w="11"/>
        <w:gridCol w:w="1342"/>
        <w:gridCol w:w="207"/>
        <w:gridCol w:w="11"/>
        <w:gridCol w:w="986"/>
        <w:gridCol w:w="6"/>
        <w:gridCol w:w="850"/>
        <w:gridCol w:w="245"/>
      </w:tblGrid>
      <w:tr w:rsidR="0025688E" w:rsidRPr="009F3437" w:rsidTr="006D3A09">
        <w:trPr>
          <w:gridAfter w:val="1"/>
          <w:wAfter w:w="245" w:type="dxa"/>
          <w:trHeight w:val="960"/>
        </w:trPr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</w:t>
            </w: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ню </w:t>
            </w: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подготовки </w:t>
            </w:r>
            <w:proofErr w:type="gramStart"/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до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полнительного содержания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машнее зада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5688E" w:rsidRPr="009F3437" w:rsidTr="006D3A09">
        <w:trPr>
          <w:gridAfter w:val="1"/>
          <w:wAfter w:w="245" w:type="dxa"/>
          <w:trHeight w:val="681"/>
        </w:trPr>
        <w:tc>
          <w:tcPr>
            <w:tcW w:w="4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5688E" w:rsidRPr="009F3437" w:rsidTr="006D3A09">
        <w:trPr>
          <w:gridAfter w:val="1"/>
          <w:wAfter w:w="245" w:type="dxa"/>
          <w:trHeight w:val="403"/>
        </w:trPr>
        <w:tc>
          <w:tcPr>
            <w:tcW w:w="15592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 (19 часов)</w:t>
            </w:r>
          </w:p>
        </w:tc>
      </w:tr>
      <w:tr w:rsidR="0025688E" w:rsidRPr="009F3437" w:rsidTr="006D3A09">
        <w:trPr>
          <w:gridAfter w:val="1"/>
          <w:wAfter w:w="245" w:type="dxa"/>
          <w:trHeight w:val="162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Взаимодействие проводников с током.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силы. 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нитное поле. Ос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свойства магнитного поля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смысл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величин: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силы, магнитное поле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Давать опреде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ление, изобра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силовые линии магнитно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Магнитное взаимодейст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вие токов [1, стр. 4, 5, рис. 1,2,3]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§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083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Вектор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индукции. Линии магнитного 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Вектор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индукции. Правило «бу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равчика»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Знать: правило «бу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равчика», вектор 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нитной индукции. Применять данное, правило для опреде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направления линий магнитного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ля и направления тока в проводнике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Тест. Объяснять на примерах, рисунках прави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 «буравчика»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магнитного поля прямого и кругового тока [1, стр. 9 рис. </w:t>
            </w: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13-16]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§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4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Модуль вектора магнитной индукции. Сила Ампера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Ампера. Сила Ампера. Правило «левой руки». Примене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закона Ам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зако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 Ампера, смысл 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лы Ампера как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величины. Применять правило «левой руки» для оп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ределения направле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действия сипы Ам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 (линий магнитно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поля, направления тока в проводнике)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дик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тант. Давать определение понятий. Опре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направ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дейст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вующей силы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Ампера, тока, линии магнитно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Громкоговори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тель. Электроиз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мерительные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боры. Использо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формулы при решении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действия 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нитного поля на ток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§ 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81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магнитной 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Измерение 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нитной индукции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знания на практике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Умение работать с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борами, форму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вывод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Действие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поля на дви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жущийся заряд. Сила Лоренца. Р. 847, 848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Отклонение ' электронного' пучка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полем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587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876"/>
            </w:tblGrid>
            <w:tr w:rsidR="0025688E" w:rsidRPr="009F3437" w:rsidTr="006D3A09">
              <w:trPr>
                <w:trHeight w:val="1181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688E" w:rsidRPr="009F3437" w:rsidRDefault="0025688E" w:rsidP="006D3A0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4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Р. 840, 841</w:t>
                  </w:r>
                </w:p>
              </w:tc>
            </w:tr>
          </w:tbl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39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1 по теме «Маг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нитное поле» (20 минут)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ения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знания на практике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№ 1. Решение задач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839, 849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587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Явление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тромагнитной индукции. 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нитный поток. Закон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магнитной 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индукция. Магнитный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смысл: яв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индукции, закона электромагнитной 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дукции, магнитного потока как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величины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вопросы из ЕГЭ)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яв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магнитной 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дукции. Знать закон. Приво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применения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при 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Явление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тромагнитной индукции [1, стр. 26, 27, рис. 33, 34]  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922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§ 8, 9, 11. 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921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66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«Изучение яв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магнитной 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индукция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Описывать и объяс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физическое явление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магнитной индукции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2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Самоиндукция.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Индуктивность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Явление само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индукции. Индуктивность. ЭДС самоин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'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Описывать и объяс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явление само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индукции. Понимать смысл физической величины (индуктив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ность). Уметь при-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менять формулы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Физический дик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тант. Понятия, формулы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Вихревое элект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рическое поле.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12. Р. 931,932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Явление са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моиндукции [1, стр. 40, рис. 46, 47]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15.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933,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95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Энергия 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нитного поля тока.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магнитное поле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Энергия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поля.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тромагнитное поле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величин: энергия магнитного поля, электромаг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нитное поле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Давать опреде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явлений.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объяс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причины появления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тромагнитного поля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 939, 940.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формулы при решении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16, 17. Р. 938,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988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колебания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Открытие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колебаний. Свободные и вы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нужденные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колебания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явлений: свободные и вынуж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денные электромаг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нитные колебания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Физический дик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тант. Давать опреде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колеба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приводить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[1, стр. 75,</w:t>
            </w:r>
            <w:proofErr w:type="gramEnd"/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рис. 71,72]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851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энергии при электромаг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колеба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Устройство 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лебательного контура. 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вращение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в колеба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конту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ре. Характери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магнитных 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лебаний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устройство 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лебательного контура, характеристики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тромагнитных колеба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Объяснять 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вращение энергии при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колебаниях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 колеба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конту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Формула Томсона. Гармо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нические 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лебания заряда и тока. Применять формул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при 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26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Переменный ток. Получение переменного тока. Уравнение ЭДС, напря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силы для 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тока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физической величины  (пере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ток)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тока и применение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при 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Осцилло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тока [1, стр. 84, рис. 78]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61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Трансформаторы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Генератор пе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ременного тока. Трансформато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уст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ройство и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транс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Устройство индук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 генера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Устройство трансформа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37, 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706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электроэнергии. Типы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станций. 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энергии. Повы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эффек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электроэнергии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способы произ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электроэнер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гии. Называть основ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потребителей электроэнергии. Знать способы передачи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энергии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Физический диктант. Знать правила техники безопасности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41. Повто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§ 2, 5, 6,11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3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колебания.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тродинамики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колебания. Основы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тродинамики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определения понятий. Знать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величины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Реше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по теме из ЕГЭ.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Упр.4 (1,2). Повто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§ 27, 28, 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856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тромагнитные колебания. Основы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тродинамики»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колебания. Основы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тродинамики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задач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27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волна. Свойства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тромагнитных волн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Мак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свелла. Теория дальнодействи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близкодейст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вия. Возникно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вение и распро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странение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тромагнитного поля. Основные свойства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тромагнитных волн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смысл теории Максвелла. Объяс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возникновение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распространение  электромагнитного поля. Описывать и объяснять основные свойства электромагнитных волн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обосно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теорию Максвелла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генератора сверх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высокой частоты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[1, стр. 146, рис. 136-147]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48, 49, 54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97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Изобретение радио А. С. Поповым. Принципы радиосвязи. Ам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плитудная модуляция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радиопри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емника А. С. Попова. Прин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ципы радио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Описывать и объяс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принципы радио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связи. Знать устрой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принцип дейст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радиоприемника А. С. Попова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схему. Объяснять на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личие каждого элемента схе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мы. Эссе - бу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дущее сре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Амплитудная 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дуляция. Детекти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51, 52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448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радиоволн. Радиолокация. Понятие о теле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видении. Разви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сре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Деление радио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волн. Исполь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волн в радиовещании. Радиолокация. Применение радиолокации в технике. Принципы приема и получения телевизионного изображения. Развитие средств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Описывать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явления: распространение радиоволн, радио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локация.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примеры: применения волн в радиовещании, сре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язи в технике, радио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локации в технике. Понимать принципы приема и получения телевизионного изображения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из ЕГЭ)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Индукция 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поля. Магнитный поток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57, 58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42"/>
        </w:trPr>
        <w:tc>
          <w:tcPr>
            <w:tcW w:w="15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ОПТИКА (10 </w:t>
            </w: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5688E" w:rsidRPr="009F3437" w:rsidTr="006D3A09">
        <w:trPr>
          <w:gridAfter w:val="1"/>
          <w:wAfter w:w="245" w:type="dxa"/>
          <w:trHeight w:val="22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Развитие взгля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на природу света. Скорость света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Геометриче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 волно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оптика. Определение скорости света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развитие тео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взглядов на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роду света. Понимать смысл физического понятия (скорость света)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объяс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природу возникновения световых явле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определе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скорости света (опытное обоснование)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2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отраже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отраже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света.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изо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бражений в плоском зер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кале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законов: принцип Гюйгенса, закон отражения све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та. Выполнять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изображе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плоском зерка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ле. Решать задачи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Решение типо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 из ЕГЭ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отра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587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876"/>
            </w:tblGrid>
            <w:tr w:rsidR="0025688E" w:rsidRPr="009F3437" w:rsidTr="006D3A09">
              <w:trPr>
                <w:trHeight w:val="222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688E" w:rsidRPr="009F3437" w:rsidRDefault="0025688E" w:rsidP="006D3A0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§ 60.  </w:t>
                  </w:r>
                </w:p>
                <w:p w:rsidR="0025688E" w:rsidRPr="009F3437" w:rsidRDefault="0025688E" w:rsidP="006D3A0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 1023, 1026</w:t>
                  </w:r>
                </w:p>
              </w:tc>
            </w:tr>
          </w:tbl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2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прелом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прелом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света. Относительный и абсолютный показатель 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ломления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законов (за-</w:t>
            </w:r>
            <w:proofErr w:type="gramEnd"/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 преломления света). Выполнять построение изобра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Физический дик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тант, работа с рисунками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Полное отраже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Волоконная оптика. Исполь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явления полного отраже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волновой оптике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отра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Упр. 8 (12,13) §61,62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66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казателя 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ломления стек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Измерение пока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зателя прелом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стекла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Выполнять измерение показателя прелом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стекла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66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явления (дисперсия света). Объяснять образова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сплошного спек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тра при дисперсии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Получение спектра с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приз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спектро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скопа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430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Поляри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света. Дифракция све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волн. Дифракционная решетка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Интерференция. Естественный и поляризованный свет. Применение поляризован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света. Дифракция све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явлений: 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терференция, ди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фракция. Объяснять условие получения устойчивой интерфе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ренционной картины. 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понятий: ес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тественный и поляри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зованный свет.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менения поляризо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света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понятий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Дифракционные картины от раз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препят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Получение спектра с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дифракцион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решетки, 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мерение дли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волны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68, 73, 74.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Р.1096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04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Глаз как опти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система. Лабораторная работа № 4. Оп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ределение спек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тральных границ чувствительно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человече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глаза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Глаз. Дефекты зрения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Знать устройство гла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за, объяснять дефекты зрения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Проект «Дефекты зрения»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82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Виды излуче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Источники света. Шкала электромаг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волн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</w:t>
            </w:r>
            <w:proofErr w:type="spellStart"/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Виды излучений и источников света. Шкала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волн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особенности видов излучений, шкалу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волн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шка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 электромаг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волн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Виды излучений: тепловое излуче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электролю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минесценция, 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тодолюмине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сцен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ция, хемилюми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несценция, фото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люминесценция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§ 81, 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§ 81, 87</w:t>
            </w:r>
          </w:p>
        </w:tc>
      </w:tr>
      <w:tr w:rsidR="0025688E" w:rsidRPr="009F3437" w:rsidTr="006D3A09">
        <w:trPr>
          <w:gridAfter w:val="1"/>
          <w:wAfter w:w="245" w:type="dxa"/>
          <w:trHeight w:val="254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излучение. Рентгеновские лучи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 (семи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фиолетовое ' излучение. Рентгеновские лучи. Виды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излучений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смысл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понятий: инфра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красное излучение, ультрафиолетовое излучение. Знать рентгеновские лучи. Приводить примеры применения в техни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ке различных видов электромагнитных излучений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Написать ста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тью в журнал (детский, науч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но-популярный)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§ 85, 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71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«Световые вол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ны. Излучение и спектры»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Световые вол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ны. Излучение и спектры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знания на практике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94"/>
        </w:trPr>
        <w:tc>
          <w:tcPr>
            <w:tcW w:w="15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ТЕОРИИ ОТНОСИТЕЛЬНОСТИ</w:t>
            </w:r>
          </w:p>
        </w:tc>
      </w:tr>
      <w:tr w:rsidR="0025688E" w:rsidRPr="009F3437" w:rsidTr="006D3A09">
        <w:trPr>
          <w:gridAfter w:val="1"/>
          <w:wAfter w:w="245" w:type="dxa"/>
          <w:trHeight w:val="222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тродинамики и принцип относи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стулаты теории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Постулаты тео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отно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сительности Эйнштейна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постулаты тео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относи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Эйнштейна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Опыт Майкельсо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на. Относитель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одновре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75, 76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98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Релятиви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стская 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Релятивистская динамика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«релятивист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динамика». Знать зависимость массы от скорости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Относительность расстояний и промежутков времени. Релятивистский закон сложения скоростей. Релятивистский характер импуль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са Основной закон релятив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истской динамики.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78, 79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36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Связь между массой и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ванный урок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взаимо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массы и энергии.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покоя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закон взаимо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массы и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понятие «энер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покоя»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48"/>
        </w:trPr>
        <w:tc>
          <w:tcPr>
            <w:tcW w:w="15592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АТОМНАЯ ФИЗИКА (12</w:t>
            </w: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688E" w:rsidRPr="009F3437" w:rsidTr="006D3A09">
        <w:trPr>
          <w:gridAfter w:val="1"/>
          <w:wAfter w:w="245" w:type="dxa"/>
          <w:trHeight w:val="3148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Фотоэффект. Теория фото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Уравнение Эйнштейна для фотоэффекта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яв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внешнего фо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тоэффекта. Знать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коны фотоэффекта, уравнение Эйнштейна для фотоэффекта. Объяснять законы фотоэффекта с кван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товой точки зрения, противоречие между опытом и теорией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формулы, границы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законов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88, 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706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Фотоны. Фото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эффект.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фотоэф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фотоэлементов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Знать: величины, ха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рактеризующие свой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фотона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(масса, скорость, энергия, импульс); устройство и принцип действия ва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куумных и полупро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водниковых фотоэле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корпускулярно-волновой дуализм.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смысл гипоте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зы де Бройля,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формулы при 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задач. Приво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фотоэлементов в технике, примеры взаимодействия света и вещества в природе и технике-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дик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тант. Решение задач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теме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Давление света. Опыты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Н. 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бедева. Проявле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давления све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природе. Хи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мическое дейст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вие света. Фото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§ 90. 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Р. № 1147,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1148. 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91, 93. Р. № 1160, 1161, 1162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39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Опыты Резер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форда. Строе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атома по Резерфорду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явлений,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казывающих сложное строение атома. Знать строение атома по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Резерфорду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опросы из ЕГЭ)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атома, объяснять опыт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5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Квантовые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стулаты Бора. Лазеры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Квантовые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стулаты Бора. Свойства ла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зерного излуче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Примене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лазеров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квантовые постулаты Бора. Ис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постулаты Бора для объяснения механизма испуска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света атомами. Иметь понятие о вы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нужденном индуциро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ванном излучении. Знать свойства ла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зерного излучения. Приводить примеры применения лазера в технике, науке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Проект «Буду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квантовой техники»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Модель атома во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дорода по Бору. Принцип действия лазеров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95, 96,97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6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«Наблюдение линейчатых спектров»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знаний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Линейчатые спектры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знания на практике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Работа с рисунками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64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 3 по 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ме: «Световые кванты. Строение атома»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Световые кван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ты. Строение атома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Решать задачи на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коны фотоэффекта, определение массы, скорости, энергии импульса фотона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497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Открытие ра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диоактивности. Альф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, бета- и гамма-излучение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Открытие есте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радио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активности.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зическая приро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да, свойства и области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альф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, бета- и гамма- излучений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Описывать и объяс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физические яв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ления: радиоактив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альф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, бета-, гамма- излучение. Знать области приме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альф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, бета-, гамма-излучений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радио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активного рас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пада. Период полураспада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99,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97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Строение атом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ядра. Ядер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Протонно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нейтронная</w:t>
            </w:r>
            <w:proofErr w:type="spell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ядра. Ядерные силы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понятий: строение атомного ядра, ядерные силы. Приводить примеры строения ядер хими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Открытие ней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104, 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508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Ядерные реак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Энергия связи ядра. Дефект масс. Ядерные реакции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понятия: энергия связи ядра, дефект масс. Решать задачи на составле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ядерных реакций, определение неиз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вестного элемента реакции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(вопросы из ЕГЭ)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Энергетиче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выход ядерных реак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106, 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25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Деление ядра урана. Цепные ядерные реак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Деление ядра урана. Цепные ядерные реак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деление ядра урана, цепную реакцию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Ядерный 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актор. Термо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ядерные 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108, 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89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гии. Биологиче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действие радиоактивных излучений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 (семи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гии. Биологиче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действие радиоактивных излучений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ядер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энергии в технике, влияния радиоактив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излучений на жи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организмы, назы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способы сниже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этого влияния. Приводить примеры экологических 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 при работе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атомных электростан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называть спо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решения этих проблем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«Эколо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использования атомной энергии»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112,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5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«Физика атома и атомно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ядра»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Физика атома и атомного ядра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применять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знания на практике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5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 и их классификация.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5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Кварки. Взаимодействие кварков.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853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Значение физи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объясне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мира и раз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произво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дительных сил общества. Еди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физическая картина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Единая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картина мира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физиче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картину мира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 с табли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§117, 118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trHeight w:val="413"/>
        </w:trPr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4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ВСЕЛЕННОЙ (7 часов)</w:t>
            </w:r>
          </w:p>
        </w:tc>
      </w:tr>
      <w:tr w:rsidR="0025688E" w:rsidRPr="009F3437" w:rsidTr="006D3A09">
        <w:trPr>
          <w:gridAfter w:val="1"/>
          <w:wAfter w:w="245" w:type="dxa"/>
          <w:trHeight w:val="138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Строение Сол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нечной системы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Солнечная сис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строение Сол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нечной системы. Опи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движение 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бесных тел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Работать с ат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ласом звездного неба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[3,§1, 2,11]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037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Планета Луна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динственный спутник Земли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планета, звезда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[3, § 14]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9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Солнце - звезда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Описывать Солнце как источник жизни на Зем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Современные пред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 о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хождении и эволю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звезд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>[3, §21]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941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Источники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и внутреннее строение Солнца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Источники энергии Солн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ца. Строение Солнца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источники энергии и процессы, протекающие внутри Солнца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схему строения Солнца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Солнечная корона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[3, § 22, 23]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267"/>
        </w:trPr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 звезд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Звезды и источники их энергии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Применять знание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конов физики для объ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яснения природы кос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объектов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Современные пред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проис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хождении и эволю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Вселенной и звезд -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[3, § 26]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47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Галактика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понятия: галак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тика, наша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Галактика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[4, § 28]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085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масштабы наблюдаемой Вселенной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понятие «Все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ленная»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Строение и эво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люция Вселенной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[4, §31]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02"/>
        </w:trPr>
        <w:tc>
          <w:tcPr>
            <w:tcW w:w="1559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(15</w:t>
            </w:r>
            <w:r w:rsidRPr="009F3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5688E" w:rsidRPr="009F3437" w:rsidTr="006D3A09">
        <w:trPr>
          <w:gridAfter w:val="1"/>
          <w:wAfter w:w="245" w:type="dxa"/>
          <w:trHeight w:val="2669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мерное пря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молинейное движение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Траектория, система отсче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путь, 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мещение, ска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и век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торная величи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ны. Ускорение, уравнение дви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графиче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зависи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скорости от времени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понятия: путь, перемещение, ска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и векторная величины. Уметь 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мерять время, рас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стояние, скорость и строить графики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9-10, 13-15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226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Ньютона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Явление инер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Первый закон Ньютона. Второй закон Ньютона. Тре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закон Нью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Понимать: смысл 1-го, 2-го и 3-го законов Ньютона, явление инерции. Применять законы Ньютона для определения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действующей силы по формуле и по графику </w:t>
            </w:r>
            <w:r w:rsidRPr="009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). Определять по графику интервалы действия силы.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формулы при решении задач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22, 23, 27-29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006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всемирно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тяготения; 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лы тяжести, уп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ругости, трения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закон всемир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тяготения, поня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тия: деформация, 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ла тяжести, упругости, трения, вес тела. Уметь решать 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стейшие задачи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формулы, уметь привести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действия сил и объяснить их проявление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32, 33, 35, 37-39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235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сохране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механике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пульса. Закон сохранения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гии. Работа. Мощность.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гия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Знать: закон сохране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импульса, закон сохранения - энергии, границы применимо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законов сохране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Объяснять и приво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практи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использова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физических зако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Уметь вычис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лять: работу, мощность, энер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гию, скорость из формулы закона сохранения энергии, решать типовые задачи на законы со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хранения,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границы применимости . законов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42, 52, 48-51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333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Основы МКТ. Газовые законы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Уравнение Мен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делеева - </w:t>
            </w: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Знать: планетарную модель строения ато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ма, определения </w:t>
            </w: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процессов</w:t>
            </w:r>
            <w:proofErr w:type="spell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. Понимать физический смысл МКТ. Приводить примеры, объясняющие основ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положения МКТ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Вычислять па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раметры, харак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теризующие мо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лекулярную структуру веще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опреде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характер </w:t>
            </w:r>
            <w:proofErr w:type="spell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изопроцесса</w:t>
            </w:r>
            <w:proofErr w:type="spell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графикам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58, 70,71, 65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347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Взаимное пре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вращение жидко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газов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Испарение, кон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денсация. Кипе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влажность воздуха. Пси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хрометр. Тепло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передача. Коли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теплоты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основные поня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тия. Объяснять преобразо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энергии при из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менении агрегатного состояния вещества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Работать с пси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хрометром. Приводить при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теплопе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редачи. Вычислять коли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теплоты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75, 76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391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твердых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тел, жидкостей и газов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Броуновское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движение. Строение веще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внутреннее строение вещества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при-меры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и уметь объяснить отли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агрегатных состояний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78, 80,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240"/>
        </w:trPr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Процессы пере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тепла. Те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пловые двига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определение внутренней энергии, способы ее изменения. Объяснять процессы теплопередач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и анализировать КПД теплового двигателя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75,76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425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Кулона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онденсаторы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виды зарядов, закон Кулона, элек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троемкость. Виды конденсаторов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 электризацию тел, опыт Куло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на, 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конденсаторов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ЕГЭ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(тесты)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86-89,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92, 93,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99, 101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332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Законы постоян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Закон Ома. По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следовательное и параллельное соединение про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водников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закон Ома. 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соединений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Владеть поня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тиями: электри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ток, сила тока. Уметь пользоваться электрическими измерительными приборами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104-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2487"/>
        </w:trPr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поле. Электромагнит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волны, их свойства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Знать понятия: маг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нитное поле,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магнитное поле. Электромагнитные волны, их свойства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Владеть прави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лами: «буравчи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«левой ру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ки».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Объяснять: за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кон Ампера, яв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электро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магнитной ин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(тесты)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§ 11-31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8E" w:rsidRPr="009F3437" w:rsidTr="006D3A09">
        <w:trPr>
          <w:gridAfter w:val="1"/>
          <w:wAfter w:w="245" w:type="dxa"/>
          <w:trHeight w:val="1125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4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9F34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8E" w:rsidRPr="009F3437" w:rsidRDefault="0025688E" w:rsidP="006D3A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8E" w:rsidRPr="009F3437" w:rsidRDefault="0025688E" w:rsidP="0025688E">
      <w:pPr>
        <w:rPr>
          <w:rFonts w:ascii="Times New Roman" w:hAnsi="Times New Roman" w:cs="Times New Roman"/>
          <w:sz w:val="24"/>
          <w:szCs w:val="24"/>
        </w:rPr>
      </w:pPr>
    </w:p>
    <w:p w:rsidR="0025688E" w:rsidRDefault="0025688E">
      <w:pPr>
        <w:sectPr w:rsidR="0025688E" w:rsidSect="002568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0FF8" w:rsidRDefault="00EC0FF8"/>
    <w:sectPr w:rsidR="00EC0FF8" w:rsidSect="00B3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F44EC2"/>
    <w:lvl w:ilvl="0">
      <w:numFmt w:val="decimal"/>
      <w:lvlText w:val="*"/>
      <w:lvlJc w:val="left"/>
    </w:lvl>
  </w:abstractNum>
  <w:abstractNum w:abstractNumId="1">
    <w:nsid w:val="10BC1F55"/>
    <w:multiLevelType w:val="hybridMultilevel"/>
    <w:tmpl w:val="818082F2"/>
    <w:lvl w:ilvl="0" w:tplc="2D30F70C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36"/>
        </w:tabs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56"/>
        </w:tabs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76"/>
        </w:tabs>
        <w:ind w:left="8476" w:hanging="360"/>
      </w:pPr>
      <w:rPr>
        <w:rFonts w:ascii="Wingdings" w:hAnsi="Wingdings" w:hint="default"/>
      </w:rPr>
    </w:lvl>
  </w:abstractNum>
  <w:abstractNum w:abstractNumId="2">
    <w:nsid w:val="3EDB18C9"/>
    <w:multiLevelType w:val="hybridMultilevel"/>
    <w:tmpl w:val="85A8EB14"/>
    <w:lvl w:ilvl="0" w:tplc="17BAA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31002"/>
    <w:multiLevelType w:val="hybridMultilevel"/>
    <w:tmpl w:val="F3E06D98"/>
    <w:lvl w:ilvl="0" w:tplc="6574771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Sylfaen" w:hAnsi="Sylfae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Sylfaen" w:hAnsi="Sylfae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4C3"/>
    <w:rsid w:val="0007761B"/>
    <w:rsid w:val="001B4F3C"/>
    <w:rsid w:val="0025688E"/>
    <w:rsid w:val="00361990"/>
    <w:rsid w:val="0042388F"/>
    <w:rsid w:val="005304C3"/>
    <w:rsid w:val="009514A4"/>
    <w:rsid w:val="00C821E3"/>
    <w:rsid w:val="00D15418"/>
    <w:rsid w:val="00D20138"/>
    <w:rsid w:val="00E673B9"/>
    <w:rsid w:val="00EC0FF8"/>
    <w:rsid w:val="00F13FA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61</Pages>
  <Words>8916</Words>
  <Characters>50827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2013-08-28T08:37:00Z</cp:lastPrinted>
  <dcterms:created xsi:type="dcterms:W3CDTF">2012-09-09T20:08:00Z</dcterms:created>
  <dcterms:modified xsi:type="dcterms:W3CDTF">2013-11-20T06:36:00Z</dcterms:modified>
</cp:coreProperties>
</file>