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1C" w:rsidRDefault="0098341C" w:rsidP="008D2B90">
      <w:pPr>
        <w:spacing w:after="0" w:line="240" w:lineRule="exact"/>
        <w:outlineLvl w:val="0"/>
        <w:rPr>
          <w:rFonts w:cstheme="minorHAnsi"/>
        </w:rPr>
      </w:pPr>
    </w:p>
    <w:p w:rsidR="0098341C" w:rsidRDefault="0098341C" w:rsidP="008D2B90">
      <w:pPr>
        <w:spacing w:after="0" w:line="240" w:lineRule="exact"/>
        <w:outlineLvl w:val="0"/>
        <w:rPr>
          <w:rFonts w:cstheme="minorHAnsi"/>
        </w:rPr>
      </w:pPr>
    </w:p>
    <w:p w:rsidR="0098341C" w:rsidRDefault="0098341C" w:rsidP="008D2B90">
      <w:pPr>
        <w:spacing w:after="0" w:line="240" w:lineRule="exact"/>
        <w:outlineLvl w:val="0"/>
        <w:rPr>
          <w:rFonts w:cstheme="minorHAnsi"/>
        </w:rPr>
      </w:pPr>
    </w:p>
    <w:p w:rsidR="008D2B90" w:rsidRDefault="008D2B90" w:rsidP="008D2B90">
      <w:pPr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>«Рассмотрено»                                                                                                       «Согласовано»                                                                             «Утверждаю»</w:t>
      </w:r>
    </w:p>
    <w:p w:rsidR="008D2B90" w:rsidRPr="008D2B90" w:rsidRDefault="008D2B90" w:rsidP="008D2B90">
      <w:pPr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Руководитель МО                                                                                                  Зам. директора по УВР                                                               Директор МБОУ СОШ        </w:t>
      </w:r>
    </w:p>
    <w:p w:rsidR="008D2B90" w:rsidRDefault="008D2B90" w:rsidP="008D2B90">
      <w:pPr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>_______/Н. А. Карнаушенко/                                                                              МБОУ СОШ с. Канавка                                                                с</w:t>
      </w:r>
      <w:proofErr w:type="gramStart"/>
      <w:r>
        <w:rPr>
          <w:rFonts w:cstheme="minorHAnsi"/>
        </w:rPr>
        <w:t>.К</w:t>
      </w:r>
      <w:proofErr w:type="gramEnd"/>
      <w:r>
        <w:rPr>
          <w:rFonts w:cstheme="minorHAnsi"/>
        </w:rPr>
        <w:t>анавка</w:t>
      </w:r>
    </w:p>
    <w:p w:rsidR="008D2B90" w:rsidRDefault="008D2B90" w:rsidP="008D2B90">
      <w:pPr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Протокол №____ от                                                                                               ________/Т. В. Попова/                                                              ________/З. С. </w:t>
      </w:r>
      <w:proofErr w:type="spellStart"/>
      <w:r>
        <w:rPr>
          <w:rFonts w:cstheme="minorHAnsi"/>
        </w:rPr>
        <w:t>Хамзина</w:t>
      </w:r>
      <w:proofErr w:type="spellEnd"/>
      <w:r>
        <w:rPr>
          <w:rFonts w:cstheme="minorHAnsi"/>
        </w:rPr>
        <w:t>/</w:t>
      </w:r>
    </w:p>
    <w:p w:rsidR="008D2B90" w:rsidRDefault="008D2B90" w:rsidP="008D2B90">
      <w:pPr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«_____»___________ 2013 г.                                                                               «_____»____________2013 г.                                                   Приказ №_____  </w:t>
      </w:r>
      <w:proofErr w:type="gramStart"/>
      <w:r>
        <w:rPr>
          <w:rFonts w:cstheme="minorHAnsi"/>
        </w:rPr>
        <w:t>от</w:t>
      </w:r>
      <w:proofErr w:type="gramEnd"/>
    </w:p>
    <w:p w:rsidR="008D2B90" w:rsidRDefault="008D2B90" w:rsidP="008D2B90">
      <w:pPr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«____»___________2013 г.       </w:t>
      </w:r>
    </w:p>
    <w:p w:rsidR="008D2B90" w:rsidRDefault="008D2B90" w:rsidP="008D2B90">
      <w:pPr>
        <w:spacing w:after="0" w:line="240" w:lineRule="exact"/>
        <w:outlineLvl w:val="0"/>
        <w:rPr>
          <w:rFonts w:cstheme="minorHAnsi"/>
        </w:rPr>
      </w:pPr>
    </w:p>
    <w:p w:rsidR="008D2B90" w:rsidRPr="008D2B90" w:rsidRDefault="008D2B90" w:rsidP="008D2B90">
      <w:pPr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B90" w:rsidRDefault="008D2B90" w:rsidP="00440BDF">
      <w:pPr>
        <w:spacing w:after="0" w:line="240" w:lineRule="exact"/>
        <w:jc w:val="center"/>
        <w:outlineLvl w:val="0"/>
        <w:rPr>
          <w:rFonts w:cstheme="minorHAnsi"/>
          <w:sz w:val="28"/>
          <w:szCs w:val="28"/>
        </w:rPr>
      </w:pP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8D2B90" w:rsidRDefault="008D2B90" w:rsidP="00440BDF">
      <w:pPr>
        <w:spacing w:after="0" w:line="240" w:lineRule="exact"/>
        <w:jc w:val="center"/>
        <w:outlineLvl w:val="0"/>
        <w:rPr>
          <w:rFonts w:cstheme="minorHAnsi"/>
        </w:rPr>
      </w:pPr>
      <w:r>
        <w:rPr>
          <w:rFonts w:cstheme="minorHAnsi"/>
        </w:rPr>
        <w:t>МУНИЦИПАЛЬНОЕ БЮДЖЕТНОЕ ОБРАЗОВАТЕЛЬНОЕ УЧРЕЖДЕНИЕ</w:t>
      </w:r>
    </w:p>
    <w:p w:rsidR="008D2B90" w:rsidRDefault="008D2B90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ED1595" w:rsidRPr="008D2B90" w:rsidRDefault="00ED1595" w:rsidP="00440BDF">
      <w:pPr>
        <w:spacing w:after="0" w:line="240" w:lineRule="exact"/>
        <w:jc w:val="center"/>
        <w:outlineLvl w:val="0"/>
        <w:rPr>
          <w:rFonts w:cstheme="minorHAnsi"/>
        </w:rPr>
      </w:pPr>
      <w:r>
        <w:rPr>
          <w:rFonts w:cstheme="minorHAnsi"/>
        </w:rPr>
        <w:t xml:space="preserve">«СРЕДНЯЯ ОБЩЕОБРАЗОВАТЕЛЬНАЯ ШКОЛА </w:t>
      </w:r>
      <w:proofErr w:type="gramStart"/>
      <w:r>
        <w:rPr>
          <w:rFonts w:cstheme="minorHAnsi"/>
        </w:rPr>
        <w:t>с</w:t>
      </w:r>
      <w:proofErr w:type="gramEnd"/>
      <w:r>
        <w:rPr>
          <w:rFonts w:cstheme="minorHAnsi"/>
        </w:rPr>
        <w:t>. КАНАВКА»</w:t>
      </w:r>
    </w:p>
    <w:p w:rsidR="008D2B90" w:rsidRDefault="008D2B90" w:rsidP="00440BDF">
      <w:pPr>
        <w:spacing w:after="0" w:line="240" w:lineRule="exact"/>
        <w:jc w:val="center"/>
        <w:outlineLvl w:val="0"/>
        <w:rPr>
          <w:rFonts w:cstheme="minorHAnsi"/>
          <w:sz w:val="28"/>
          <w:szCs w:val="28"/>
        </w:rPr>
      </w:pP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  <w:b/>
        </w:rPr>
      </w:pP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  <w:b/>
        </w:rPr>
      </w:pP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  <w:b/>
        </w:rPr>
      </w:pPr>
    </w:p>
    <w:p w:rsidR="008D2B90" w:rsidRPr="00145205" w:rsidRDefault="00ED1595" w:rsidP="00440BDF">
      <w:pPr>
        <w:spacing w:after="0" w:line="240" w:lineRule="exact"/>
        <w:jc w:val="center"/>
        <w:outlineLvl w:val="0"/>
        <w:rPr>
          <w:rFonts w:cstheme="minorHAnsi"/>
          <w:b/>
        </w:rPr>
      </w:pPr>
      <w:r w:rsidRPr="00145205">
        <w:rPr>
          <w:rFonts w:cstheme="minorHAnsi"/>
          <w:b/>
        </w:rPr>
        <w:t>РАБОЧАЯ ПРОГРАММА</w:t>
      </w: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  <w:b/>
        </w:rPr>
      </w:pPr>
    </w:p>
    <w:p w:rsidR="00ED1595" w:rsidRPr="00145205" w:rsidRDefault="00ED1595" w:rsidP="00440BDF">
      <w:pPr>
        <w:spacing w:after="0" w:line="240" w:lineRule="exact"/>
        <w:jc w:val="center"/>
        <w:outlineLvl w:val="0"/>
        <w:rPr>
          <w:rFonts w:cstheme="minorHAnsi"/>
          <w:b/>
        </w:rPr>
      </w:pPr>
      <w:r w:rsidRPr="00145205">
        <w:rPr>
          <w:rFonts w:cstheme="minorHAnsi"/>
          <w:b/>
        </w:rPr>
        <w:t>ПО РУССКОМУ ЯЗЫКУ ДЛЯ 9 КЛАССА</w:t>
      </w: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  <w:b/>
        </w:rPr>
      </w:pPr>
    </w:p>
    <w:p w:rsidR="00145205" w:rsidRDefault="00ED1595" w:rsidP="00440BDF">
      <w:pPr>
        <w:spacing w:after="0" w:line="240" w:lineRule="exact"/>
        <w:jc w:val="center"/>
        <w:outlineLvl w:val="0"/>
        <w:rPr>
          <w:rFonts w:cstheme="minorHAnsi"/>
          <w:b/>
        </w:rPr>
      </w:pPr>
      <w:r w:rsidRPr="00145205">
        <w:rPr>
          <w:rFonts w:cstheme="minorHAnsi"/>
          <w:b/>
        </w:rPr>
        <w:t>УЧИТЕЛЯ РУССКОГО ЯЗЫКА И ЛИТЕРАТУРЫ</w:t>
      </w:r>
      <w:r w:rsidRPr="00145205">
        <w:rPr>
          <w:rFonts w:cstheme="minorHAnsi"/>
          <w:b/>
        </w:rPr>
        <w:br/>
      </w:r>
    </w:p>
    <w:p w:rsidR="00ED1595" w:rsidRDefault="00ED1595" w:rsidP="00440BDF">
      <w:pPr>
        <w:spacing w:after="0" w:line="240" w:lineRule="exact"/>
        <w:jc w:val="center"/>
        <w:outlineLvl w:val="0"/>
        <w:rPr>
          <w:rFonts w:cstheme="minorHAnsi"/>
        </w:rPr>
      </w:pPr>
      <w:r w:rsidRPr="00145205">
        <w:rPr>
          <w:rFonts w:cstheme="minorHAnsi"/>
          <w:b/>
        </w:rPr>
        <w:t>КАРНАУШЕНКО НАДЕЖДЫ АЛЕКСЕЕВНЫ</w:t>
      </w:r>
      <w:r>
        <w:rPr>
          <w:rFonts w:cstheme="minorHAnsi"/>
        </w:rPr>
        <w:t>.</w:t>
      </w:r>
    </w:p>
    <w:p w:rsidR="0098341C" w:rsidRDefault="0098341C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98341C" w:rsidRDefault="0098341C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98341C" w:rsidRDefault="0098341C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98341C" w:rsidRDefault="0098341C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98341C" w:rsidRDefault="0098341C" w:rsidP="0098341C">
      <w:pPr>
        <w:tabs>
          <w:tab w:val="left" w:pos="11766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Рассмотрено на заседании</w:t>
      </w:r>
    </w:p>
    <w:p w:rsidR="0098341C" w:rsidRDefault="0098341C" w:rsidP="0098341C">
      <w:pPr>
        <w:tabs>
          <w:tab w:val="left" w:pos="11766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50565">
        <w:rPr>
          <w:rFonts w:cstheme="minorHAnsi"/>
        </w:rPr>
        <w:t xml:space="preserve">                               п</w:t>
      </w:r>
      <w:r>
        <w:rPr>
          <w:rFonts w:cstheme="minorHAnsi"/>
        </w:rPr>
        <w:t>едагогического совета</w:t>
      </w:r>
      <w:r w:rsidR="00850565">
        <w:rPr>
          <w:rFonts w:cstheme="minorHAnsi"/>
        </w:rPr>
        <w:t>.</w:t>
      </w:r>
    </w:p>
    <w:p w:rsidR="0098341C" w:rsidRDefault="0098341C" w:rsidP="0098341C">
      <w:pPr>
        <w:tabs>
          <w:tab w:val="left" w:pos="11766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Протокол №______ </w:t>
      </w:r>
      <w:proofErr w:type="gramStart"/>
      <w:r>
        <w:rPr>
          <w:rFonts w:cstheme="minorHAnsi"/>
        </w:rPr>
        <w:t>от</w:t>
      </w:r>
      <w:proofErr w:type="gramEnd"/>
    </w:p>
    <w:p w:rsidR="0098341C" w:rsidRDefault="0098341C" w:rsidP="0098341C">
      <w:pPr>
        <w:tabs>
          <w:tab w:val="left" w:pos="11766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«_____»____________2013 г.          </w:t>
      </w: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145205" w:rsidRDefault="00145205" w:rsidP="00440BDF">
      <w:pPr>
        <w:spacing w:after="0" w:line="240" w:lineRule="exact"/>
        <w:jc w:val="center"/>
        <w:outlineLvl w:val="0"/>
        <w:rPr>
          <w:rFonts w:cstheme="minorHAnsi"/>
        </w:rPr>
      </w:pPr>
    </w:p>
    <w:p w:rsidR="00145205" w:rsidRPr="00ED1595" w:rsidRDefault="00145205" w:rsidP="0098341C">
      <w:pPr>
        <w:spacing w:after="0" w:line="240" w:lineRule="exact"/>
        <w:jc w:val="center"/>
        <w:outlineLvl w:val="0"/>
        <w:rPr>
          <w:rFonts w:cstheme="minorHAnsi"/>
        </w:rPr>
      </w:pPr>
      <w:r>
        <w:rPr>
          <w:rFonts w:cstheme="minorHAnsi"/>
        </w:rPr>
        <w:t>2013-2014 учебный год.</w:t>
      </w:r>
    </w:p>
    <w:p w:rsidR="008D2B90" w:rsidRPr="0093363B" w:rsidRDefault="00762D40" w:rsidP="00440BDF">
      <w:pPr>
        <w:spacing w:after="0" w:line="240" w:lineRule="exact"/>
        <w:jc w:val="center"/>
        <w:outlineLvl w:val="0"/>
        <w:rPr>
          <w:rFonts w:cstheme="minorHAnsi"/>
          <w:b/>
          <w:sz w:val="28"/>
          <w:szCs w:val="28"/>
        </w:rPr>
      </w:pPr>
      <w:r w:rsidRPr="0093363B">
        <w:rPr>
          <w:rFonts w:cstheme="minorHAnsi"/>
          <w:b/>
          <w:sz w:val="28"/>
          <w:szCs w:val="28"/>
        </w:rPr>
        <w:lastRenderedPageBreak/>
        <w:t>ПОЯСНИТЕЛЬНАЯ ЗАПИСКА.</w:t>
      </w:r>
    </w:p>
    <w:p w:rsidR="00762D40" w:rsidRDefault="00762D40" w:rsidP="00762D40">
      <w:pPr>
        <w:spacing w:after="0" w:line="240" w:lineRule="exact"/>
        <w:outlineLvl w:val="0"/>
        <w:rPr>
          <w:rFonts w:cstheme="minorHAnsi"/>
          <w:sz w:val="28"/>
          <w:szCs w:val="28"/>
        </w:rPr>
      </w:pPr>
    </w:p>
    <w:p w:rsidR="00762D40" w:rsidRDefault="00762D40" w:rsidP="00762D40">
      <w:pPr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Рабочая программа составлена  на основе Государственного стандарта общего образования (2004). Примерной программы основного образования по русскому языку к учебникам 5-9 </w:t>
      </w:r>
      <w:proofErr w:type="spellStart"/>
      <w:r>
        <w:rPr>
          <w:rFonts w:cstheme="minorHAnsi"/>
        </w:rPr>
        <w:t>кл</w:t>
      </w:r>
      <w:proofErr w:type="spellEnd"/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 xml:space="preserve">М.Т.Баранов, Т. А. </w:t>
      </w:r>
      <w:proofErr w:type="spellStart"/>
      <w:r>
        <w:rPr>
          <w:rFonts w:cstheme="minorHAnsi"/>
        </w:rPr>
        <w:t>Ладыженская</w:t>
      </w:r>
      <w:proofErr w:type="spellEnd"/>
      <w:r>
        <w:rPr>
          <w:rFonts w:cstheme="minorHAnsi"/>
        </w:rPr>
        <w:t xml:space="preserve">, Н. М. </w:t>
      </w:r>
      <w:proofErr w:type="spellStart"/>
      <w:r>
        <w:rPr>
          <w:rFonts w:cstheme="minorHAnsi"/>
        </w:rPr>
        <w:t>Шанский</w:t>
      </w:r>
      <w:proofErr w:type="spellEnd"/>
      <w:r>
        <w:rPr>
          <w:rFonts w:cstheme="minorHAnsi"/>
        </w:rPr>
        <w:t xml:space="preserve">. – </w:t>
      </w:r>
      <w:proofErr w:type="gramStart"/>
      <w:r>
        <w:rPr>
          <w:rFonts w:cstheme="minorHAnsi"/>
        </w:rPr>
        <w:t>М.: Просвещение, 2006).</w:t>
      </w:r>
      <w:proofErr w:type="gramEnd"/>
    </w:p>
    <w:p w:rsidR="0039756F" w:rsidRDefault="00762D40" w:rsidP="00762D40">
      <w:pPr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>
        <w:rPr>
          <w:rFonts w:cstheme="minorHAnsi"/>
        </w:rPr>
        <w:t>В результате сопоставления примерной и авторской программы выявлено, что доминирующая идея примерной программы – интенсивное речевое и интеллектуальное развитие учащихся – не нашла пол</w:t>
      </w:r>
      <w:r w:rsidR="0039756F">
        <w:rPr>
          <w:rFonts w:cstheme="minorHAnsi"/>
        </w:rPr>
        <w:t>ного отражения в авторской прогр</w:t>
      </w:r>
      <w:r>
        <w:rPr>
          <w:rFonts w:cstheme="minorHAnsi"/>
        </w:rPr>
        <w:t xml:space="preserve">амме, которая представляет в основном перечень дидактических единиц, отражает устройство языка, </w:t>
      </w:r>
      <w:r w:rsidR="0039756F">
        <w:rPr>
          <w:rFonts w:cstheme="minorHAnsi"/>
        </w:rPr>
        <w:t>но недостаточно обеспечивает речевую деятельность  и одним из основных направлений преподавания русского языка считает организацию работы по овладению учащимися прочными и осознанными знаниями.</w:t>
      </w:r>
      <w:proofErr w:type="gramEnd"/>
      <w:r w:rsidR="0039756F">
        <w:rPr>
          <w:rFonts w:cstheme="minorHAnsi"/>
        </w:rPr>
        <w:t xml:space="preserve"> Особое внимание уделяется вопросам теории, которые служат базой для формирования орфографических, пунктуационных умений и навыков.</w:t>
      </w:r>
    </w:p>
    <w:p w:rsidR="0039756F" w:rsidRDefault="0039756F" w:rsidP="00762D40">
      <w:pPr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Примерная программа </w:t>
      </w:r>
      <w:proofErr w:type="gramStart"/>
      <w:r>
        <w:rPr>
          <w:rFonts w:cstheme="minorHAnsi"/>
        </w:rPr>
        <w:t>на ряду</w:t>
      </w:r>
      <w:proofErr w:type="gramEnd"/>
      <w:r>
        <w:rPr>
          <w:rFonts w:cstheme="minorHAnsi"/>
        </w:rPr>
        <w:t xml:space="preserve"> с этим использует курс русского языка для достижения целей, обеспечивающих реализацию личностно-ориентированного, когнитивно-коммуникативного, деятельностного подходов к обучению русского языка.</w:t>
      </w:r>
    </w:p>
    <w:p w:rsidR="0039756F" w:rsidRDefault="0039756F" w:rsidP="00762D40">
      <w:pPr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Преподавание русского языка в 9-м классе направлено на достижение следующих целей:</w:t>
      </w:r>
    </w:p>
    <w:p w:rsidR="001552A7" w:rsidRDefault="0039756F" w:rsidP="00762D40">
      <w:pPr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совершенствование речемыслительной деятельности, </w:t>
      </w:r>
      <w:r w:rsidR="001552A7">
        <w:rPr>
          <w:rFonts w:cstheme="minorHAnsi"/>
        </w:rPr>
        <w:t>коммуникативных умений и навыков, обеспечивающих свободное владение русским языком в разных сферах и ситуациях его использования;</w:t>
      </w:r>
    </w:p>
    <w:p w:rsidR="001552A7" w:rsidRDefault="001552A7" w:rsidP="001552A7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552A7" w:rsidRDefault="001552A7" w:rsidP="001552A7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1552A7" w:rsidRDefault="001552A7" w:rsidP="001552A7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44C99" w:rsidRDefault="001552A7" w:rsidP="001552A7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</w:t>
      </w:r>
      <w:r w:rsidR="00844C99">
        <w:rPr>
          <w:rFonts w:cstheme="minorHAnsi"/>
        </w:rPr>
        <w:t xml:space="preserve">воспитание гражданственности и </w:t>
      </w:r>
      <w:proofErr w:type="spellStart"/>
      <w:r w:rsidR="00844C99">
        <w:rPr>
          <w:rFonts w:cstheme="minorHAnsi"/>
        </w:rPr>
        <w:t>патреотизма</w:t>
      </w:r>
      <w:proofErr w:type="spellEnd"/>
      <w:r w:rsidR="00844C99">
        <w:rPr>
          <w:rFonts w:cstheme="minorHAnsi"/>
        </w:rPr>
        <w:t>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 w:rsidR="00762D40" w:rsidRDefault="00762D40" w:rsidP="00844C99">
      <w:pPr>
        <w:tabs>
          <w:tab w:val="left" w:pos="851"/>
        </w:tabs>
        <w:spacing w:after="0" w:line="240" w:lineRule="exact"/>
        <w:jc w:val="center"/>
        <w:outlineLvl w:val="0"/>
        <w:rPr>
          <w:rFonts w:cstheme="minorHAnsi"/>
        </w:rPr>
      </w:pPr>
    </w:p>
    <w:p w:rsidR="00844C99" w:rsidRPr="0093363B" w:rsidRDefault="00844C99" w:rsidP="00844C99">
      <w:pPr>
        <w:tabs>
          <w:tab w:val="left" w:pos="851"/>
        </w:tabs>
        <w:spacing w:after="0" w:line="240" w:lineRule="exact"/>
        <w:jc w:val="center"/>
        <w:outlineLvl w:val="0"/>
        <w:rPr>
          <w:rFonts w:cstheme="minorHAnsi"/>
          <w:b/>
        </w:rPr>
      </w:pPr>
    </w:p>
    <w:p w:rsidR="00844C99" w:rsidRPr="0093363B" w:rsidRDefault="00844C99" w:rsidP="00844C99">
      <w:pPr>
        <w:tabs>
          <w:tab w:val="left" w:pos="851"/>
        </w:tabs>
        <w:spacing w:after="0" w:line="240" w:lineRule="exact"/>
        <w:jc w:val="center"/>
        <w:outlineLvl w:val="0"/>
        <w:rPr>
          <w:rFonts w:cstheme="minorHAnsi"/>
          <w:b/>
        </w:rPr>
      </w:pPr>
      <w:r w:rsidRPr="0093363B">
        <w:rPr>
          <w:rFonts w:cstheme="minorHAnsi"/>
          <w:b/>
        </w:rPr>
        <w:t>ТРЕБОВАНИЯ К УРОВНЮ ПОДГОТОВКИ ВЫПУСКНИКОВ.</w:t>
      </w:r>
    </w:p>
    <w:p w:rsidR="00844C99" w:rsidRDefault="00844C99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</w:t>
      </w:r>
    </w:p>
    <w:p w:rsidR="00844C99" w:rsidRPr="0093363B" w:rsidRDefault="00844C99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>
        <w:rPr>
          <w:rFonts w:cstheme="minorHAnsi"/>
        </w:rPr>
        <w:t xml:space="preserve">                </w:t>
      </w:r>
      <w:r w:rsidRPr="0093363B">
        <w:rPr>
          <w:rFonts w:cstheme="minorHAnsi"/>
          <w:b/>
        </w:rPr>
        <w:t>В</w:t>
      </w:r>
      <w:r>
        <w:rPr>
          <w:rFonts w:cstheme="minorHAnsi"/>
        </w:rPr>
        <w:t xml:space="preserve"> </w:t>
      </w:r>
      <w:r w:rsidRPr="0093363B">
        <w:rPr>
          <w:rFonts w:cstheme="minorHAnsi"/>
          <w:b/>
        </w:rPr>
        <w:t>результате изучения русского языка ученик должен:</w:t>
      </w:r>
    </w:p>
    <w:p w:rsidR="0093363B" w:rsidRDefault="00844C99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 w:rsidRPr="0093363B">
        <w:rPr>
          <w:rFonts w:cstheme="minorHAnsi"/>
          <w:b/>
        </w:rPr>
        <w:t xml:space="preserve">               </w:t>
      </w:r>
    </w:p>
    <w:p w:rsidR="00844C99" w:rsidRPr="0093363B" w:rsidRDefault="0093363B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="00844C99" w:rsidRPr="0093363B">
        <w:rPr>
          <w:rFonts w:cstheme="minorHAnsi"/>
          <w:b/>
        </w:rPr>
        <w:t xml:space="preserve"> знать/понимать:</w:t>
      </w:r>
    </w:p>
    <w:p w:rsidR="00844C99" w:rsidRDefault="00844C99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44C99" w:rsidRDefault="00844C99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смысл понятий: речь устная и письменная; монологи, диалог; сфера и ситуация речевого общения;</w:t>
      </w:r>
    </w:p>
    <w:p w:rsidR="00844C99" w:rsidRDefault="00844C99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844C99" w:rsidRDefault="00844C99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особенности основных жанров научного, публицистического, официально-делового стилей и разговорной речи;</w:t>
      </w:r>
    </w:p>
    <w:p w:rsidR="00754F4F" w:rsidRDefault="00844C99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</w:t>
      </w:r>
      <w:r w:rsidR="00754F4F">
        <w:rPr>
          <w:rFonts w:cstheme="minorHAnsi"/>
        </w:rPr>
        <w:t>признаки текста и его функционально-смысловых типов (повествования, описания, рассуждения);</w:t>
      </w:r>
    </w:p>
    <w:p w:rsidR="00754F4F" w:rsidRDefault="00754F4F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основные единицы языка, их признаки;</w:t>
      </w:r>
    </w:p>
    <w:p w:rsidR="00754F4F" w:rsidRDefault="00754F4F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основные нормы русского литературного язык</w:t>
      </w:r>
      <w:proofErr w:type="gramStart"/>
      <w:r>
        <w:rPr>
          <w:rFonts w:cstheme="minorHAnsi"/>
        </w:rPr>
        <w:t>а(</w:t>
      </w:r>
      <w:proofErr w:type="gramEnd"/>
      <w:r>
        <w:rPr>
          <w:rFonts w:cstheme="minorHAnsi"/>
        </w:rPr>
        <w:t>орфоэпические, лексические, грамматические, орфографические, пунктуационные); нормы речевого этикета;</w:t>
      </w:r>
    </w:p>
    <w:p w:rsidR="0093363B" w:rsidRDefault="00754F4F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</w:t>
      </w:r>
    </w:p>
    <w:p w:rsidR="00754F4F" w:rsidRPr="0093363B" w:rsidRDefault="0093363B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>
        <w:rPr>
          <w:rFonts w:cstheme="minorHAnsi"/>
        </w:rPr>
        <w:t xml:space="preserve">               </w:t>
      </w:r>
      <w:r w:rsidR="00754F4F">
        <w:rPr>
          <w:rFonts w:cstheme="minorHAnsi"/>
        </w:rPr>
        <w:t xml:space="preserve"> </w:t>
      </w:r>
      <w:r w:rsidR="00754F4F" w:rsidRPr="0093363B">
        <w:rPr>
          <w:rFonts w:cstheme="minorHAnsi"/>
          <w:b/>
        </w:rPr>
        <w:t>уметь:</w:t>
      </w:r>
    </w:p>
    <w:p w:rsidR="00844C99" w:rsidRPr="0093363B" w:rsidRDefault="00754F4F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 w:rsidRPr="0093363B">
        <w:rPr>
          <w:rFonts w:cstheme="minorHAnsi"/>
          <w:b/>
        </w:rPr>
        <w:t xml:space="preserve">            </w:t>
      </w:r>
      <w:r w:rsidR="00844C99" w:rsidRPr="0093363B">
        <w:rPr>
          <w:rFonts w:cstheme="minorHAnsi"/>
          <w:b/>
        </w:rPr>
        <w:t xml:space="preserve"> </w:t>
      </w:r>
      <w:r w:rsidRPr="0093363B">
        <w:rPr>
          <w:rFonts w:cstheme="minorHAnsi"/>
          <w:b/>
        </w:rPr>
        <w:t xml:space="preserve">   РЕЧЕВАЯ ДЕЯТЕЛЬНОСТЬ:</w:t>
      </w:r>
    </w:p>
    <w:p w:rsidR="00754F4F" w:rsidRPr="0093363B" w:rsidRDefault="00754F4F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 w:rsidRPr="0093363B">
        <w:rPr>
          <w:rFonts w:cstheme="minorHAnsi"/>
          <w:b/>
        </w:rPr>
        <w:t xml:space="preserve">                АУДИРОВАНИЕ:</w:t>
      </w:r>
    </w:p>
    <w:p w:rsidR="00754F4F" w:rsidRDefault="00754F4F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фиксировать на письме информацию исходного текста в виде тезисов, конспектов, резюме, полного или сжатого пересказа;</w:t>
      </w:r>
    </w:p>
    <w:p w:rsidR="00754F4F" w:rsidRDefault="00754F4F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формулировать вопросы по содержанию текста;</w:t>
      </w:r>
    </w:p>
    <w:p w:rsidR="00754F4F" w:rsidRDefault="00754F4F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замечать в собственной и чужой речи отступления от норм литературного языка;</w:t>
      </w:r>
    </w:p>
    <w:p w:rsidR="0093363B" w:rsidRDefault="00754F4F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 w:rsidRPr="0093363B">
        <w:rPr>
          <w:rFonts w:cstheme="minorHAnsi"/>
          <w:b/>
        </w:rPr>
        <w:t xml:space="preserve">                </w:t>
      </w:r>
    </w:p>
    <w:p w:rsidR="00754F4F" w:rsidRPr="0093363B" w:rsidRDefault="0093363B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                </w:t>
      </w:r>
      <w:r w:rsidR="00754F4F" w:rsidRPr="0093363B">
        <w:rPr>
          <w:rFonts w:cstheme="minorHAnsi"/>
          <w:b/>
        </w:rPr>
        <w:t>ЧТЕНИЕ:</w:t>
      </w:r>
    </w:p>
    <w:p w:rsidR="00754F4F" w:rsidRDefault="00754F4F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понимать коммуникативную тему, цель чтения текста и в соответствии с этим организовывать процесс  чтения;</w:t>
      </w:r>
    </w:p>
    <w:p w:rsidR="00754F4F" w:rsidRDefault="00754F4F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lastRenderedPageBreak/>
        <w:t xml:space="preserve">                - составлять конспект прочитанного текста;</w:t>
      </w:r>
    </w:p>
    <w:p w:rsidR="00580DC8" w:rsidRDefault="00754F4F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оценивать степень понимания </w:t>
      </w:r>
      <w:r w:rsidR="00580DC8">
        <w:rPr>
          <w:rFonts w:cstheme="minorHAnsi"/>
        </w:rPr>
        <w:t>содержания прочитанного текста;</w:t>
      </w:r>
    </w:p>
    <w:p w:rsidR="00580DC8" w:rsidRDefault="00580DC8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прогнозировать возможное развитие основной мысли до чтения лингвистического и художественного текста;</w:t>
      </w:r>
    </w:p>
    <w:p w:rsidR="0093363B" w:rsidRDefault="00580DC8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</w:t>
      </w:r>
      <w:r w:rsidR="00754F4F">
        <w:rPr>
          <w:rFonts w:cstheme="minorHAnsi"/>
        </w:rPr>
        <w:t xml:space="preserve">        </w:t>
      </w:r>
      <w:r>
        <w:rPr>
          <w:rFonts w:cstheme="minorHAnsi"/>
        </w:rPr>
        <w:t xml:space="preserve">      </w:t>
      </w:r>
    </w:p>
    <w:p w:rsidR="00580DC8" w:rsidRPr="0093363B" w:rsidRDefault="0093363B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>
        <w:rPr>
          <w:rFonts w:cstheme="minorHAnsi"/>
        </w:rPr>
        <w:t xml:space="preserve">                </w:t>
      </w:r>
      <w:r w:rsidR="00580DC8" w:rsidRPr="0093363B">
        <w:rPr>
          <w:rFonts w:cstheme="minorHAnsi"/>
          <w:b/>
        </w:rPr>
        <w:t>ГОВОРЕНИЕ:</w:t>
      </w:r>
    </w:p>
    <w:p w:rsidR="00580DC8" w:rsidRDefault="00580DC8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580DC8" w:rsidRDefault="00580DC8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владеть основными нормами построения устного высказывания;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580DC8" w:rsidRDefault="00580DC8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строить научное рассуждение по сложным вопросам школьного курса русского языка;</w:t>
      </w:r>
    </w:p>
    <w:p w:rsidR="0093363B" w:rsidRDefault="00580DC8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</w:t>
      </w:r>
    </w:p>
    <w:p w:rsidR="00580DC8" w:rsidRPr="0093363B" w:rsidRDefault="0093363B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>
        <w:rPr>
          <w:rFonts w:cstheme="minorHAnsi"/>
        </w:rPr>
        <w:t xml:space="preserve">               </w:t>
      </w:r>
      <w:r w:rsidR="00580DC8">
        <w:rPr>
          <w:rFonts w:cstheme="minorHAnsi"/>
        </w:rPr>
        <w:t xml:space="preserve"> </w:t>
      </w:r>
      <w:r w:rsidR="00580DC8" w:rsidRPr="0093363B">
        <w:rPr>
          <w:rFonts w:cstheme="minorHAnsi"/>
          <w:b/>
        </w:rPr>
        <w:t>ПИСЬМО:</w:t>
      </w:r>
    </w:p>
    <w:p w:rsidR="006B7DE3" w:rsidRDefault="00580DC8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</w:t>
      </w:r>
      <w:r w:rsidR="006B7DE3">
        <w:rPr>
          <w:rFonts w:cstheme="minorHAnsi"/>
        </w:rPr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владение нормами правописания);</w:t>
      </w:r>
    </w:p>
    <w:p w:rsidR="006B7DE3" w:rsidRDefault="006B7DE3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6B7DE3" w:rsidRDefault="006B7DE3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вводить в текст изложения элементы сочинения (рассуждение, описание, повествование);</w:t>
      </w:r>
    </w:p>
    <w:p w:rsidR="006B7DE3" w:rsidRDefault="006B7DE3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писать небольшие по объёму сочинения на основе прочитанного или прослушанного текста;</w:t>
      </w:r>
    </w:p>
    <w:p w:rsidR="006B7DE3" w:rsidRDefault="006B7DE3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составлять тезисы и конспект небольшой статьи (или фрагмента большой статьи);</w:t>
      </w:r>
    </w:p>
    <w:p w:rsidR="009805E9" w:rsidRDefault="006B7DE3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</w:t>
      </w:r>
      <w:r w:rsidR="009805E9">
        <w:rPr>
          <w:rFonts w:cstheme="minorHAnsi"/>
        </w:rPr>
        <w:t xml:space="preserve">совершенствовать </w:t>
      </w:r>
      <w:proofErr w:type="gramStart"/>
      <w:r w:rsidR="009805E9">
        <w:rPr>
          <w:rFonts w:cstheme="minorHAnsi"/>
        </w:rPr>
        <w:t>написанное</w:t>
      </w:r>
      <w:proofErr w:type="gramEnd"/>
      <w:r w:rsidR="009805E9">
        <w:rPr>
          <w:rFonts w:cstheme="minorHAnsi"/>
        </w:rPr>
        <w:t>, исправляя недочёты в построении и содержании высказывания, речевые недочёты и грамматические ошибки;</w:t>
      </w:r>
    </w:p>
    <w:p w:rsidR="0093363B" w:rsidRDefault="009805E9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>
        <w:rPr>
          <w:rFonts w:cstheme="minorHAnsi"/>
        </w:rPr>
        <w:t xml:space="preserve">                </w:t>
      </w:r>
    </w:p>
    <w:p w:rsidR="009805E9" w:rsidRDefault="0093363B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  <w:b/>
        </w:rPr>
        <w:t xml:space="preserve">               </w:t>
      </w:r>
      <w:r w:rsidR="009805E9" w:rsidRPr="0093363B">
        <w:rPr>
          <w:rFonts w:cstheme="minorHAnsi"/>
          <w:b/>
        </w:rPr>
        <w:t xml:space="preserve"> ТЕСКТ:</w:t>
      </w:r>
      <w:r w:rsidR="009805E9">
        <w:rPr>
          <w:rFonts w:cstheme="minorHAnsi"/>
        </w:rPr>
        <w:br/>
        <w:t xml:space="preserve">        </w:t>
      </w:r>
      <w:r w:rsidR="006B7DE3">
        <w:rPr>
          <w:rFonts w:cstheme="minorHAnsi"/>
        </w:rPr>
        <w:t xml:space="preserve">       </w:t>
      </w:r>
      <w:r w:rsidR="00580DC8">
        <w:rPr>
          <w:rFonts w:cstheme="minorHAnsi"/>
        </w:rPr>
        <w:t xml:space="preserve"> </w:t>
      </w:r>
      <w:r w:rsidR="009805E9">
        <w:rPr>
          <w:rFonts w:cstheme="minorHAnsi"/>
        </w:rPr>
        <w:t>- проводить текстоведческий анализ текстов разных стилей и типов речи (тема, основная мысль, тип речи, стиль, языковые и речевые средства, средства связей предложений, строение текста);</w:t>
      </w:r>
    </w:p>
    <w:p w:rsidR="0093363B" w:rsidRPr="0093363B" w:rsidRDefault="009805E9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>
        <w:rPr>
          <w:rFonts w:cstheme="minorHAnsi"/>
        </w:rPr>
        <w:t xml:space="preserve">               </w:t>
      </w:r>
    </w:p>
    <w:p w:rsidR="009805E9" w:rsidRPr="0093363B" w:rsidRDefault="0093363B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 w:rsidRPr="0093363B">
        <w:rPr>
          <w:rFonts w:cstheme="minorHAnsi"/>
          <w:b/>
        </w:rPr>
        <w:t xml:space="preserve">               </w:t>
      </w:r>
      <w:r w:rsidR="009805E9" w:rsidRPr="0093363B">
        <w:rPr>
          <w:rFonts w:cstheme="minorHAnsi"/>
          <w:b/>
        </w:rPr>
        <w:t xml:space="preserve"> ФОНЕТИКА И ОРФОЭПИЯ:</w:t>
      </w:r>
    </w:p>
    <w:p w:rsidR="009805E9" w:rsidRDefault="00580DC8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</w:t>
      </w:r>
      <w:r w:rsidR="009805E9">
        <w:rPr>
          <w:rFonts w:cstheme="minorHAnsi"/>
        </w:rPr>
        <w:t xml:space="preserve">                - правильно произносить употребительные слова с учётом вариантов их произношения;</w:t>
      </w:r>
    </w:p>
    <w:p w:rsidR="009805E9" w:rsidRDefault="009805E9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 - анализировать и оценивать собственную и чужую речь с точки зрения соблюдения орфоэпических норм;</w:t>
      </w:r>
    </w:p>
    <w:p w:rsidR="0093363B" w:rsidRDefault="009805E9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</w:t>
      </w:r>
    </w:p>
    <w:p w:rsidR="009805E9" w:rsidRPr="0093363B" w:rsidRDefault="0093363B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>
        <w:rPr>
          <w:rFonts w:cstheme="minorHAnsi"/>
        </w:rPr>
        <w:t xml:space="preserve">               </w:t>
      </w:r>
      <w:r w:rsidR="009805E9">
        <w:rPr>
          <w:rFonts w:cstheme="minorHAnsi"/>
        </w:rPr>
        <w:t xml:space="preserve"> </w:t>
      </w:r>
      <w:r w:rsidR="009805E9" w:rsidRPr="0093363B">
        <w:rPr>
          <w:rFonts w:cstheme="minorHAnsi"/>
          <w:b/>
        </w:rPr>
        <w:t>МОРФЕМИКА И СЛОВООБРАЗОВАНИЕ:</w:t>
      </w:r>
    </w:p>
    <w:p w:rsidR="009805E9" w:rsidRDefault="009805E9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владеть приёмом морфемного разбора: от значения слова и способа его образования к морфемной структуре;</w:t>
      </w:r>
    </w:p>
    <w:p w:rsidR="007D6E57" w:rsidRDefault="009805E9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толковать значение слова, исходя из его морфемного состава (в том числе и слов с иноязычными элементами типа </w:t>
      </w:r>
      <w:proofErr w:type="gramStart"/>
      <w:r>
        <w:rPr>
          <w:rFonts w:cstheme="minorHAnsi"/>
        </w:rPr>
        <w:t>–Л</w:t>
      </w:r>
      <w:proofErr w:type="gramEnd"/>
      <w:r>
        <w:rPr>
          <w:rFonts w:cstheme="minorHAnsi"/>
        </w:rPr>
        <w:t xml:space="preserve">ОГ, ПОЛИ-, -ФОН и т. </w:t>
      </w:r>
      <w:r w:rsidR="007D6E57">
        <w:rPr>
          <w:rFonts w:cstheme="minorHAnsi"/>
        </w:rPr>
        <w:t>п.);</w:t>
      </w:r>
    </w:p>
    <w:p w:rsidR="007D6E57" w:rsidRDefault="007D6E57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пользоваться разными видами морфемных, словообразовательных и этимологических словарей;</w:t>
      </w:r>
    </w:p>
    <w:p w:rsidR="007D6E57" w:rsidRDefault="007D6E57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опираться на морфемный разбор при проведении орфографического анализа и определении грамматических признаков слов;</w:t>
      </w:r>
    </w:p>
    <w:p w:rsidR="0093363B" w:rsidRDefault="007D6E57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</w:t>
      </w:r>
    </w:p>
    <w:p w:rsidR="007D6E57" w:rsidRPr="0093363B" w:rsidRDefault="0093363B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>
        <w:rPr>
          <w:rFonts w:cstheme="minorHAnsi"/>
        </w:rPr>
        <w:t xml:space="preserve">               </w:t>
      </w:r>
      <w:r w:rsidR="007D6E57">
        <w:rPr>
          <w:rFonts w:cstheme="minorHAnsi"/>
        </w:rPr>
        <w:t xml:space="preserve"> </w:t>
      </w:r>
      <w:r w:rsidR="007D6E57" w:rsidRPr="0093363B">
        <w:rPr>
          <w:rFonts w:cstheme="minorHAnsi"/>
          <w:b/>
        </w:rPr>
        <w:t>ЛЕКСИКОЛОГИЯ И ФРАЗЕОЛОГИЯ:</w:t>
      </w:r>
    </w:p>
    <w:p w:rsidR="007D6E57" w:rsidRDefault="007D6E57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разъяснять значение слов общественно-политической и морально-этической тематики, правильно их определять;</w:t>
      </w:r>
    </w:p>
    <w:p w:rsidR="007D6E57" w:rsidRDefault="007D6E57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пользоваться разными видами толковых словарей;</w:t>
      </w:r>
    </w:p>
    <w:p w:rsidR="007D6E57" w:rsidRDefault="007D6E57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</w:t>
      </w:r>
      <w:proofErr w:type="gramStart"/>
      <w:r>
        <w:rPr>
          <w:rFonts w:cstheme="minorHAnsi"/>
        </w:rPr>
        <w:t>верно</w:t>
      </w:r>
      <w:proofErr w:type="gramEnd"/>
      <w:r>
        <w:rPr>
          <w:rFonts w:cstheme="minorHAnsi"/>
        </w:rPr>
        <w:t xml:space="preserve"> использовать термины в текстах научного стиля;</w:t>
      </w:r>
    </w:p>
    <w:p w:rsidR="007D6E57" w:rsidRDefault="007D6E57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оценивать свою и чужую речь с точки зрения уместного и выразительного словоупотребления;</w:t>
      </w:r>
    </w:p>
    <w:p w:rsidR="007D6E57" w:rsidRDefault="007D6E57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русского языка;</w:t>
      </w:r>
    </w:p>
    <w:p w:rsidR="0093363B" w:rsidRDefault="007D6E57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</w:t>
      </w:r>
    </w:p>
    <w:p w:rsidR="007D6E57" w:rsidRDefault="0093363B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</w:t>
      </w:r>
      <w:r w:rsidR="007D6E57">
        <w:rPr>
          <w:rFonts w:cstheme="minorHAnsi"/>
        </w:rPr>
        <w:t xml:space="preserve"> </w:t>
      </w:r>
      <w:r w:rsidR="007D6E57" w:rsidRPr="0093363B">
        <w:rPr>
          <w:rFonts w:cstheme="minorHAnsi"/>
          <w:b/>
        </w:rPr>
        <w:t>МОРФОЛОГИЯ:</w:t>
      </w:r>
      <w:r w:rsidR="007D6E57">
        <w:rPr>
          <w:rFonts w:cstheme="minorHAnsi"/>
        </w:rPr>
        <w:br/>
        <w:t xml:space="preserve">                - распознавать части речи и их формы в трудных случаях;</w:t>
      </w:r>
    </w:p>
    <w:p w:rsidR="007D6E57" w:rsidRDefault="007D6E57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правильно образовывать формы слов с использованием словаря грамматических трудностей;</w:t>
      </w:r>
    </w:p>
    <w:p w:rsidR="00A629BD" w:rsidRDefault="007D6E57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lastRenderedPageBreak/>
        <w:t xml:space="preserve">                - </w:t>
      </w:r>
      <w:r w:rsidR="00A629BD">
        <w:rPr>
          <w:rFonts w:cstheme="minorHAnsi"/>
        </w:rPr>
        <w:t>определять синтаксическую роль слов разных частей речи;</w:t>
      </w:r>
    </w:p>
    <w:p w:rsidR="00A629BD" w:rsidRDefault="00A629BD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опираться на морфологическую характеристику слова при проведении орфографического и пунктуационного анализа;</w:t>
      </w:r>
    </w:p>
    <w:p w:rsidR="0093363B" w:rsidRDefault="00A629BD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</w:t>
      </w:r>
    </w:p>
    <w:p w:rsidR="00A629BD" w:rsidRPr="0093363B" w:rsidRDefault="0093363B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>
        <w:rPr>
          <w:rFonts w:cstheme="minorHAnsi"/>
        </w:rPr>
        <w:t xml:space="preserve">                </w:t>
      </w:r>
      <w:r w:rsidR="00A629BD" w:rsidRPr="0093363B">
        <w:rPr>
          <w:rFonts w:cstheme="minorHAnsi"/>
          <w:b/>
        </w:rPr>
        <w:t>ОРФОГРАФИЯ:</w:t>
      </w:r>
    </w:p>
    <w:p w:rsidR="00A629BD" w:rsidRDefault="00A629BD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применять орфографические правила, объяснять правописание слов с трудно проверяемыми орфограммами;</w:t>
      </w:r>
    </w:p>
    <w:p w:rsidR="00A629BD" w:rsidRDefault="00A629BD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пользоваться этимологической справкой при объяснении написания слов;</w:t>
      </w:r>
    </w:p>
    <w:p w:rsidR="00A629BD" w:rsidRDefault="00A629BD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проводить орфографический анализ текста;</w:t>
      </w:r>
    </w:p>
    <w:p w:rsidR="0093363B" w:rsidRDefault="00A629BD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</w:t>
      </w:r>
    </w:p>
    <w:p w:rsidR="00A629BD" w:rsidRPr="0093363B" w:rsidRDefault="0093363B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>
        <w:rPr>
          <w:rFonts w:cstheme="minorHAnsi"/>
        </w:rPr>
        <w:t xml:space="preserve">               </w:t>
      </w:r>
      <w:r w:rsidR="00A629BD">
        <w:rPr>
          <w:rFonts w:cstheme="minorHAnsi"/>
        </w:rPr>
        <w:t xml:space="preserve"> </w:t>
      </w:r>
      <w:r w:rsidR="00A629BD" w:rsidRPr="0093363B">
        <w:rPr>
          <w:rFonts w:cstheme="minorHAnsi"/>
          <w:b/>
        </w:rPr>
        <w:t>СИНТАКСИС И ПУНКТУАЦИЯ:</w:t>
      </w:r>
    </w:p>
    <w:p w:rsidR="00A629BD" w:rsidRDefault="00A629BD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различать изученные виды простых и сложных предложений;</w:t>
      </w:r>
    </w:p>
    <w:p w:rsidR="00A629BD" w:rsidRDefault="00A629BD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интонационно выразительно читать предложения изученных видов;</w:t>
      </w:r>
    </w:p>
    <w:p w:rsidR="00A629BD" w:rsidRDefault="00A629BD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составлять схемы простых и сложных предложений разных видов и конструировать предложения по заданным схемам;</w:t>
      </w:r>
    </w:p>
    <w:p w:rsidR="00A629BD" w:rsidRDefault="00A629BD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уместно пользоваться синтаксическими синонимами;</w:t>
      </w:r>
    </w:p>
    <w:p w:rsidR="00A629BD" w:rsidRDefault="00A629BD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правильно употреблять в тексте прямую речь и цитаты, заменять прямую речь косвенной;</w:t>
      </w:r>
    </w:p>
    <w:p w:rsidR="0093363B" w:rsidRDefault="00A629BD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проводить  синтаксический и интонационный </w:t>
      </w:r>
      <w:r w:rsidR="0093363B">
        <w:rPr>
          <w:rFonts w:cstheme="minorHAnsi"/>
        </w:rPr>
        <w:t>анализ сложного предложения;</w:t>
      </w:r>
    </w:p>
    <w:p w:rsidR="0093363B" w:rsidRDefault="0093363B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устанавливать взаимосвязь смысловой, интонационной, грамматической и пунктуационной характеристики предложения;</w:t>
      </w:r>
    </w:p>
    <w:p w:rsidR="0093363B" w:rsidRDefault="0093363B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использовать различные синтаксические конструкции как средство усиления выразительности речи;</w:t>
      </w:r>
    </w:p>
    <w:p w:rsidR="0093363B" w:rsidRDefault="0093363B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применять пунктуационные правила, объяснять постановку знаков препинания в простом и сложном </w:t>
      </w:r>
      <w:proofErr w:type="gramStart"/>
      <w:r>
        <w:rPr>
          <w:rFonts w:cstheme="minorHAnsi"/>
        </w:rPr>
        <w:t>предложениях</w:t>
      </w:r>
      <w:proofErr w:type="gramEnd"/>
      <w:r>
        <w:rPr>
          <w:rFonts w:cstheme="minorHAnsi"/>
        </w:rPr>
        <w:t>, используя на письме специальные графические обозначения;</w:t>
      </w:r>
    </w:p>
    <w:p w:rsidR="0093363B" w:rsidRDefault="0093363B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строить пунктуационные схемы простых и сложных предложений;</w:t>
      </w:r>
    </w:p>
    <w:p w:rsidR="0093363B" w:rsidRDefault="0093363B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самостоятельно подбирать примеры на изученные пунктуационные правила;</w:t>
      </w:r>
    </w:p>
    <w:p w:rsidR="0093363B" w:rsidRDefault="0093363B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проводить пунктуационный анализ текста;</w:t>
      </w:r>
    </w:p>
    <w:p w:rsidR="0093363B" w:rsidRDefault="0093363B" w:rsidP="00580DC8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- аргументировать тезис о системном характере русской пунктуации.</w:t>
      </w:r>
    </w:p>
    <w:p w:rsidR="00754F4F" w:rsidRDefault="00754F4F" w:rsidP="00B171A4">
      <w:pPr>
        <w:tabs>
          <w:tab w:val="left" w:pos="851"/>
        </w:tabs>
        <w:spacing w:after="0" w:line="240" w:lineRule="exact"/>
        <w:jc w:val="center"/>
        <w:outlineLvl w:val="0"/>
        <w:rPr>
          <w:rFonts w:cstheme="minorHAnsi"/>
        </w:rPr>
      </w:pPr>
    </w:p>
    <w:p w:rsidR="00B171A4" w:rsidRDefault="00B171A4" w:rsidP="00B171A4">
      <w:pPr>
        <w:tabs>
          <w:tab w:val="left" w:pos="851"/>
        </w:tabs>
        <w:spacing w:after="0" w:line="240" w:lineRule="exact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ЛИТЕРАТУРА.</w:t>
      </w:r>
    </w:p>
    <w:p w:rsidR="00B171A4" w:rsidRDefault="00B171A4" w:rsidP="00B171A4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</w:p>
    <w:p w:rsidR="00B171A4" w:rsidRDefault="00B171A4" w:rsidP="00B171A4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>
        <w:rPr>
          <w:rFonts w:cstheme="minorHAnsi"/>
        </w:rPr>
        <w:t xml:space="preserve">                </w:t>
      </w:r>
      <w:r w:rsidRPr="00B171A4">
        <w:rPr>
          <w:rFonts w:cstheme="minorHAnsi"/>
          <w:b/>
        </w:rPr>
        <w:t>Для учащихся:</w:t>
      </w:r>
    </w:p>
    <w:p w:rsidR="00B171A4" w:rsidRDefault="00B171A4" w:rsidP="00B171A4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 w:rsidRPr="00B171A4">
        <w:rPr>
          <w:rFonts w:cstheme="minorHAnsi"/>
        </w:rPr>
        <w:t xml:space="preserve">                1.Тростенцова А.А. Русский</w:t>
      </w:r>
      <w:r>
        <w:rPr>
          <w:rFonts w:cstheme="minorHAnsi"/>
        </w:rPr>
        <w:t xml:space="preserve"> язык 9 </w:t>
      </w:r>
      <w:proofErr w:type="spellStart"/>
      <w:r>
        <w:rPr>
          <w:rFonts w:cstheme="minorHAnsi"/>
        </w:rPr>
        <w:t>кл</w:t>
      </w:r>
      <w:proofErr w:type="spellEnd"/>
      <w:r>
        <w:rPr>
          <w:rFonts w:cstheme="minorHAnsi"/>
        </w:rPr>
        <w:t xml:space="preserve">. /А. А. </w:t>
      </w:r>
      <w:proofErr w:type="spellStart"/>
      <w:r>
        <w:rPr>
          <w:rFonts w:cstheme="minorHAnsi"/>
        </w:rPr>
        <w:t>Тростенцова</w:t>
      </w:r>
      <w:proofErr w:type="spellEnd"/>
      <w:r>
        <w:rPr>
          <w:rFonts w:cstheme="minorHAnsi"/>
        </w:rPr>
        <w:t>. – М.: Просвещение, 2006.</w:t>
      </w:r>
    </w:p>
    <w:p w:rsidR="00B171A4" w:rsidRDefault="00B171A4" w:rsidP="00B171A4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2.Рабочая тетрадь: Тесты по русскому языку: 9 </w:t>
      </w:r>
      <w:proofErr w:type="spellStart"/>
      <w:r>
        <w:rPr>
          <w:rFonts w:cstheme="minorHAnsi"/>
        </w:rPr>
        <w:t>кл</w:t>
      </w:r>
      <w:proofErr w:type="spellEnd"/>
      <w:r>
        <w:rPr>
          <w:rFonts w:cstheme="minorHAnsi"/>
        </w:rPr>
        <w:t>. – Саратов: Лицей, 2005.</w:t>
      </w:r>
    </w:p>
    <w:p w:rsidR="00B171A4" w:rsidRDefault="00B171A4" w:rsidP="00B171A4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3.Ахременкова Л.А. К пятёрке шаг за шагом, или 50 занятий с репетитором: Русский язык: 9 класс / </w:t>
      </w:r>
      <w:proofErr w:type="spellStart"/>
      <w:r>
        <w:rPr>
          <w:rFonts w:cstheme="minorHAnsi"/>
        </w:rPr>
        <w:t>Л.А.Ахременкова</w:t>
      </w:r>
      <w:proofErr w:type="spellEnd"/>
      <w:r>
        <w:rPr>
          <w:rFonts w:cstheme="minorHAnsi"/>
        </w:rPr>
        <w:t>. – М.: Просвещение, 2006.</w:t>
      </w:r>
    </w:p>
    <w:p w:rsidR="00D21A44" w:rsidRDefault="00B171A4" w:rsidP="00B171A4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4.</w:t>
      </w:r>
      <w:r w:rsidR="00D21A44">
        <w:rPr>
          <w:rFonts w:cstheme="minorHAnsi"/>
        </w:rPr>
        <w:t xml:space="preserve">Лидман-Орлова Г.К. Учимся писать изложения / </w:t>
      </w:r>
      <w:proofErr w:type="spellStart"/>
      <w:r w:rsidR="00D21A44">
        <w:rPr>
          <w:rFonts w:cstheme="minorHAnsi"/>
        </w:rPr>
        <w:t>Г.К.Лидман-Орлова</w:t>
      </w:r>
      <w:proofErr w:type="spellEnd"/>
      <w:r w:rsidR="00D21A44">
        <w:rPr>
          <w:rFonts w:cstheme="minorHAnsi"/>
        </w:rPr>
        <w:t>. – М.: Дрофа, 2006.</w:t>
      </w:r>
    </w:p>
    <w:p w:rsidR="00D21A44" w:rsidRDefault="00D21A44" w:rsidP="00B171A4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5.Селезнёва Л.Б. Русский язык. Орфография и пунктуация. Обобщающие </w:t>
      </w:r>
      <w:proofErr w:type="spellStart"/>
      <w:r>
        <w:rPr>
          <w:rFonts w:cstheme="minorHAnsi"/>
        </w:rPr>
        <w:t>олгоритмы</w:t>
      </w:r>
      <w:proofErr w:type="spellEnd"/>
      <w:r>
        <w:rPr>
          <w:rFonts w:cstheme="minorHAnsi"/>
        </w:rPr>
        <w:t xml:space="preserve"> и упражнения / Л.Б.Селезнёва. – М.: Просвещение, 2006.</w:t>
      </w:r>
    </w:p>
    <w:p w:rsidR="00D21A44" w:rsidRDefault="00D21A44" w:rsidP="00B171A4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6.Шаповалова Т.Е. Русский язык. Сложное предложение. Тематическая тетрадь / </w:t>
      </w:r>
      <w:proofErr w:type="spellStart"/>
      <w:r>
        <w:rPr>
          <w:rFonts w:cstheme="minorHAnsi"/>
        </w:rPr>
        <w:t>Т.Е.Шаповалова</w:t>
      </w:r>
      <w:proofErr w:type="spellEnd"/>
      <w:r>
        <w:rPr>
          <w:rFonts w:cstheme="minorHAnsi"/>
        </w:rPr>
        <w:t>. – М.: Дрофа, 2006.</w:t>
      </w:r>
    </w:p>
    <w:p w:rsidR="00D21A44" w:rsidRDefault="00D21A44" w:rsidP="00B171A4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7.Войлова К.А. Русский язык. Культура речи / </w:t>
      </w:r>
      <w:proofErr w:type="spellStart"/>
      <w:r>
        <w:rPr>
          <w:rFonts w:cstheme="minorHAnsi"/>
        </w:rPr>
        <w:t>К.А.Войлова</w:t>
      </w:r>
      <w:proofErr w:type="spellEnd"/>
      <w:r>
        <w:rPr>
          <w:rFonts w:cstheme="minorHAnsi"/>
        </w:rPr>
        <w:t>. – М.: Дрофа, 2006.</w:t>
      </w:r>
    </w:p>
    <w:p w:rsidR="00B171A4" w:rsidRDefault="00D21A44" w:rsidP="00B171A4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</w:t>
      </w:r>
      <w:r w:rsidR="00B171A4">
        <w:rPr>
          <w:rFonts w:cstheme="minorHAnsi"/>
        </w:rPr>
        <w:t xml:space="preserve">   </w:t>
      </w:r>
      <w:r w:rsidR="00B171A4" w:rsidRPr="00B171A4">
        <w:rPr>
          <w:rFonts w:cstheme="minorHAnsi"/>
        </w:rPr>
        <w:t xml:space="preserve"> </w:t>
      </w:r>
      <w:r>
        <w:rPr>
          <w:rFonts w:cstheme="minorHAnsi"/>
        </w:rPr>
        <w:t xml:space="preserve">  8.Дейкина А.Д. Русский язык: Раздаточные материалы: 9 класс / А.Д. </w:t>
      </w:r>
      <w:proofErr w:type="spellStart"/>
      <w:r>
        <w:rPr>
          <w:rFonts w:cstheme="minorHAnsi"/>
        </w:rPr>
        <w:t>Дейкина</w:t>
      </w:r>
      <w:proofErr w:type="spellEnd"/>
      <w:r>
        <w:rPr>
          <w:rFonts w:cstheme="minorHAnsi"/>
        </w:rPr>
        <w:t>. – М.: Дрофа, 2006.</w:t>
      </w:r>
    </w:p>
    <w:p w:rsidR="00D21A44" w:rsidRDefault="00D21A44" w:rsidP="00B171A4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 9.Малюшкин А.Б. Комплексный анализ текста: Рабочая тетрадь: 9 класс / А.Б. </w:t>
      </w:r>
      <w:proofErr w:type="spellStart"/>
      <w:r>
        <w:rPr>
          <w:rFonts w:cstheme="minorHAnsi"/>
        </w:rPr>
        <w:t>Малюшкин</w:t>
      </w:r>
      <w:proofErr w:type="spellEnd"/>
      <w:r>
        <w:rPr>
          <w:rFonts w:cstheme="minorHAnsi"/>
        </w:rPr>
        <w:t>. – М.: ТЦ «Сфера», 2002.</w:t>
      </w:r>
    </w:p>
    <w:p w:rsidR="00D21A44" w:rsidRDefault="00D21A44" w:rsidP="00B171A4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10.Пахнова Т.М. Русский язык: Комплексная работа с текстом: Рабочая тетрадь: 9 класс / </w:t>
      </w:r>
      <w:proofErr w:type="spellStart"/>
      <w:r>
        <w:rPr>
          <w:rFonts w:cstheme="minorHAnsi"/>
        </w:rPr>
        <w:t>Т.М.Пахнова</w:t>
      </w:r>
      <w:proofErr w:type="spellEnd"/>
      <w:r>
        <w:rPr>
          <w:rFonts w:cstheme="minorHAnsi"/>
        </w:rPr>
        <w:t>. – М.: Экзамен, 2004.</w:t>
      </w:r>
    </w:p>
    <w:p w:rsidR="00D21A44" w:rsidRDefault="002B435A" w:rsidP="00B171A4">
      <w:pPr>
        <w:tabs>
          <w:tab w:val="left" w:pos="851"/>
        </w:tabs>
        <w:spacing w:after="0" w:line="240" w:lineRule="exact"/>
        <w:outlineLvl w:val="0"/>
        <w:rPr>
          <w:rFonts w:cstheme="minorHAnsi"/>
          <w:b/>
        </w:rPr>
      </w:pPr>
      <w:r>
        <w:rPr>
          <w:rFonts w:cstheme="minorHAnsi"/>
        </w:rPr>
        <w:t xml:space="preserve">              </w:t>
      </w:r>
      <w:r w:rsidRPr="002B435A">
        <w:rPr>
          <w:rFonts w:cstheme="minorHAnsi"/>
          <w:b/>
        </w:rPr>
        <w:t>Для учителя:</w:t>
      </w:r>
    </w:p>
    <w:p w:rsidR="002B435A" w:rsidRDefault="002B435A" w:rsidP="00B171A4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 w:rsidRPr="002B435A">
        <w:rPr>
          <w:rFonts w:cstheme="minorHAnsi"/>
        </w:rPr>
        <w:t xml:space="preserve">               1.Тростенцова Л.А. Обучение русскому языку в 9 классе</w:t>
      </w:r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Л.А.Тростенцова</w:t>
      </w:r>
      <w:proofErr w:type="spellEnd"/>
      <w:r>
        <w:rPr>
          <w:rFonts w:cstheme="minorHAnsi"/>
        </w:rPr>
        <w:t>. – М.: Просвещение, 2004.</w:t>
      </w:r>
    </w:p>
    <w:p w:rsidR="002B435A" w:rsidRDefault="002B435A" w:rsidP="00B171A4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2.Костяева Т.А. Тесты, проверочные и контрольные работы по русскому языку: 9 класс</w:t>
      </w:r>
      <w:proofErr w:type="gramStart"/>
      <w:r>
        <w:rPr>
          <w:rFonts w:cstheme="minorHAnsi"/>
        </w:rPr>
        <w:t xml:space="preserve">.: </w:t>
      </w:r>
      <w:proofErr w:type="gramEnd"/>
      <w:r>
        <w:rPr>
          <w:rFonts w:cstheme="minorHAnsi"/>
        </w:rPr>
        <w:t xml:space="preserve">Пособие для учителя / Т. А. </w:t>
      </w:r>
      <w:proofErr w:type="spellStart"/>
      <w:r>
        <w:rPr>
          <w:rFonts w:cstheme="minorHAnsi"/>
        </w:rPr>
        <w:t>Костяева</w:t>
      </w:r>
      <w:proofErr w:type="spellEnd"/>
      <w:r>
        <w:rPr>
          <w:rFonts w:cstheme="minorHAnsi"/>
        </w:rPr>
        <w:t>. – М.: Просвещение, 2001.</w:t>
      </w:r>
    </w:p>
    <w:p w:rsidR="002B435A" w:rsidRPr="002B435A" w:rsidRDefault="002B435A" w:rsidP="00B171A4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3.Львова С.И. Сборник диктантов с языковым анализом текста. 8-9 </w:t>
      </w:r>
      <w:proofErr w:type="spellStart"/>
      <w:r>
        <w:rPr>
          <w:rFonts w:cstheme="minorHAnsi"/>
        </w:rPr>
        <w:t>кл</w:t>
      </w:r>
      <w:proofErr w:type="spellEnd"/>
      <w:r>
        <w:rPr>
          <w:rFonts w:cstheme="minorHAnsi"/>
        </w:rPr>
        <w:t xml:space="preserve">.: Пособие для учителя / С.И.Львова. – М.: </w:t>
      </w:r>
      <w:proofErr w:type="spellStart"/>
      <w:r>
        <w:rPr>
          <w:rFonts w:cstheme="minorHAnsi"/>
        </w:rPr>
        <w:t>Мнемозия</w:t>
      </w:r>
      <w:proofErr w:type="spellEnd"/>
      <w:r>
        <w:rPr>
          <w:rFonts w:cstheme="minorHAnsi"/>
        </w:rPr>
        <w:t xml:space="preserve">, 2003.  </w:t>
      </w:r>
    </w:p>
    <w:p w:rsidR="00844C99" w:rsidRDefault="00844C99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</w:t>
      </w:r>
      <w:r w:rsidR="002B435A">
        <w:rPr>
          <w:rFonts w:cstheme="minorHAnsi"/>
        </w:rPr>
        <w:t xml:space="preserve">4.Текучева И.В. Русский язык: Контрольные и проверочные работы: 9 </w:t>
      </w:r>
      <w:proofErr w:type="spellStart"/>
      <w:r w:rsidR="002B435A">
        <w:rPr>
          <w:rFonts w:cstheme="minorHAnsi"/>
        </w:rPr>
        <w:t>кл</w:t>
      </w:r>
      <w:proofErr w:type="spellEnd"/>
      <w:r w:rsidR="002B435A">
        <w:rPr>
          <w:rFonts w:cstheme="minorHAnsi"/>
        </w:rPr>
        <w:t xml:space="preserve">. / И.В.Текучева. – М.: </w:t>
      </w:r>
      <w:proofErr w:type="spellStart"/>
      <w:r w:rsidR="002B435A">
        <w:rPr>
          <w:rFonts w:cstheme="minorHAnsi"/>
        </w:rPr>
        <w:t>Астрель</w:t>
      </w:r>
      <w:proofErr w:type="spellEnd"/>
      <w:r w:rsidR="002B435A">
        <w:rPr>
          <w:rFonts w:cstheme="minorHAnsi"/>
        </w:rPr>
        <w:t>, 2002.</w:t>
      </w:r>
    </w:p>
    <w:p w:rsidR="002B435A" w:rsidRDefault="002B435A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5.Уроки русского языка в 9 классе: Кн. для учителя / Г.А.Богданова. – М.: Просвещение, 2006.</w:t>
      </w:r>
    </w:p>
    <w:p w:rsidR="002B435A" w:rsidRDefault="002B435A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6</w:t>
      </w:r>
      <w:r w:rsidR="00094CF1">
        <w:rPr>
          <w:rFonts w:cstheme="minorHAnsi"/>
        </w:rPr>
        <w:t xml:space="preserve">.Угроватова Т.Ю. Русский язык: 9 класс / </w:t>
      </w:r>
      <w:proofErr w:type="spellStart"/>
      <w:r w:rsidR="00094CF1">
        <w:rPr>
          <w:rFonts w:cstheme="minorHAnsi"/>
        </w:rPr>
        <w:t>Т.Ю.Угроватова</w:t>
      </w:r>
      <w:proofErr w:type="spellEnd"/>
      <w:r w:rsidR="00094CF1">
        <w:rPr>
          <w:rFonts w:cstheme="minorHAnsi"/>
        </w:rPr>
        <w:t>. – М.: Просвещение, 2005.</w:t>
      </w:r>
    </w:p>
    <w:p w:rsidR="00094CF1" w:rsidRDefault="00094CF1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7.Николина Н.А. Обучение русскому языку в 9 классе / Н.А.Николина, К.И.Мишина, В.А.Фёдорова. – М.: </w:t>
      </w:r>
      <w:proofErr w:type="spellStart"/>
      <w:r>
        <w:rPr>
          <w:rFonts w:cstheme="minorHAnsi"/>
        </w:rPr>
        <w:t>Провещение</w:t>
      </w:r>
      <w:proofErr w:type="spellEnd"/>
      <w:r>
        <w:rPr>
          <w:rFonts w:cstheme="minorHAnsi"/>
        </w:rPr>
        <w:t>, 2005.</w:t>
      </w:r>
    </w:p>
    <w:p w:rsidR="00094CF1" w:rsidRDefault="00094CF1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8.Пучкова Л.И. Готовимся к ЕГЭ по русскому языку: Грамматика. Речь / </w:t>
      </w:r>
      <w:proofErr w:type="spellStart"/>
      <w:r>
        <w:rPr>
          <w:rFonts w:cstheme="minorHAnsi"/>
        </w:rPr>
        <w:t>Л.И.Пучкова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Ю.М.Гостева</w:t>
      </w:r>
      <w:proofErr w:type="spellEnd"/>
      <w:r>
        <w:rPr>
          <w:rFonts w:cstheme="minorHAnsi"/>
        </w:rPr>
        <w:t>. – М.: Просвещение, 2004.</w:t>
      </w:r>
    </w:p>
    <w:p w:rsidR="00094CF1" w:rsidRDefault="00094CF1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   9.Голуб И.Б. Основы культуры речи / </w:t>
      </w:r>
      <w:proofErr w:type="spellStart"/>
      <w:r>
        <w:rPr>
          <w:rFonts w:cstheme="minorHAnsi"/>
        </w:rPr>
        <w:t>И.Б.Голуб</w:t>
      </w:r>
      <w:proofErr w:type="spellEnd"/>
      <w:r>
        <w:rPr>
          <w:rFonts w:cstheme="minorHAnsi"/>
        </w:rPr>
        <w:t>. – М.: Просвещение, 2005.</w:t>
      </w:r>
    </w:p>
    <w:p w:rsidR="00094CF1" w:rsidRDefault="00094CF1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lastRenderedPageBreak/>
        <w:t xml:space="preserve">            10.Цибулько И.П. ЕГЭ: Русский язык: Методика подготовки / </w:t>
      </w:r>
      <w:proofErr w:type="spellStart"/>
      <w:r>
        <w:rPr>
          <w:rFonts w:cstheme="minorHAnsi"/>
        </w:rPr>
        <w:t>И.П.Цибулько</w:t>
      </w:r>
      <w:proofErr w:type="spellEnd"/>
      <w:r>
        <w:rPr>
          <w:rFonts w:cstheme="minorHAnsi"/>
        </w:rPr>
        <w:t>. – М.: Просвещение, 2006.</w:t>
      </w:r>
    </w:p>
    <w:p w:rsidR="00094CF1" w:rsidRDefault="00094CF1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11.Сенина Н.А. Русский язык: 9 класс. </w:t>
      </w:r>
      <w:proofErr w:type="gramStart"/>
      <w:r>
        <w:rPr>
          <w:rFonts w:cstheme="minorHAnsi"/>
        </w:rPr>
        <w:t>Итоговая</w:t>
      </w:r>
      <w:proofErr w:type="gramEnd"/>
      <w:r>
        <w:rPr>
          <w:rFonts w:cstheme="minorHAnsi"/>
        </w:rPr>
        <w:t xml:space="preserve"> аттестация-2007 год: </w:t>
      </w:r>
      <w:proofErr w:type="spellStart"/>
      <w:r>
        <w:rPr>
          <w:rFonts w:cstheme="minorHAnsi"/>
        </w:rPr>
        <w:t>Предпрофильная</w:t>
      </w:r>
      <w:proofErr w:type="spellEnd"/>
      <w:r>
        <w:rPr>
          <w:rFonts w:cstheme="minorHAnsi"/>
        </w:rPr>
        <w:t xml:space="preserve"> подготовка / Н.А.Сенина, Т.А.Петрова. – Ростов </w:t>
      </w:r>
      <w:proofErr w:type="spellStart"/>
      <w:r>
        <w:rPr>
          <w:rFonts w:cstheme="minorHAnsi"/>
        </w:rPr>
        <w:t>н</w:t>
      </w:r>
      <w:proofErr w:type="spellEnd"/>
      <w:proofErr w:type="gramStart"/>
      <w:r>
        <w:rPr>
          <w:rFonts w:cstheme="minorHAnsi"/>
        </w:rPr>
        <w:t>/Д</w:t>
      </w:r>
      <w:proofErr w:type="gramEnd"/>
      <w:r>
        <w:rPr>
          <w:rFonts w:cstheme="minorHAnsi"/>
        </w:rPr>
        <w:t>: легион,2006.</w:t>
      </w:r>
    </w:p>
    <w:p w:rsidR="00094CF1" w:rsidRDefault="00094CF1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</w:t>
      </w:r>
    </w:p>
    <w:p w:rsidR="00094CF1" w:rsidRDefault="00094CF1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</w:t>
      </w:r>
      <w:r>
        <w:rPr>
          <w:rFonts w:cstheme="minorHAnsi"/>
          <w:b/>
        </w:rPr>
        <w:t>Виды и формы контроля:</w:t>
      </w:r>
    </w:p>
    <w:p w:rsidR="00094CF1" w:rsidRDefault="00094CF1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</w:t>
      </w:r>
      <w:proofErr w:type="gramStart"/>
      <w:r>
        <w:rPr>
          <w:rFonts w:cstheme="minorHAnsi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896132" w:rsidRDefault="00896132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- комплексный анализ текста;</w:t>
      </w:r>
    </w:p>
    <w:p w:rsidR="00896132" w:rsidRDefault="00896132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- сочинение по картине;</w:t>
      </w:r>
    </w:p>
    <w:p w:rsidR="00896132" w:rsidRDefault="00896132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- изложение с элементами сочинения;</w:t>
      </w:r>
    </w:p>
    <w:p w:rsidR="00896132" w:rsidRDefault="00896132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- текст;</w:t>
      </w:r>
    </w:p>
    <w:p w:rsidR="00896132" w:rsidRDefault="00896132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- устное высказывание на лингвистическую тему.</w:t>
      </w:r>
    </w:p>
    <w:p w:rsidR="00094CF1" w:rsidRPr="00762D40" w:rsidRDefault="00896132" w:rsidP="00844C99">
      <w:pPr>
        <w:tabs>
          <w:tab w:val="left" w:pos="851"/>
        </w:tabs>
        <w:spacing w:after="0" w:line="240" w:lineRule="exact"/>
        <w:outlineLvl w:val="0"/>
        <w:rPr>
          <w:rFonts w:cstheme="minorHAnsi"/>
        </w:rPr>
      </w:pPr>
      <w:r>
        <w:rPr>
          <w:rFonts w:cstheme="minorHAnsi"/>
        </w:rPr>
        <w:t xml:space="preserve">            Рабочая программа рассчитана на 68 часов, из них на развитие речи – 15 часов.            </w:t>
      </w:r>
      <w:r w:rsidR="00094CF1">
        <w:rPr>
          <w:rFonts w:cstheme="minorHAnsi"/>
        </w:rPr>
        <w:t xml:space="preserve"> </w:t>
      </w:r>
    </w:p>
    <w:p w:rsidR="00762D40" w:rsidRDefault="00762D40" w:rsidP="00440BDF">
      <w:pPr>
        <w:spacing w:after="0" w:line="240" w:lineRule="exact"/>
        <w:jc w:val="center"/>
        <w:outlineLvl w:val="0"/>
        <w:rPr>
          <w:rFonts w:cstheme="minorHAnsi"/>
          <w:sz w:val="28"/>
          <w:szCs w:val="28"/>
        </w:rPr>
      </w:pPr>
    </w:p>
    <w:p w:rsidR="00762D40" w:rsidRDefault="00762D40" w:rsidP="00440BDF">
      <w:pPr>
        <w:spacing w:after="0" w:line="240" w:lineRule="exact"/>
        <w:jc w:val="center"/>
        <w:outlineLvl w:val="0"/>
        <w:rPr>
          <w:rFonts w:cstheme="minorHAnsi"/>
          <w:sz w:val="28"/>
          <w:szCs w:val="28"/>
        </w:rPr>
      </w:pPr>
    </w:p>
    <w:p w:rsidR="00762D40" w:rsidRDefault="00762D40" w:rsidP="00440BDF">
      <w:pPr>
        <w:spacing w:after="0" w:line="240" w:lineRule="exact"/>
        <w:jc w:val="center"/>
        <w:outlineLvl w:val="0"/>
        <w:rPr>
          <w:rFonts w:cstheme="minorHAnsi"/>
          <w:sz w:val="28"/>
          <w:szCs w:val="28"/>
        </w:rPr>
      </w:pPr>
    </w:p>
    <w:p w:rsidR="00762D40" w:rsidRDefault="00762D40" w:rsidP="00440BDF">
      <w:pPr>
        <w:spacing w:after="0" w:line="240" w:lineRule="exact"/>
        <w:jc w:val="center"/>
        <w:outlineLvl w:val="0"/>
        <w:rPr>
          <w:rFonts w:cstheme="minorHAnsi"/>
          <w:sz w:val="28"/>
          <w:szCs w:val="28"/>
        </w:rPr>
      </w:pPr>
    </w:p>
    <w:p w:rsidR="00252ADA" w:rsidRDefault="00252ADA" w:rsidP="00896132">
      <w:pPr>
        <w:spacing w:after="0" w:line="240" w:lineRule="exact"/>
        <w:jc w:val="center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КАЛЕНДАРНО-ТЕМАТИЧЕСКОЕ  ПЛАНИРОВАНИЕ. 9  класс</w:t>
      </w:r>
    </w:p>
    <w:p w:rsidR="00252ADA" w:rsidRDefault="00252ADA" w:rsidP="00252ADA">
      <w:pPr>
        <w:spacing w:after="0" w:line="240" w:lineRule="exact"/>
        <w:rPr>
          <w:rFonts w:cstheme="minorHAnsi"/>
        </w:rPr>
      </w:pPr>
    </w:p>
    <w:p w:rsidR="00252ADA" w:rsidRDefault="00252ADA" w:rsidP="00252ADA">
      <w:pPr>
        <w:spacing w:after="0" w:line="240" w:lineRule="exact"/>
        <w:rPr>
          <w:rFonts w:cstheme="minorHAnsi"/>
        </w:rPr>
      </w:pPr>
    </w:p>
    <w:tbl>
      <w:tblPr>
        <w:tblStyle w:val="a3"/>
        <w:tblW w:w="0" w:type="auto"/>
        <w:tblLook w:val="04A0"/>
      </w:tblPr>
      <w:tblGrid>
        <w:gridCol w:w="533"/>
        <w:gridCol w:w="3186"/>
        <w:gridCol w:w="739"/>
        <w:gridCol w:w="4883"/>
        <w:gridCol w:w="3180"/>
        <w:gridCol w:w="1721"/>
        <w:gridCol w:w="1677"/>
      </w:tblGrid>
      <w:tr w:rsidR="00252ADA" w:rsidTr="00F63A38">
        <w:trPr>
          <w:trHeight w:val="240"/>
        </w:trPr>
        <w:tc>
          <w:tcPr>
            <w:tcW w:w="533" w:type="dxa"/>
            <w:vMerge w:val="restart"/>
          </w:tcPr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№</w:t>
            </w:r>
          </w:p>
          <w:p w:rsidR="00252ADA" w:rsidRPr="00252ADA" w:rsidRDefault="00252ADA" w:rsidP="00252ADA">
            <w:pPr>
              <w:spacing w:line="240" w:lineRule="exact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п</w:t>
            </w:r>
            <w:proofErr w:type="spellEnd"/>
            <w:proofErr w:type="gram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п</w:t>
            </w:r>
            <w:proofErr w:type="spellEnd"/>
          </w:p>
        </w:tc>
        <w:tc>
          <w:tcPr>
            <w:tcW w:w="3186" w:type="dxa"/>
            <w:vMerge w:val="restart"/>
          </w:tcPr>
          <w:p w:rsidR="00252ADA" w:rsidRP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Тема урока</w:t>
            </w:r>
          </w:p>
        </w:tc>
        <w:tc>
          <w:tcPr>
            <w:tcW w:w="739" w:type="dxa"/>
            <w:vMerge w:val="restart"/>
          </w:tcPr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Кол.</w:t>
            </w:r>
          </w:p>
          <w:p w:rsidR="00252ADA" w:rsidRP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часов</w:t>
            </w:r>
          </w:p>
        </w:tc>
        <w:tc>
          <w:tcPr>
            <w:tcW w:w="4883" w:type="dxa"/>
            <w:vMerge w:val="restart"/>
          </w:tcPr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Планируемый  результат  освоения  </w:t>
            </w:r>
          </w:p>
          <w:p w:rsidR="00252ADA" w:rsidRP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материала</w:t>
            </w:r>
          </w:p>
        </w:tc>
        <w:tc>
          <w:tcPr>
            <w:tcW w:w="3180" w:type="dxa"/>
            <w:vMerge w:val="restart"/>
          </w:tcPr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Домашнее</w:t>
            </w:r>
          </w:p>
          <w:p w:rsidR="00252ADA" w:rsidRP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задание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:rsidR="00252ADA" w:rsidRP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Дата  проведения</w:t>
            </w:r>
          </w:p>
        </w:tc>
      </w:tr>
      <w:tr w:rsidR="00731F1A" w:rsidTr="00F63A38">
        <w:trPr>
          <w:trHeight w:val="225"/>
        </w:trPr>
        <w:tc>
          <w:tcPr>
            <w:tcW w:w="533" w:type="dxa"/>
            <w:vMerge/>
          </w:tcPr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3186" w:type="dxa"/>
            <w:vMerge/>
          </w:tcPr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739" w:type="dxa"/>
            <w:vMerge/>
          </w:tcPr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4883" w:type="dxa"/>
            <w:vMerge/>
          </w:tcPr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3180" w:type="dxa"/>
            <w:vMerge/>
          </w:tcPr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План.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Факт.</w:t>
            </w:r>
          </w:p>
        </w:tc>
      </w:tr>
      <w:tr w:rsidR="00731F1A" w:rsidTr="00F63A38">
        <w:tc>
          <w:tcPr>
            <w:tcW w:w="533" w:type="dxa"/>
          </w:tcPr>
          <w:p w:rsidR="00252ADA" w:rsidRP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</w:rPr>
              <w:t>1</w:t>
            </w:r>
          </w:p>
        </w:tc>
        <w:tc>
          <w:tcPr>
            <w:tcW w:w="3186" w:type="dxa"/>
          </w:tcPr>
          <w:p w:rsidR="00252ADA" w:rsidRP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</w:t>
            </w:r>
            <w:r>
              <w:rPr>
                <w:rFonts w:cstheme="minorHAnsi"/>
              </w:rPr>
              <w:t>2</w:t>
            </w:r>
          </w:p>
        </w:tc>
        <w:tc>
          <w:tcPr>
            <w:tcW w:w="739" w:type="dxa"/>
          </w:tcPr>
          <w:p w:rsidR="00252ADA" w:rsidRP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3</w:t>
            </w:r>
          </w:p>
        </w:tc>
        <w:tc>
          <w:tcPr>
            <w:tcW w:w="4883" w:type="dxa"/>
          </w:tcPr>
          <w:p w:rsidR="00252ADA" w:rsidRP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4     </w:t>
            </w:r>
          </w:p>
        </w:tc>
        <w:tc>
          <w:tcPr>
            <w:tcW w:w="3180" w:type="dxa"/>
          </w:tcPr>
          <w:p w:rsidR="00252ADA" w:rsidRDefault="00252ADA" w:rsidP="00252ADA">
            <w:pPr>
              <w:spacing w:line="240" w:lineRule="exact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252ADA" w:rsidRPr="00252ADA" w:rsidRDefault="00252ADA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252ADA" w:rsidRPr="00252ADA" w:rsidRDefault="00252ADA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252ADA" w:rsidTr="00850565">
        <w:tc>
          <w:tcPr>
            <w:tcW w:w="15919" w:type="dxa"/>
            <w:gridSpan w:val="7"/>
          </w:tcPr>
          <w:p w:rsidR="00252ADA" w:rsidRPr="00252ADA" w:rsidRDefault="00252ADA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РАЗДЕЛ  1. ОБЩИЕ  СВЕДЕНИЯ  О  ЯЗЫКЕ (3  часа)</w:t>
            </w:r>
          </w:p>
        </w:tc>
      </w:tr>
      <w:tr w:rsidR="00731F1A" w:rsidTr="00F63A38">
        <w:trPr>
          <w:trHeight w:val="2580"/>
        </w:trPr>
        <w:tc>
          <w:tcPr>
            <w:tcW w:w="533" w:type="dxa"/>
            <w:tcBorders>
              <w:bottom w:val="single" w:sz="4" w:space="0" w:color="auto"/>
            </w:tcBorders>
          </w:tcPr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1.</w:t>
            </w:r>
          </w:p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</w:p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</w:p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</w:p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</w:p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</w:p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</w:p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</w:p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</w:p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</w:p>
          <w:p w:rsidR="00252ADA" w:rsidRPr="00252ADA" w:rsidRDefault="00252ADA" w:rsidP="00252ADA">
            <w:pPr>
              <w:spacing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52ADA" w:rsidRP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Основные  нормы  существования  национального  русского  языка.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252ADA" w:rsidRPr="00252ADA" w:rsidRDefault="00252ADA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252ADA" w:rsidRP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Знать  формы  существования  национального  русского  языка, понимать  его  неоднородность, сферу  функционирования  общенародного  разговорного  языка, знать  группы  просторечной  лексики, источники  обогащения  лексики  литературного  языка. 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Объяснить  разни</w:t>
            </w:r>
            <w:r w:rsidR="00CB067D">
              <w:rPr>
                <w:rFonts w:cstheme="minorHAnsi"/>
              </w:rPr>
              <w:t>цу  между  понятиями, выраженными</w:t>
            </w:r>
            <w:r>
              <w:rPr>
                <w:rFonts w:cstheme="minorHAnsi"/>
              </w:rPr>
              <w:t xml:space="preserve">  словами  «русский  язык» и  «русский  литературный  язык»</w:t>
            </w:r>
            <w:proofErr w:type="gramStart"/>
            <w:r>
              <w:rPr>
                <w:rFonts w:cstheme="minorHAnsi"/>
              </w:rPr>
              <w:t>.В</w:t>
            </w:r>
            <w:proofErr w:type="gramEnd"/>
            <w:r>
              <w:rPr>
                <w:rFonts w:cstheme="minorHAnsi"/>
              </w:rPr>
              <w:t>ыскажите  ваше отношение  к  современному  молодёжному  сленгу.</w:t>
            </w:r>
          </w:p>
          <w:p w:rsidR="00252ADA" w:rsidRP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252ADA" w:rsidRDefault="00252ADA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</w:tcPr>
          <w:p w:rsidR="00252ADA" w:rsidRDefault="00252ADA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26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52ADA" w:rsidRDefault="00252ADA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Понятие  о  литературном  языке.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252ADA" w:rsidRDefault="00252ADA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Пон</w:t>
            </w:r>
            <w:r w:rsidR="00367BE0">
              <w:rPr>
                <w:rFonts w:cstheme="minorHAnsi"/>
              </w:rPr>
              <w:t>и</w:t>
            </w:r>
            <w:r>
              <w:rPr>
                <w:rFonts w:cstheme="minorHAnsi"/>
              </w:rPr>
              <w:t>мать, что  ядром  современного  русского  языка  является  литературный  язык, уметь  объяснять  разнообразие  лексического  состава  русского  языка.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Подготовить  устное  </w:t>
            </w:r>
            <w:proofErr w:type="gramStart"/>
            <w:r>
              <w:rPr>
                <w:rFonts w:cstheme="minorHAnsi"/>
              </w:rPr>
              <w:t>сообщение</w:t>
            </w:r>
            <w:proofErr w:type="gramEnd"/>
            <w:r>
              <w:rPr>
                <w:rFonts w:cstheme="minorHAnsi"/>
              </w:rPr>
              <w:t xml:space="preserve"> «Какое  место  занимает  литературный  язык  в  общей  системе  русского  языка?» С  какого  времени, по  вашему  мнению, литературный  язык  можно  считать  современным.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A" w:rsidRDefault="00252ADA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DA" w:rsidRDefault="00252ADA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22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52ADA" w:rsidRDefault="00252ADA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52ADA" w:rsidRDefault="00367BE0" w:rsidP="00252ADA">
            <w:pPr>
              <w:spacing w:line="240" w:lineRule="exac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Нормированность</w:t>
            </w:r>
            <w:proofErr w:type="spellEnd"/>
            <w:r>
              <w:rPr>
                <w:rFonts w:cstheme="minorHAnsi"/>
              </w:rPr>
              <w:t>—отличительная  особенность  современного литературного  языка.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252ADA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252ADA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Применять  общие  правила  произношения  и  написания  слов, их  изменения  и  соединения  друг  с  другом, находить  нарушения  в  устной  и  письменной  речи, исправлять  их.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Понаблюдать  за  речью  </w:t>
            </w:r>
            <w:r w:rsidR="00850565">
              <w:rPr>
                <w:rFonts w:cstheme="minorHAnsi"/>
              </w:rPr>
              <w:t>телеведущих, родных, товарищей. Н</w:t>
            </w:r>
            <w:r>
              <w:rPr>
                <w:rFonts w:cstheme="minorHAnsi"/>
              </w:rPr>
              <w:t>айти  нарушения  литературной  нормы, классифицировать  их, объяснить  причину  нарушения  норм.</w:t>
            </w:r>
          </w:p>
          <w:p w:rsidR="00252ADA" w:rsidRDefault="00252ADA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DA" w:rsidRDefault="00252ADA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DA" w:rsidRDefault="00252ADA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367BE0" w:rsidTr="00850565">
        <w:trPr>
          <w:trHeight w:val="285"/>
        </w:trPr>
        <w:tc>
          <w:tcPr>
            <w:tcW w:w="159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367BE0">
            <w:pPr>
              <w:spacing w:line="240" w:lineRule="exact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 xml:space="preserve">РАЗДЕЛ  2.ПОВТОРЕНИЕ  </w:t>
            </w:r>
            <w:proofErr w:type="gramStart"/>
            <w:r>
              <w:rPr>
                <w:rFonts w:cstheme="minorHAnsi"/>
              </w:rPr>
              <w:t>ИЗУЧЕННОГО</w:t>
            </w:r>
            <w:proofErr w:type="gramEnd"/>
            <w:r>
              <w:rPr>
                <w:rFonts w:cstheme="minorHAnsi"/>
              </w:rPr>
              <w:t xml:space="preserve">  В  5-8  КЛАССАХ (5 часов)</w:t>
            </w:r>
          </w:p>
        </w:tc>
      </w:tr>
      <w:tr w:rsidR="00731F1A" w:rsidTr="00F63A38">
        <w:trPr>
          <w:trHeight w:val="4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Устная  и  письменная  речь.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Монолог  и  диалог. 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создавать  устное  монологическое высказывание  на  учебные, социально-бытовые  темы, вести диалог, владеть  основными  нормами  построения  устного  и  письменного  высказывания, правильной  и  выразительной  интонац</w:t>
            </w:r>
            <w:r w:rsidR="00850565">
              <w:rPr>
                <w:rFonts w:cstheme="minorHAnsi"/>
              </w:rPr>
              <w:t>и</w:t>
            </w:r>
            <w:r>
              <w:rPr>
                <w:rFonts w:cstheme="minorHAnsi"/>
              </w:rPr>
              <w:t>ей.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Написать  письмо  другу, используя  памятку (упр.12).Прислушайтесь  к  диалогам  на  улице, составьте  текст  «подслушанный  диалог», передайте  специфику  звучащей  речи.</w:t>
            </w:r>
          </w:p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</w:p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Стили  речи.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Уметь: различать  разговорную  речь, научный, публицистический, официально-деловой  стили, язык  художественной  литературы, определять  их  жанры, тему, основную  мысль  текста, функционально-смысловой  тип, характерный  для  стиля  речи, создавать  собственное  высказывание, учитывая  ситуацию  общения, адресата, используя  характерные  для  каждого  стиля  речи  выразительные  средства  языка. 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367BE0" w:rsidRPr="00E34984">
              <w:rPr>
                <w:rFonts w:cstheme="minorHAnsi"/>
              </w:rPr>
              <w:t>3</w:t>
            </w:r>
            <w:r w:rsidR="00367BE0">
              <w:rPr>
                <w:rFonts w:cstheme="minorHAnsi"/>
              </w:rPr>
              <w:t>, упр. 27 (найти  и  записать  более  употребительные  эквиваленты  к  иноязычным  словам  саммит, дайджест, сленг, дисплей, рейтинг, шоу, инвестиция)</w:t>
            </w:r>
            <w:proofErr w:type="gramStart"/>
            <w:r w:rsidR="00367BE0">
              <w:rPr>
                <w:rFonts w:cstheme="minorHAnsi"/>
              </w:rPr>
              <w:t>.С</w:t>
            </w:r>
            <w:proofErr w:type="gramEnd"/>
            <w:r w:rsidR="00367BE0">
              <w:rPr>
                <w:rFonts w:cstheme="minorHAnsi"/>
              </w:rPr>
              <w:t>оставить  с  исходными  словами  предложения.</w:t>
            </w:r>
            <w:r w:rsidR="00850565">
              <w:rPr>
                <w:rFonts w:cstheme="minorHAnsi"/>
              </w:rPr>
              <w:t xml:space="preserve"> </w:t>
            </w:r>
            <w:r w:rsidR="00367BE0">
              <w:rPr>
                <w:rFonts w:cstheme="minorHAnsi"/>
              </w:rPr>
              <w:t>Привести  примеры  речевых  ситуаций, когда  используется  стиль  речи:  разговорный, научный, деловой, публицистический, художественный.</w:t>
            </w:r>
            <w:r w:rsidR="00850565">
              <w:rPr>
                <w:rFonts w:cstheme="minorHAnsi"/>
              </w:rPr>
              <w:t xml:space="preserve"> </w:t>
            </w:r>
            <w:r w:rsidR="00367BE0">
              <w:rPr>
                <w:rFonts w:cstheme="minorHAnsi"/>
              </w:rPr>
              <w:t>Каким  стилем  речи  вы  пользуетесь  чаще?</w:t>
            </w:r>
          </w:p>
          <w:p w:rsidR="00367BE0" w:rsidRP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Простое  предложение  и  его  грамматическая  основа</w:t>
            </w:r>
            <w:proofErr w:type="gramStart"/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>Предложения  с  однородными  членами.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производить  структурно-смысловой  анализ  предложений, различать  изученные  виды  простых  предложений, интонационно  выразительно  читать, составлять  схемы, расставлять  знаки  препинания, умело  пользоваться  синтаксическими  синонимами.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Упр.31 (озаглавить  и  записать  отрывок  из  исторического  романа  Л.Раковского  «Кутузов»)</w:t>
            </w:r>
            <w:proofErr w:type="gramStart"/>
            <w:r>
              <w:rPr>
                <w:rFonts w:cstheme="minorHAnsi"/>
              </w:rPr>
              <w:t>.р</w:t>
            </w:r>
            <w:proofErr w:type="gramEnd"/>
            <w:r>
              <w:rPr>
                <w:rFonts w:cstheme="minorHAnsi"/>
              </w:rPr>
              <w:t>аскрыть  скобки  и  вставить  пропущенные  буквы.</w:t>
            </w:r>
            <w:r w:rsidR="0085056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Подчеркнуть  грамматические  основы.</w:t>
            </w:r>
            <w:r w:rsidR="0085056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Определить  вид  сказуемого.</w:t>
            </w:r>
            <w:r w:rsidR="0085056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Подготовить  устное  сообщение  об  односоставных  предложениях.</w:t>
            </w:r>
          </w:p>
          <w:p w:rsidR="00367BE0" w:rsidRPr="00367BE0" w:rsidRDefault="00367BE0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Предложения  с  обособленными  членами.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Уметь  опознавать  предложения  с  </w:t>
            </w:r>
            <w:proofErr w:type="spellStart"/>
            <w:r>
              <w:rPr>
                <w:rFonts w:cstheme="minorHAnsi"/>
              </w:rPr>
              <w:t>обособлеными</w:t>
            </w:r>
            <w:proofErr w:type="spellEnd"/>
            <w:r>
              <w:rPr>
                <w:rFonts w:cstheme="minorHAnsi"/>
              </w:rPr>
              <w:t xml:space="preserve">  членами, интонационно  выразительно  их  читать, конструировать  предложения  по  схемам, устанавливать  взаимосвязь  смысловой, интонационной, грамматической  и  пунктуационной  особенностей  предложен</w:t>
            </w:r>
            <w:r w:rsidR="00CB067D">
              <w:rPr>
                <w:rFonts w:cstheme="minorHAnsi"/>
              </w:rPr>
              <w:t>и</w:t>
            </w:r>
            <w:r>
              <w:rPr>
                <w:rFonts w:cstheme="minorHAnsi"/>
              </w:rPr>
              <w:t>й  с  обособленными  членами, использовать  их  в  речи.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Упр.37, охарактеризовать  предложение: «Кому  не  знакомы  летние деревенские  ночи, прохладный  сумрак, наполне</w:t>
            </w:r>
            <w:r w:rsidR="00CB067D">
              <w:rPr>
                <w:rFonts w:cstheme="minorHAnsi"/>
              </w:rPr>
              <w:t>н</w:t>
            </w:r>
            <w:r>
              <w:rPr>
                <w:rFonts w:cstheme="minorHAnsi"/>
              </w:rPr>
              <w:t>ный  стрекотаньем  певчих  кузнечиков»</w:t>
            </w:r>
            <w:proofErr w:type="gramStart"/>
            <w:r>
              <w:rPr>
                <w:rFonts w:cstheme="minorHAnsi"/>
              </w:rPr>
              <w:t>.Ч</w:t>
            </w:r>
            <w:proofErr w:type="gramEnd"/>
            <w:r>
              <w:rPr>
                <w:rFonts w:cstheme="minorHAnsi"/>
              </w:rPr>
              <w:t>ем  оно  осложнено?</w:t>
            </w:r>
            <w:r w:rsidR="0085056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Продолжить  текст, используя  в  качестве  зачина  это  предложение.</w:t>
            </w:r>
          </w:p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Предложения  с  обращениями, вводными  словами  и  вставными  конструкциями.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интонационно  выразительно  читать  предложения  с  обращениями, вводными  словами  и  вставными  конструкциями, объяснять  постановку  знаков  препинания, уместно  использовать  в  своей  речи  синтаксические  конструкции  как  средство  усиления  выразительности  речи.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Упр.39 (прочитать  отрывок  из  книги  известного  лингвиста  </w:t>
            </w:r>
            <w:proofErr w:type="spellStart"/>
            <w:r>
              <w:rPr>
                <w:rFonts w:cstheme="minorHAnsi"/>
              </w:rPr>
              <w:t>Н.М.Шанского</w:t>
            </w:r>
            <w:proofErr w:type="spellEnd"/>
            <w:r>
              <w:rPr>
                <w:rFonts w:cstheme="minorHAnsi"/>
              </w:rPr>
              <w:t xml:space="preserve">  «По  следам  «Евгения  Онегина</w:t>
            </w:r>
            <w:proofErr w:type="gramStart"/>
            <w:r>
              <w:rPr>
                <w:rFonts w:cstheme="minorHAnsi"/>
              </w:rPr>
              <w:t>»»</w:t>
            </w:r>
            <w:proofErr w:type="gramEnd"/>
            <w:r>
              <w:rPr>
                <w:rFonts w:cstheme="minorHAnsi"/>
              </w:rPr>
              <w:t>.найти  вводные  и  вставные  конструкции.</w:t>
            </w:r>
            <w:r w:rsidR="00850565"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Списать, расставляя  пропущенные  знаки  препинания).</w:t>
            </w:r>
            <w:proofErr w:type="gramEnd"/>
          </w:p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Сложное  предложение.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Понятие  о  сложном  предложении.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Сложное  предложение  как  единица  синтаксиса.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различать  изученные  виды  предложений (простые  и  сложные), определять  средства  связи  частей  сложного  предложения, пунктуационно  оформлять  их.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367BE0">
              <w:rPr>
                <w:rFonts w:cstheme="minorHAnsi"/>
              </w:rPr>
              <w:t xml:space="preserve"> </w:t>
            </w:r>
            <w:r w:rsidR="00367BE0" w:rsidRPr="00E34984">
              <w:rPr>
                <w:rFonts w:cstheme="minorHAnsi"/>
              </w:rPr>
              <w:t>7</w:t>
            </w:r>
            <w:r w:rsidR="00367BE0">
              <w:rPr>
                <w:rFonts w:cstheme="minorHAnsi"/>
              </w:rPr>
              <w:t>.</w:t>
            </w:r>
            <w:r w:rsidR="00850565">
              <w:rPr>
                <w:rFonts w:cstheme="minorHAnsi"/>
              </w:rPr>
              <w:t>Диктант  с  продолжением  (мини-</w:t>
            </w:r>
            <w:r w:rsidR="00367BE0">
              <w:rPr>
                <w:rFonts w:cstheme="minorHAnsi"/>
              </w:rPr>
              <w:t>сочинением  на  экологическую  тему)</w:t>
            </w:r>
            <w:proofErr w:type="gramStart"/>
            <w:r w:rsidR="00367BE0">
              <w:rPr>
                <w:rFonts w:cstheme="minorHAnsi"/>
              </w:rPr>
              <w:t>.П</w:t>
            </w:r>
            <w:proofErr w:type="gramEnd"/>
            <w:r w:rsidR="00367BE0">
              <w:rPr>
                <w:rFonts w:cstheme="minorHAnsi"/>
              </w:rPr>
              <w:t>родолжить  записанный  на  уроке  под  диктовку  текст.</w:t>
            </w:r>
            <w:r w:rsidR="00850565">
              <w:rPr>
                <w:rFonts w:cstheme="minorHAnsi"/>
              </w:rPr>
              <w:t xml:space="preserve"> </w:t>
            </w:r>
            <w:r w:rsidR="00367BE0">
              <w:rPr>
                <w:rFonts w:cstheme="minorHAnsi"/>
              </w:rPr>
              <w:t>Подчеркнуть  грамматические  основы  в  сложных  предложениях.</w:t>
            </w:r>
          </w:p>
          <w:p w:rsidR="00367BE0" w:rsidRPr="00367BE0" w:rsidRDefault="00367BE0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Союзные  и  бессоюзные  предложения.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Знать  классификацию  сложных  предложений, уметь  разграничивать  сложные  предложения  разных  типов, интонационно  и  пунктуационно  оформлять  бессоюзные  и  союзные  сложные  предложения  с  заданной  конструкцией. 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367BE0" w:rsidRPr="00E34984">
              <w:rPr>
                <w:rFonts w:cstheme="minorHAnsi"/>
              </w:rPr>
              <w:t xml:space="preserve"> 8, упр. 51.Запис</w:t>
            </w:r>
            <w:r w:rsidR="00367BE0">
              <w:rPr>
                <w:rFonts w:cstheme="minorHAnsi"/>
              </w:rPr>
              <w:t>а</w:t>
            </w:r>
            <w:r w:rsidR="00367BE0" w:rsidRPr="00E34984">
              <w:rPr>
                <w:rFonts w:cstheme="minorHAnsi"/>
              </w:rPr>
              <w:t>ть</w:t>
            </w:r>
            <w:r w:rsidR="00367BE0">
              <w:rPr>
                <w:rFonts w:cstheme="minorHAnsi"/>
              </w:rPr>
              <w:t xml:space="preserve">  текст, вст</w:t>
            </w:r>
            <w:r w:rsidR="00850565">
              <w:rPr>
                <w:rFonts w:cstheme="minorHAnsi"/>
              </w:rPr>
              <w:t>авляя  пропущенные  буквы. Н</w:t>
            </w:r>
            <w:r w:rsidR="00367BE0">
              <w:rPr>
                <w:rFonts w:cstheme="minorHAnsi"/>
              </w:rPr>
              <w:t xml:space="preserve">айти  сложные  </w:t>
            </w:r>
            <w:r>
              <w:rPr>
                <w:rFonts w:cstheme="minorHAnsi"/>
              </w:rPr>
              <w:t>п</w:t>
            </w:r>
            <w:r w:rsidR="00367BE0">
              <w:rPr>
                <w:rFonts w:cstheme="minorHAnsi"/>
              </w:rPr>
              <w:t>редложения, подчеркнуть  в  них  грамматические  основы, указать  вид  сложного  предложения.</w:t>
            </w:r>
          </w:p>
          <w:p w:rsidR="00367BE0" w:rsidRPr="00367BE0" w:rsidRDefault="00367BE0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190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Р.р. Сочине</w:t>
            </w:r>
            <w:r w:rsidR="00CB067D">
              <w:rPr>
                <w:rFonts w:cstheme="minorHAnsi"/>
              </w:rPr>
              <w:t>н</w:t>
            </w:r>
            <w:r>
              <w:rPr>
                <w:rFonts w:cstheme="minorHAnsi"/>
              </w:rPr>
              <w:t>ие  в  форме  дневниковой  записи.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создавать  текст  публицистического  стиля  в  жанре  дневника, использовать  языковые  средства: экспрессивную  лексику, многозначные  слова, формы  повелительного  наклонения  глагола, учитывая  интонационные  и  синтаксические  особенности  стиля.</w:t>
            </w:r>
            <w:r w:rsidR="0085056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Свободно  и  правильно излагать  свои  мысли  в  письменной  форме, соблюдая  нормы  построения  текста.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Сочинение  по  картине.</w:t>
            </w:r>
          </w:p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</w:p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</w:p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</w:p>
          <w:p w:rsidR="00367BE0" w:rsidRPr="00367BE0" w:rsidRDefault="00367BE0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Разделительные  и  выделительные  знаки  препинания  между  частями  сложного  предложения.</w:t>
            </w:r>
            <w:r w:rsidR="009B7661">
              <w:rPr>
                <w:rFonts w:cstheme="minorHAnsi"/>
              </w:rPr>
              <w:t xml:space="preserve"> И</w:t>
            </w:r>
            <w:r>
              <w:rPr>
                <w:rFonts w:cstheme="minorHAnsi"/>
              </w:rPr>
              <w:t>нтонация  сложного  предложения.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интонационно  оформлять  сложные  предложения  с  разными  типами  смысловых  отношений  между  частями, моделировать  предложения, расставлять  знаки  препинания.</w:t>
            </w:r>
          </w:p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Pr="00E34984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367BE0" w:rsidRPr="00E34984">
              <w:rPr>
                <w:rFonts w:cstheme="minorHAnsi"/>
              </w:rPr>
              <w:t xml:space="preserve"> 9,10.Упр. 59.Прекрасным  может  быть  любой  уголок  природы  в  любое  время  года  в  любой  местности.</w:t>
            </w:r>
            <w:r w:rsidR="00850565">
              <w:rPr>
                <w:rFonts w:cstheme="minorHAnsi"/>
              </w:rPr>
              <w:t xml:space="preserve"> </w:t>
            </w:r>
            <w:r w:rsidR="00367BE0" w:rsidRPr="00E34984">
              <w:rPr>
                <w:rFonts w:cstheme="minorHAnsi"/>
              </w:rPr>
              <w:t>Написать  о  том, что  вы  неожиданно  или  впервые  открыли  для  себя  прекрасного  в  родной  местности.</w:t>
            </w:r>
          </w:p>
          <w:p w:rsidR="00367BE0" w:rsidRPr="00367BE0" w:rsidRDefault="00367BE0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Сложносоч</w:t>
            </w:r>
            <w:r w:rsidR="009B7661">
              <w:rPr>
                <w:rFonts w:cstheme="minorHAnsi"/>
              </w:rPr>
              <w:t>и</w:t>
            </w:r>
            <w:r>
              <w:rPr>
                <w:rFonts w:cstheme="minorHAnsi"/>
              </w:rPr>
              <w:t>нённые  предложения.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Понят</w:t>
            </w:r>
            <w:r w:rsidR="009B7661">
              <w:rPr>
                <w:rFonts w:cstheme="minorHAnsi"/>
              </w:rPr>
              <w:t>ие</w:t>
            </w:r>
            <w:r>
              <w:rPr>
                <w:rFonts w:cstheme="minorHAnsi"/>
              </w:rPr>
              <w:t xml:space="preserve">  о  сложносочинённом  предложении.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Смысловые  отношения  в  сложносочинённых  предложениях.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Знать  грамматические  признаки  СПП, его  </w:t>
            </w:r>
            <w:proofErr w:type="spellStart"/>
            <w:r>
              <w:rPr>
                <w:rFonts w:cstheme="minorHAnsi"/>
              </w:rPr>
              <w:t>строение</w:t>
            </w:r>
            <w:proofErr w:type="gramStart"/>
            <w:r>
              <w:rPr>
                <w:rFonts w:cstheme="minorHAnsi"/>
              </w:rPr>
              <w:t>.У</w:t>
            </w:r>
            <w:proofErr w:type="gramEnd"/>
            <w:r>
              <w:rPr>
                <w:rFonts w:cstheme="minorHAnsi"/>
              </w:rPr>
              <w:t>меть</w:t>
            </w:r>
            <w:proofErr w:type="spellEnd"/>
            <w:r>
              <w:rPr>
                <w:rFonts w:cstheme="minorHAnsi"/>
              </w:rPr>
              <w:t xml:space="preserve">  интонационно  оформлять  СПП  с  </w:t>
            </w:r>
            <w:r w:rsidR="00CB067D">
              <w:rPr>
                <w:rFonts w:cstheme="minorHAnsi"/>
              </w:rPr>
              <w:t>разными  типами  смысловых  отно</w:t>
            </w:r>
            <w:r>
              <w:rPr>
                <w:rFonts w:cstheme="minorHAnsi"/>
              </w:rPr>
              <w:t>шений  между  частями, выявлять  эти  отношения, правильно  ставить  знаки  препинания, составлять  схемы  предложений  и  конструировать  предложения  по  схеме.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CB067D" w:rsidP="00252ADA">
            <w:pPr>
              <w:spacing w:line="240" w:lineRule="exac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П.</w:t>
            </w:r>
            <w:r w:rsidR="00367BE0" w:rsidRPr="00E34984">
              <w:rPr>
                <w:rFonts w:cstheme="minorHAnsi"/>
              </w:rPr>
              <w:t xml:space="preserve"> 11,12, упр.62  (запишите</w:t>
            </w:r>
            <w:r w:rsidR="00367BE0">
              <w:rPr>
                <w:rFonts w:cstheme="minorHAnsi"/>
              </w:rPr>
              <w:t>, обозначая  грамматические  основы  и  указывая,  каким  сочинительным  союзом  связаны  простые  предложения  в  сложных; определите, каковы  смысловые  отношения  частей).</w:t>
            </w:r>
            <w:proofErr w:type="gramEnd"/>
          </w:p>
          <w:p w:rsidR="00367BE0" w:rsidRPr="00367BE0" w:rsidRDefault="00367BE0" w:rsidP="00252ADA">
            <w:pPr>
              <w:spacing w:line="240" w:lineRule="exact"/>
              <w:rPr>
                <w:rFonts w:cstheme="minorHAnsi"/>
              </w:rPr>
            </w:pPr>
            <w:r w:rsidRPr="00E34984">
              <w:rPr>
                <w:rFonts w:cstheme="minorHAnsi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Средства  связи  частей  сложносочинённого  пр</w:t>
            </w:r>
            <w:r w:rsidR="009B7661">
              <w:rPr>
                <w:rFonts w:cstheme="minorHAnsi"/>
              </w:rPr>
              <w:t>едложения, основные  группы  сложносочиненных предложений</w:t>
            </w:r>
            <w:r>
              <w:rPr>
                <w:rFonts w:cstheme="minorHAnsi"/>
              </w:rPr>
              <w:t xml:space="preserve">  по  значению  и  союзам.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  основные  группы  СПП  по  значению  и  союзам, уметь  определять  смысловые  отношения  между  частями  СПП  и  способы  их  выражения.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Pr="00367BE0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Pr="00E34984">
              <w:rPr>
                <w:rFonts w:cstheme="minorHAnsi"/>
              </w:rPr>
              <w:t xml:space="preserve"> 13-15.  </w:t>
            </w:r>
            <w:r w:rsidR="00367BE0" w:rsidRPr="00E34984">
              <w:rPr>
                <w:rFonts w:cstheme="minorHAnsi"/>
              </w:rPr>
              <w:t>упр. 64 (выписать  С</w:t>
            </w:r>
            <w:r w:rsidR="00367BE0">
              <w:rPr>
                <w:rFonts w:cstheme="minorHAnsi"/>
              </w:rPr>
              <w:t>С</w:t>
            </w:r>
            <w:r w:rsidR="00367BE0" w:rsidRPr="00E34984">
              <w:rPr>
                <w:rFonts w:cstheme="minorHAnsi"/>
              </w:rPr>
              <w:t>П,</w:t>
            </w:r>
            <w:r w:rsidR="00367BE0">
              <w:rPr>
                <w:rFonts w:cstheme="minorHAnsi"/>
              </w:rPr>
              <w:t xml:space="preserve"> подчёркивая  грамматические  основы  и  ставя  пр</w:t>
            </w:r>
            <w:r>
              <w:rPr>
                <w:rFonts w:cstheme="minorHAnsi"/>
              </w:rPr>
              <w:t>опущенные знаки  препинания.)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Смысловые  отношения </w:t>
            </w:r>
            <w:r w:rsidR="009B7661">
              <w:rPr>
                <w:rFonts w:cstheme="minorHAnsi"/>
              </w:rPr>
              <w:t xml:space="preserve"> между  частями  сложносочиненного предложения</w:t>
            </w:r>
            <w:r>
              <w:rPr>
                <w:rFonts w:cstheme="minorHAnsi"/>
              </w:rPr>
              <w:t xml:space="preserve">  и  способы  их  выражения.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определять  смысловые</w:t>
            </w:r>
            <w:r w:rsidR="009B7661">
              <w:rPr>
                <w:rFonts w:cstheme="minorHAnsi"/>
              </w:rPr>
              <w:t xml:space="preserve">  отношения  между  частями  ССП</w:t>
            </w:r>
            <w:r>
              <w:rPr>
                <w:rFonts w:cstheme="minorHAnsi"/>
              </w:rPr>
              <w:t>, способы</w:t>
            </w:r>
            <w:r w:rsidR="009B7661">
              <w:rPr>
                <w:rFonts w:cstheme="minorHAnsi"/>
              </w:rPr>
              <w:t xml:space="preserve">  их  выражения, составлять  ССП</w:t>
            </w:r>
            <w:r>
              <w:rPr>
                <w:rFonts w:cstheme="minorHAnsi"/>
              </w:rPr>
              <w:t xml:space="preserve">  с  разными  средствами  связи  его  частей, интонационно  и  пунктуационно  оформлять, опознавать  в  текстах, употреблять  в  речи, различать  СПП  с  союзом</w:t>
            </w:r>
            <w:proofErr w:type="gramStart"/>
            <w:r>
              <w:rPr>
                <w:rFonts w:cstheme="minorHAnsi"/>
              </w:rPr>
              <w:t xml:space="preserve">  И</w:t>
            </w:r>
            <w:proofErr w:type="gram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и</w:t>
            </w:r>
            <w:proofErr w:type="spellEnd"/>
            <w:r>
              <w:rPr>
                <w:rFonts w:cstheme="minorHAnsi"/>
              </w:rPr>
              <w:t xml:space="preserve">  простые  предложения  с  однородными  членами, связанными  союзом  И.   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P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Прочитать  стихи  И.Никитина, соблюдая  правильную  интонацию.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Почему  поэт  часто  употребляет  ССП  с  союзом</w:t>
            </w:r>
            <w:proofErr w:type="gramStart"/>
            <w:r>
              <w:rPr>
                <w:rFonts w:cstheme="minorHAnsi"/>
              </w:rPr>
              <w:t xml:space="preserve">  И</w:t>
            </w:r>
            <w:proofErr w:type="gramEnd"/>
            <w:r>
              <w:rPr>
                <w:rFonts w:cstheme="minorHAnsi"/>
              </w:rPr>
              <w:t>?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Какова  роль  этого  союза  в  поэтическом  тексте?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9B7661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Знаки  препинания  в  сложносочиненном предложении</w:t>
            </w:r>
            <w:r w:rsidR="00367BE0">
              <w:rPr>
                <w:rFonts w:cstheme="minorHAnsi"/>
              </w:rPr>
              <w:t xml:space="preserve">  с  общим  второстепенным  членом.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опознавать  ССП  с  общим  второстепенным  членом, производить  синтаксический, пунктуационный  разбор, обосновывать  отсутствие  запятой, конструировать  предложение.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Pr="00367BE0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367BE0" w:rsidRPr="00E34984">
              <w:rPr>
                <w:rFonts w:cstheme="minorHAnsi"/>
              </w:rPr>
              <w:t>16,  упр.73 (записать  текст, раскрывая  скобки  и  расставляя  недостающие  запятые; найти</w:t>
            </w:r>
            <w:r>
              <w:rPr>
                <w:rFonts w:cstheme="minorHAnsi"/>
              </w:rPr>
              <w:t xml:space="preserve"> </w:t>
            </w:r>
            <w:r w:rsidR="00367BE0" w:rsidRPr="00E34984">
              <w:rPr>
                <w:rFonts w:cstheme="minorHAnsi"/>
              </w:rPr>
              <w:t xml:space="preserve">ССП  с  общим  второстепенным  членом, подчеркнуть  грамматические  основы, начертить  его  схему, охарактеризовать  каждую  </w:t>
            </w:r>
            <w:proofErr w:type="spellStart"/>
            <w:r w:rsidR="00367BE0">
              <w:rPr>
                <w:rFonts w:cstheme="minorHAnsi"/>
                <w:lang w:val="en-US"/>
              </w:rPr>
              <w:t>из</w:t>
            </w:r>
            <w:proofErr w:type="spellEnd"/>
            <w:r w:rsidR="00367BE0">
              <w:rPr>
                <w:rFonts w:cstheme="minorHAnsi"/>
                <w:lang w:val="en-US"/>
              </w:rPr>
              <w:t xml:space="preserve">  </w:t>
            </w:r>
            <w:proofErr w:type="spellStart"/>
            <w:r w:rsidR="00367BE0">
              <w:rPr>
                <w:rFonts w:cstheme="minorHAnsi"/>
                <w:lang w:val="en-US"/>
              </w:rPr>
              <w:t>его</w:t>
            </w:r>
            <w:proofErr w:type="spellEnd"/>
            <w:r w:rsidR="00367BE0">
              <w:rPr>
                <w:rFonts w:cstheme="minorHAnsi"/>
                <w:lang w:val="en-US"/>
              </w:rPr>
              <w:t xml:space="preserve">  </w:t>
            </w:r>
            <w:proofErr w:type="spellStart"/>
            <w:r w:rsidR="00367BE0">
              <w:rPr>
                <w:rFonts w:cstheme="minorHAnsi"/>
                <w:lang w:val="en-US"/>
              </w:rPr>
              <w:t>частей</w:t>
            </w:r>
            <w:proofErr w:type="spellEnd"/>
            <w:r w:rsidR="00367BE0">
              <w:rPr>
                <w:rFonts w:cstheme="minorHAnsi"/>
                <w:lang w:val="en-US"/>
              </w:rPr>
              <w:t>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17-</w:t>
            </w:r>
          </w:p>
          <w:p w:rsidR="00367BE0" w:rsidRDefault="00367BE0" w:rsidP="00367BE0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Р.Р.Сочинение  публицистического  характера.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извлекать  необходимую  информацию  из  прочитанного  текста, пон</w:t>
            </w:r>
            <w:r w:rsidR="00CB067D">
              <w:rPr>
                <w:rFonts w:cstheme="minorHAnsi"/>
              </w:rPr>
              <w:t>имать  его  коммуникативную  цел</w:t>
            </w:r>
            <w:r>
              <w:rPr>
                <w:rFonts w:cstheme="minorHAnsi"/>
              </w:rPr>
              <w:t xml:space="preserve">ь, уметь  создавать  текст  </w:t>
            </w:r>
            <w:r>
              <w:rPr>
                <w:rFonts w:cstheme="minorHAnsi"/>
              </w:rPr>
              <w:lastRenderedPageBreak/>
              <w:t>публицистического  характера, выбирать  жанр  будущего  сочинения.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Pr="00E34984" w:rsidRDefault="00367BE0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Синтаксический  и  пунктуационный  разбор  сложносочинённого  предложения.</w:t>
            </w:r>
            <w:r w:rsidR="009B7661">
              <w:rPr>
                <w:rFonts w:cstheme="minorHAnsi"/>
              </w:rPr>
              <w:t xml:space="preserve"> Знаки  препинания  в  нем</w:t>
            </w:r>
            <w:r>
              <w:rPr>
                <w:rFonts w:cstheme="minorHAnsi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Уметь  производить  синтаксический  и  пунктуационный  разбор  ССП, конструировать  ССП  разных  видов, интонационно  правильно  оформлять, производить  синонимичную  замену  ССП  и  СПП, различать  ССП  и  простые  предложения  с  однородными  членами, правильно  ставить  знаки  препинания.   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P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Повторить  </w:t>
            </w:r>
            <w:proofErr w:type="gramStart"/>
            <w:r>
              <w:rPr>
                <w:rFonts w:cstheme="minorHAnsi"/>
              </w:rPr>
              <w:t>изученное</w:t>
            </w:r>
            <w:proofErr w:type="gramEnd"/>
            <w:r>
              <w:rPr>
                <w:rFonts w:cstheme="minorHAnsi"/>
              </w:rPr>
              <w:t xml:space="preserve">  по  теме  «Сложносочинённые  предложения», используя  контрольные  вопросы  на  с. 47.Выписать  из  статей  учебника  литературы  ССП  с  соединительными, разделительными, противительными  союзами. 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Контрольная работа.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Тестирование.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Уметь  производить  синтаксический  и  пунктуационный  разбор  ССП, конструировать  ССП  разных  видов, интонационно  правильно  оформлять, производить  синонимичную  замену  ССП  и  СПП, различать  ССП  и  простые  предложения  с  однородными  членами, правильно  ставить  знаки  препинания.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Сложноподчинённые  предложения.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</w:t>
            </w:r>
            <w:r w:rsidR="00367BE0">
              <w:rPr>
                <w:rFonts w:cstheme="minorHAnsi"/>
              </w:rPr>
              <w:t>онятие  о  сл</w:t>
            </w:r>
            <w:r>
              <w:rPr>
                <w:rFonts w:cstheme="minorHAnsi"/>
              </w:rPr>
              <w:t>ожноподчинённом  предложении, его  грамматических  признаках</w:t>
            </w:r>
            <w:r w:rsidR="00367BE0">
              <w:rPr>
                <w:rFonts w:cstheme="minorHAnsi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  грамматические  признаки  СПП, его  строение, средства  связи  частей, опознавать  СПП  в  тексте, правильно  ставить  знаки  препинания.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Pr="00367BE0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367BE0" w:rsidRPr="00E34984">
              <w:rPr>
                <w:rFonts w:cstheme="minorHAnsi"/>
              </w:rPr>
              <w:t xml:space="preserve">18, упр. 85 (прочитать, выписать, расставляя  пропущенные  запятые, СПП  в  такой  последовательности: придаточное  поясняет  слово  главного; придаточное  поясняет  словосочетание; придаточное  поясняет  грамматическую  </w:t>
            </w:r>
            <w:proofErr w:type="spellStart"/>
            <w:r w:rsidR="00367BE0">
              <w:rPr>
                <w:rFonts w:cstheme="minorHAnsi"/>
                <w:lang w:val="en-US"/>
              </w:rPr>
              <w:t>основу</w:t>
            </w:r>
            <w:proofErr w:type="spellEnd"/>
            <w:r w:rsidR="00367BE0">
              <w:rPr>
                <w:rFonts w:cstheme="minorHAnsi"/>
                <w:lang w:val="en-US"/>
              </w:rPr>
              <w:t xml:space="preserve">  </w:t>
            </w:r>
            <w:proofErr w:type="spellStart"/>
            <w:r w:rsidR="00367BE0">
              <w:rPr>
                <w:rFonts w:cstheme="minorHAnsi"/>
                <w:lang w:val="en-US"/>
              </w:rPr>
              <w:t>главного</w:t>
            </w:r>
            <w:proofErr w:type="spellEnd"/>
            <w:r w:rsidR="00367BE0">
              <w:rPr>
                <w:rFonts w:cstheme="minorHAnsi"/>
                <w:lang w:val="en-US"/>
              </w:rPr>
              <w:t xml:space="preserve">; </w:t>
            </w:r>
            <w:proofErr w:type="spellStart"/>
            <w:r w:rsidR="00367BE0">
              <w:rPr>
                <w:rFonts w:cstheme="minorHAnsi"/>
                <w:lang w:val="en-US"/>
              </w:rPr>
              <w:t>придаточное</w:t>
            </w:r>
            <w:proofErr w:type="spellEnd"/>
            <w:r w:rsidR="00367BE0">
              <w:rPr>
                <w:rFonts w:cstheme="minorHAnsi"/>
                <w:lang w:val="en-US"/>
              </w:rPr>
              <w:t xml:space="preserve">  </w:t>
            </w:r>
            <w:proofErr w:type="spellStart"/>
            <w:r w:rsidR="00367BE0">
              <w:rPr>
                <w:rFonts w:cstheme="minorHAnsi"/>
                <w:lang w:val="en-US"/>
              </w:rPr>
              <w:t>относится</w:t>
            </w:r>
            <w:proofErr w:type="spellEnd"/>
            <w:r w:rsidR="00367BE0">
              <w:rPr>
                <w:rFonts w:cstheme="minorHAnsi"/>
                <w:lang w:val="en-US"/>
              </w:rPr>
              <w:t xml:space="preserve">  </w:t>
            </w:r>
            <w:proofErr w:type="spellStart"/>
            <w:r w:rsidR="00367BE0">
              <w:rPr>
                <w:rFonts w:cstheme="minorHAnsi"/>
                <w:lang w:val="en-US"/>
              </w:rPr>
              <w:t>ко</w:t>
            </w:r>
            <w:proofErr w:type="spellEnd"/>
            <w:r w:rsidR="00367BE0">
              <w:rPr>
                <w:rFonts w:cstheme="minorHAnsi"/>
                <w:lang w:val="en-US"/>
              </w:rPr>
              <w:t xml:space="preserve">  </w:t>
            </w:r>
            <w:proofErr w:type="spellStart"/>
            <w:r w:rsidR="00367BE0">
              <w:rPr>
                <w:rFonts w:cstheme="minorHAnsi"/>
                <w:lang w:val="en-US"/>
              </w:rPr>
              <w:t>всему</w:t>
            </w:r>
            <w:proofErr w:type="spellEnd"/>
            <w:r w:rsidR="00367BE0">
              <w:rPr>
                <w:rFonts w:cstheme="minorHAnsi"/>
                <w:lang w:val="en-US"/>
              </w:rPr>
              <w:t xml:space="preserve">  </w:t>
            </w:r>
            <w:proofErr w:type="spellStart"/>
            <w:r w:rsidR="00367BE0">
              <w:rPr>
                <w:rFonts w:cstheme="minorHAnsi"/>
                <w:lang w:val="en-US"/>
              </w:rPr>
              <w:t>главному</w:t>
            </w:r>
            <w:proofErr w:type="spellEnd"/>
            <w:r w:rsidR="00367BE0">
              <w:rPr>
                <w:rFonts w:cstheme="minorHAnsi"/>
                <w:lang w:val="en-US"/>
              </w:rPr>
              <w:t>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Место  придаточного  предложения  по  отношению  к  главному.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Знаки  препинания  в  сложноподчинённом  предложении.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определять  место  придаточного  предложения  по  отношению  к  главному, правильно  расст</w:t>
            </w:r>
            <w:r w:rsidR="00CB067D">
              <w:rPr>
                <w:rFonts w:cstheme="minorHAnsi"/>
              </w:rPr>
              <w:t>а</w:t>
            </w:r>
            <w:r>
              <w:rPr>
                <w:rFonts w:cstheme="minorHAnsi"/>
              </w:rPr>
              <w:t>влять  знаки  препинания, использовать  различные  средства  связи  главной  и  придаточной  части, интонационно  оформлять  ССП.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Pr="00367BE0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367BE0" w:rsidRPr="00E34984">
              <w:rPr>
                <w:rFonts w:cstheme="minorHAnsi"/>
              </w:rPr>
              <w:t>19, упр. 89.Прочитать  текст  о  художниках, иллюстрировавших  произведения  Пушкина.</w:t>
            </w:r>
            <w:r w:rsidR="00850565">
              <w:rPr>
                <w:rFonts w:cstheme="minorHAnsi"/>
              </w:rPr>
              <w:t xml:space="preserve"> </w:t>
            </w:r>
            <w:r w:rsidR="00367BE0" w:rsidRPr="00E34984">
              <w:rPr>
                <w:rFonts w:cstheme="minorHAnsi"/>
              </w:rPr>
              <w:t>Согласны  ли  вы  с  авторской  оценкой  их  творчества?</w:t>
            </w:r>
            <w:r w:rsidR="00850565">
              <w:rPr>
                <w:rFonts w:cstheme="minorHAnsi"/>
              </w:rPr>
              <w:t xml:space="preserve"> </w:t>
            </w:r>
            <w:r w:rsidR="00367BE0" w:rsidRPr="00E34984">
              <w:rPr>
                <w:rFonts w:cstheme="minorHAnsi"/>
              </w:rPr>
              <w:t>Почему?</w:t>
            </w:r>
            <w:r w:rsidR="00850565">
              <w:rPr>
                <w:rFonts w:cstheme="minorHAnsi"/>
              </w:rPr>
              <w:t xml:space="preserve"> </w:t>
            </w:r>
            <w:proofErr w:type="gramStart"/>
            <w:r w:rsidR="00367BE0" w:rsidRPr="00E34984">
              <w:rPr>
                <w:rFonts w:cstheme="minorHAnsi"/>
              </w:rPr>
              <w:t>Расставляя</w:t>
            </w:r>
            <w:r w:rsidR="00367BE0">
              <w:rPr>
                <w:rFonts w:cstheme="minorHAnsi"/>
              </w:rPr>
              <w:t xml:space="preserve">  необходимые  знаки  препинания, выписать  СПП, соответствующие  схемам, данным  в  упражнении).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23-24.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Р.Р.Лингвистическое  изложение  с  элементами  сочинения-рассуждения  в  жанре  научной  статьи.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анализировать  содержание, язык  исходного  текста, передавать</w:t>
            </w:r>
            <w:r w:rsidR="00CB067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подробно  содержание  лингвистического  текста (Л.Успенский  «Слово  о  словах»), оформлять  свои  мысли  в  жанре  небольшой  научной  </w:t>
            </w:r>
            <w:r>
              <w:rPr>
                <w:rFonts w:cstheme="minorHAnsi"/>
              </w:rPr>
              <w:lastRenderedPageBreak/>
              <w:t xml:space="preserve">статьи (по  проблеме  «Язык  как  развивающееся  явление»), придумывать  название  статьи, соответствующее  её  научному  стилю, соблюдать  на  письме  нормы  современного  русского  литературного  языка.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Pr="00E34984" w:rsidRDefault="00367BE0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25.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Союзы  и  союзные  слова  в  сложноподчинённом  предложении.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  средство  связи   частей  в  СПП, уметь  различать  подчинительные  союзы  и  союзные  слова, использовать  их  при  конструировании  СПП, правильно  ставить  знаки  препинания.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Pr="00367BE0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367BE0" w:rsidRPr="00E34984">
              <w:rPr>
                <w:rFonts w:cstheme="minorHAnsi"/>
              </w:rPr>
              <w:t xml:space="preserve"> 20, упр. 97 (списать, расставляя  знаки  препинания)</w:t>
            </w:r>
            <w:proofErr w:type="gramStart"/>
            <w:r w:rsidR="00367BE0" w:rsidRPr="00E34984">
              <w:rPr>
                <w:rFonts w:cstheme="minorHAnsi"/>
              </w:rPr>
              <w:t>.В</w:t>
            </w:r>
            <w:proofErr w:type="gramEnd"/>
            <w:r w:rsidR="00367BE0" w:rsidRPr="00E34984">
              <w:rPr>
                <w:rFonts w:cstheme="minorHAnsi"/>
              </w:rPr>
              <w:t xml:space="preserve">  каких  предложения</w:t>
            </w:r>
            <w:r w:rsidR="00850565">
              <w:rPr>
                <w:rFonts w:cstheme="minorHAnsi"/>
              </w:rPr>
              <w:t>х  связь  между  главным  и  при</w:t>
            </w:r>
            <w:r w:rsidR="00367BE0" w:rsidRPr="00E34984">
              <w:rPr>
                <w:rFonts w:cstheme="minorHAnsi"/>
              </w:rPr>
              <w:t>даточным  предложением  осуществляется  с  помощью  простых  и  составных  союзов, в  каких --- с  помощью  союзных  слов?</w:t>
            </w:r>
            <w:r w:rsidR="00850565">
              <w:rPr>
                <w:rFonts w:cstheme="minorHAnsi"/>
              </w:rPr>
              <w:t xml:space="preserve"> </w:t>
            </w:r>
            <w:r w:rsidR="00367BE0">
              <w:rPr>
                <w:rFonts w:cstheme="minorHAnsi"/>
              </w:rPr>
              <w:t>Составить  схемы  СПП  с  составными  союзами.</w:t>
            </w:r>
            <w:r w:rsidR="00367BE0" w:rsidRPr="00E34984">
              <w:rPr>
                <w:rFonts w:cstheme="minorHAnsi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Роль  указательных  слов  в  сложноподчинённом  предложении.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опознавать  указательные  слова  в  главной  части  СПП, выяснять  характер  отношений  между  указательными  словами  в  главном  предложении  и  последующими  в  придаточном, определять  их  синтаксическую  функцию  в  главном  предложении  и  роль  в  СПП, отличать  СПП  с  двойными  союзами.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Pr="00367BE0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367BE0" w:rsidRPr="00E34984">
              <w:rPr>
                <w:rFonts w:cstheme="minorHAnsi"/>
              </w:rPr>
              <w:t>21, упр. 105 (записать  предложения, раскрывая  скобки  и  расставляя  знаки  препинания; указать, какими  час</w:t>
            </w:r>
            <w:r w:rsidRPr="00E34984">
              <w:rPr>
                <w:rFonts w:cstheme="minorHAnsi"/>
              </w:rPr>
              <w:t>тями  речи  являются  выдел</w:t>
            </w:r>
            <w:r>
              <w:rPr>
                <w:rFonts w:cstheme="minorHAnsi"/>
              </w:rPr>
              <w:t>ен</w:t>
            </w:r>
            <w:r w:rsidR="00367BE0" w:rsidRPr="00E34984">
              <w:rPr>
                <w:rFonts w:cstheme="minorHAnsi"/>
              </w:rPr>
              <w:t>ные  слова).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Р.Р.Рецензия  на  прочитанное  произведение.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создавать  рецензию  на  художественное  произведение  научно-популярной  литературы, оценивать  тему, основную  мысль, героев, художественное  своеобразие, композицию, язык  произведения.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Pr="00367BE0" w:rsidRDefault="00367BE0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Написать  рецензию  на  прочитанное  произведение.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D953F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Основные  группы  сложноподчинённых  предложений.</w:t>
            </w:r>
          </w:p>
          <w:p w:rsidR="00D953F9" w:rsidRDefault="00D953F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Сложноподчинённые  предложения  с  </w:t>
            </w:r>
            <w:proofErr w:type="gramStart"/>
            <w:r>
              <w:rPr>
                <w:rFonts w:cstheme="minorHAnsi"/>
              </w:rPr>
              <w:t>придаточными</w:t>
            </w:r>
            <w:proofErr w:type="gramEnd"/>
            <w:r>
              <w:rPr>
                <w:rFonts w:cstheme="minorHAnsi"/>
              </w:rPr>
              <w:t xml:space="preserve">  определительными.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D953F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Default="00D953F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  группы  СПП  по  значению  и  строению, уметь  определять  вид  придаточных  по  характеру  смысловой  связи  между  частями, значению  подчинительных  союзов  и  союзных  слов, конструировать  СПП  разных  видов, интонационно  и  пунктуационно  оформлять.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67BE0" w:rsidRPr="00D953F9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D953F9">
              <w:rPr>
                <w:rFonts w:cstheme="minorHAnsi"/>
              </w:rPr>
              <w:t xml:space="preserve"> 22,  упр. 115 (по  данным  схемам  построить  и  записать  сложноподчинённые  предложения  с  определительной  придаточной  частью).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E0" w:rsidRDefault="00367BE0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D953F9" w:rsidRDefault="00D953F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D953F9" w:rsidRDefault="00D953F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Сложноподчинённые  предложения  с  </w:t>
            </w:r>
            <w:proofErr w:type="gramStart"/>
            <w:r>
              <w:rPr>
                <w:rFonts w:cstheme="minorHAnsi"/>
              </w:rPr>
              <w:t>придаточными</w:t>
            </w:r>
            <w:proofErr w:type="gramEnd"/>
            <w:r>
              <w:rPr>
                <w:rFonts w:cstheme="minorHAnsi"/>
              </w:rPr>
              <w:t xml:space="preserve">  определительными.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D953F9" w:rsidRDefault="00D953F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D953F9" w:rsidRDefault="00D953F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Уметь  опознавать  СПП  с  придаточными  определительными  в  тексте  по  характеру  смысловой  связи  между  частями, значению  союзных  слов, определять  синтаксическую  функцию  союзного  </w:t>
            </w:r>
            <w:r w:rsidR="00CB067D">
              <w:rPr>
                <w:rFonts w:cstheme="minorHAnsi"/>
              </w:rPr>
              <w:t>слова, производить  синонимическую</w:t>
            </w:r>
            <w:r>
              <w:rPr>
                <w:rFonts w:cstheme="minorHAnsi"/>
              </w:rPr>
              <w:t xml:space="preserve">  замену  СПП  на  простые  с  разными  видами  определений, пользоваться  синтаксическими  синонимами  в  своей  речи, интонационно  и  пунктуационно  оформлять  СПП  с  </w:t>
            </w:r>
            <w:proofErr w:type="gramStart"/>
            <w:r>
              <w:rPr>
                <w:rFonts w:cstheme="minorHAnsi"/>
              </w:rPr>
              <w:t>придаточным</w:t>
            </w:r>
            <w:proofErr w:type="gramEnd"/>
            <w:r>
              <w:rPr>
                <w:rFonts w:cstheme="minorHAnsi"/>
              </w:rPr>
              <w:t xml:space="preserve">  определительным.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D953F9" w:rsidRPr="00D953F9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D953F9" w:rsidRPr="00E34984">
              <w:rPr>
                <w:rFonts w:cstheme="minorHAnsi"/>
              </w:rPr>
              <w:t xml:space="preserve">22. Выписать  из  комедии  </w:t>
            </w:r>
            <w:proofErr w:type="spellStart"/>
            <w:r w:rsidR="00D953F9" w:rsidRPr="00E34984">
              <w:rPr>
                <w:rFonts w:cstheme="minorHAnsi"/>
              </w:rPr>
              <w:t>А.С.Грибоедова</w:t>
            </w:r>
            <w:proofErr w:type="spellEnd"/>
            <w:r w:rsidR="00D953F9" w:rsidRPr="00E34984">
              <w:rPr>
                <w:rFonts w:cstheme="minorHAnsi"/>
              </w:rPr>
              <w:t xml:space="preserve">  “</w:t>
            </w:r>
            <w:r w:rsidR="00D953F9">
              <w:rPr>
                <w:rFonts w:cstheme="minorHAnsi"/>
              </w:rPr>
              <w:t xml:space="preserve">Горе  от  ума»   афоризмы  с  </w:t>
            </w:r>
            <w:proofErr w:type="gramStart"/>
            <w:r w:rsidR="00D953F9">
              <w:rPr>
                <w:rFonts w:cstheme="minorHAnsi"/>
              </w:rPr>
              <w:t>придаточными</w:t>
            </w:r>
            <w:proofErr w:type="gramEnd"/>
            <w:r w:rsidR="00D953F9">
              <w:rPr>
                <w:rFonts w:cstheme="minorHAnsi"/>
              </w:rPr>
              <w:t xml:space="preserve">  определительными.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9" w:rsidRDefault="00D953F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F9" w:rsidRDefault="00D953F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D953F9" w:rsidRDefault="00D953F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D953F9" w:rsidRDefault="0082600B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Сложноподчинённые  предложения  с  </w:t>
            </w:r>
            <w:proofErr w:type="gramStart"/>
            <w:r>
              <w:rPr>
                <w:rFonts w:cstheme="minorHAnsi"/>
              </w:rPr>
              <w:t>придаточными</w:t>
            </w:r>
            <w:proofErr w:type="gramEnd"/>
            <w:r>
              <w:rPr>
                <w:rFonts w:cstheme="minorHAnsi"/>
              </w:rPr>
              <w:t xml:space="preserve">  изъяснительными.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D953F9" w:rsidRDefault="0082600B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D953F9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Знать  место  </w:t>
            </w:r>
            <w:proofErr w:type="gramStart"/>
            <w:r>
              <w:rPr>
                <w:rFonts w:cstheme="minorHAnsi"/>
              </w:rPr>
              <w:t>п</w:t>
            </w:r>
            <w:r w:rsidR="0082600B">
              <w:rPr>
                <w:rFonts w:cstheme="minorHAnsi"/>
              </w:rPr>
              <w:t>ридаточных</w:t>
            </w:r>
            <w:proofErr w:type="gramEnd"/>
            <w:r w:rsidR="0082600B">
              <w:rPr>
                <w:rFonts w:cstheme="minorHAnsi"/>
              </w:rPr>
              <w:t xml:space="preserve">  изъяснительных  по  отношению  к  главному, средства  связи  придаточного  с  главным, уметь  различать  подчинительные  союзы  и  союзные  слова.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D953F9" w:rsidRPr="0082600B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82600B">
              <w:rPr>
                <w:rFonts w:cstheme="minorHAnsi"/>
              </w:rPr>
              <w:t xml:space="preserve"> 23,  упр. 119 (составить  СПП  изъяснительные</w:t>
            </w:r>
            <w:r>
              <w:rPr>
                <w:rFonts w:cstheme="minorHAnsi"/>
              </w:rPr>
              <w:t xml:space="preserve">  с  придаточными  изъяснительными, присоединив</w:t>
            </w:r>
            <w:r w:rsidR="0082600B">
              <w:rPr>
                <w:rFonts w:cstheme="minorHAnsi"/>
              </w:rPr>
              <w:t xml:space="preserve">  придаточные  с  помощью  </w:t>
            </w:r>
            <w:proofErr w:type="gramStart"/>
            <w:r w:rsidR="0082600B">
              <w:rPr>
                <w:rFonts w:cstheme="minorHAnsi"/>
              </w:rPr>
              <w:t>союзов</w:t>
            </w:r>
            <w:proofErr w:type="gramEnd"/>
            <w:r w:rsidR="0082600B">
              <w:rPr>
                <w:rFonts w:cstheme="minorHAnsi"/>
              </w:rPr>
              <w:t xml:space="preserve">  чтобы  или  что.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9" w:rsidRDefault="00D953F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F9" w:rsidRDefault="00D953F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2600B" w:rsidRDefault="0082600B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82600B" w:rsidRDefault="00731F1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Сложноподчинённые  предложения  с  </w:t>
            </w:r>
            <w:proofErr w:type="gramStart"/>
            <w:r>
              <w:rPr>
                <w:rFonts w:cstheme="minorHAnsi"/>
              </w:rPr>
              <w:t>придаточными</w:t>
            </w:r>
            <w:proofErr w:type="gramEnd"/>
            <w:r>
              <w:rPr>
                <w:rFonts w:cstheme="minorHAnsi"/>
              </w:rPr>
              <w:t xml:space="preserve">  изъяснительными.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82600B" w:rsidRDefault="00731F1A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82600B" w:rsidRDefault="00731F1A" w:rsidP="00252ADA">
            <w:pPr>
              <w:spacing w:line="240" w:lineRule="exac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Уметь  опознавать  СПП  с  придаточными  изъяснительными  по  характеру  смысловой  связи  между  частями, значению  подчинительных  союзов  и  союзных  слов, конструировать  СПП  с  придаточными  изъяснительными, заменять  предложения  с  прямой  речью  на  них.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82600B" w:rsidRPr="00731F1A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731F1A" w:rsidRPr="00E34984">
              <w:rPr>
                <w:rFonts w:cstheme="minorHAnsi"/>
              </w:rPr>
              <w:t xml:space="preserve"> 23. </w:t>
            </w:r>
            <w:proofErr w:type="gramStart"/>
            <w:r w:rsidR="00731F1A" w:rsidRPr="00E34984">
              <w:rPr>
                <w:rFonts w:cstheme="minorHAnsi"/>
              </w:rPr>
              <w:t>Выписать  из  статьи  И.А.Гон</w:t>
            </w:r>
            <w:r w:rsidR="00731F1A">
              <w:rPr>
                <w:rFonts w:cstheme="minorHAnsi"/>
              </w:rPr>
              <w:t>чарова  «</w:t>
            </w:r>
            <w:proofErr w:type="spellStart"/>
            <w:r w:rsidR="00731F1A">
              <w:rPr>
                <w:rFonts w:cstheme="minorHAnsi"/>
              </w:rPr>
              <w:t>Мильон</w:t>
            </w:r>
            <w:proofErr w:type="spellEnd"/>
            <w:r w:rsidR="00731F1A">
              <w:rPr>
                <w:rFonts w:cstheme="minorHAnsi"/>
              </w:rPr>
              <w:t xml:space="preserve">  терзаний»  (от  слов:</w:t>
            </w:r>
            <w:proofErr w:type="gramEnd"/>
            <w:r w:rsidR="00731F1A">
              <w:rPr>
                <w:rFonts w:cstheme="minorHAnsi"/>
              </w:rPr>
              <w:t xml:space="preserve"> </w:t>
            </w:r>
            <w:proofErr w:type="gramStart"/>
            <w:r w:rsidR="00731F1A">
              <w:rPr>
                <w:rFonts w:cstheme="minorHAnsi"/>
              </w:rPr>
              <w:t>«Это --- тонкая, умная, изящная  и  страстная  комедия…») 6  СПП  с  придаточными  определительными, в  кото</w:t>
            </w:r>
            <w:r>
              <w:rPr>
                <w:rFonts w:cstheme="minorHAnsi"/>
              </w:rPr>
              <w:t>рых  бы  характеризовались  Чац</w:t>
            </w:r>
            <w:r w:rsidR="00731F1A">
              <w:rPr>
                <w:rFonts w:cstheme="minorHAnsi"/>
              </w:rPr>
              <w:t>кий, его  сторонники  и  противники.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0B" w:rsidRDefault="0082600B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00B" w:rsidRDefault="0082600B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31F1A" w:rsidRDefault="00731F1A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731F1A" w:rsidRDefault="00731F1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Сложноподчинённые  предложения  с</w:t>
            </w:r>
            <w:r w:rsidR="00CB067D">
              <w:rPr>
                <w:rFonts w:cstheme="minorHAnsi"/>
              </w:rPr>
              <w:t xml:space="preserve">  </w:t>
            </w:r>
            <w:proofErr w:type="gramStart"/>
            <w:r w:rsidR="00CB067D">
              <w:rPr>
                <w:rFonts w:cstheme="minorHAnsi"/>
              </w:rPr>
              <w:t>придаточными</w:t>
            </w:r>
            <w:proofErr w:type="gramEnd"/>
            <w:r w:rsidR="00CB067D">
              <w:rPr>
                <w:rFonts w:cstheme="minorHAnsi"/>
              </w:rPr>
              <w:t xml:space="preserve">  обстоятельственными</w:t>
            </w:r>
            <w:r>
              <w:rPr>
                <w:rFonts w:cstheme="minorHAnsi"/>
              </w:rPr>
              <w:t>.</w:t>
            </w:r>
          </w:p>
          <w:p w:rsidR="00731F1A" w:rsidRDefault="00731F1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Сложноподчинённые  предложения  с  </w:t>
            </w:r>
            <w:proofErr w:type="gramStart"/>
            <w:r>
              <w:rPr>
                <w:rFonts w:cstheme="minorHAnsi"/>
              </w:rPr>
              <w:t>придаточными</w:t>
            </w:r>
            <w:proofErr w:type="gramEnd"/>
            <w:r>
              <w:rPr>
                <w:rFonts w:cstheme="minorHAnsi"/>
              </w:rPr>
              <w:t xml:space="preserve">  времени  и  места.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31F1A" w:rsidRDefault="00731F1A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731F1A" w:rsidRDefault="00731F1A" w:rsidP="00252ADA">
            <w:pPr>
              <w:spacing w:line="240" w:lineRule="exac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Знать  виды  обстоятельственных  придаточных, уметь  опознавать  СПП  с  придаточными  обстоятельственными  по  характеру  смысловой  связи  между  частями,  значению  подчинительных  союзов  и  союзных  слов, производить  синонимическую  замену  простых  и  сложных  предложений, опознавать  придаточные  места  и  времени, определять  их  место  по  отношению  к  главной  части.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731F1A" w:rsidRPr="00731F1A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731F1A" w:rsidRPr="00E34984">
              <w:rPr>
                <w:rFonts w:cstheme="minorHAnsi"/>
              </w:rPr>
              <w:t xml:space="preserve">  25,26, упр. 128 (время  можно  выразить  различными  синтаксическими  средствами)</w:t>
            </w:r>
            <w:proofErr w:type="gramStart"/>
            <w:r w:rsidR="00731F1A" w:rsidRPr="00E34984">
              <w:rPr>
                <w:rFonts w:cstheme="minorHAnsi"/>
              </w:rPr>
              <w:t>.П</w:t>
            </w:r>
            <w:proofErr w:type="gramEnd"/>
            <w:r w:rsidR="00731F1A" w:rsidRPr="00E34984">
              <w:rPr>
                <w:rFonts w:cstheme="minorHAnsi"/>
              </w:rPr>
              <w:t>ерестроить  каждое  предложение, используя  для  выражения  времени  разные  синтаксические  средства.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A" w:rsidRDefault="00731F1A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F1A" w:rsidRDefault="00731F1A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31F1A" w:rsidRDefault="00731F1A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731F1A" w:rsidRDefault="00731F1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Сложноподчинённые  предложения  с  </w:t>
            </w:r>
            <w:proofErr w:type="gramStart"/>
            <w:r>
              <w:rPr>
                <w:rFonts w:cstheme="minorHAnsi"/>
              </w:rPr>
              <w:t>придаточными</w:t>
            </w:r>
            <w:proofErr w:type="gramEnd"/>
            <w:r>
              <w:rPr>
                <w:rFonts w:cstheme="minorHAnsi"/>
              </w:rPr>
              <w:t xml:space="preserve">  времени  и  места.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31F1A" w:rsidRDefault="00731F1A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731F1A" w:rsidRDefault="00731F1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употреблять  СПП  с  придаточными  места  и  времени, производить  синтаксический, пунктуационный  разбор, выразительно  читать, употреблять  в  речи, находить  в  текстах  худож</w:t>
            </w:r>
            <w:r w:rsidR="00CB067D">
              <w:rPr>
                <w:rFonts w:cstheme="minorHAnsi"/>
              </w:rPr>
              <w:t>ественных  произведений, сопоста</w:t>
            </w:r>
            <w:r>
              <w:rPr>
                <w:rFonts w:cstheme="minorHAnsi"/>
              </w:rPr>
              <w:t xml:space="preserve">влять  с  определительными  придаточными  с  союзными  словами  «где», «откуда», «куда».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731F1A" w:rsidRPr="00731F1A" w:rsidRDefault="00731F1A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Упр. 130 (составить  четыре  сложноподчинённых  предложения  с  </w:t>
            </w:r>
            <w:proofErr w:type="gramStart"/>
            <w:r>
              <w:rPr>
                <w:rFonts w:cstheme="minorHAnsi"/>
              </w:rPr>
              <w:t>придаточными</w:t>
            </w:r>
            <w:proofErr w:type="gramEnd"/>
            <w:r>
              <w:rPr>
                <w:rFonts w:cstheme="minorHAnsi"/>
              </w:rPr>
              <w:t xml:space="preserve">  места  на  тему  «Я  путешествую…»)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A" w:rsidRDefault="00731F1A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F1A" w:rsidRDefault="00731F1A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731F1A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31F1A" w:rsidRDefault="00731F1A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731F1A" w:rsidRDefault="00C033F2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Сложноподчинённые  пре</w:t>
            </w:r>
            <w:r w:rsidR="00CB067D">
              <w:rPr>
                <w:rFonts w:cstheme="minorHAnsi"/>
              </w:rPr>
              <w:t>д</w:t>
            </w:r>
            <w:r>
              <w:rPr>
                <w:rFonts w:cstheme="minorHAnsi"/>
              </w:rPr>
              <w:t xml:space="preserve">ложения  с  </w:t>
            </w:r>
            <w:proofErr w:type="gramStart"/>
            <w:r>
              <w:rPr>
                <w:rFonts w:cstheme="minorHAnsi"/>
              </w:rPr>
              <w:t>придаточными</w:t>
            </w:r>
            <w:proofErr w:type="gramEnd"/>
            <w:r>
              <w:rPr>
                <w:rFonts w:cstheme="minorHAnsi"/>
              </w:rPr>
              <w:t xml:space="preserve">  причины, следствия, условия. 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31F1A" w:rsidRDefault="00C033F2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731F1A" w:rsidRDefault="00C033F2" w:rsidP="00252ADA">
            <w:pPr>
              <w:spacing w:line="240" w:lineRule="exac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Уметь  опознавать  СПП  с  придаточными  причины, следствия, условия  по  характеру  смысловой  связи  между  частями, значению  подчинительных  союзов, конструировать  предложения  с  этими  видами  придаточных, выразительно  читать, употреблять  в  речи, производить  сино</w:t>
            </w:r>
            <w:r w:rsidR="00CB067D">
              <w:rPr>
                <w:rFonts w:cstheme="minorHAnsi"/>
              </w:rPr>
              <w:t>нимическ</w:t>
            </w:r>
            <w:r>
              <w:rPr>
                <w:rFonts w:cstheme="minorHAnsi"/>
              </w:rPr>
              <w:t>ую  замену, сравнивать  модели  СПП  с  придаточными  причины  и  следствия,  выявлять  общее.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731F1A" w:rsidRPr="00C033F2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C033F2" w:rsidRPr="00E34984">
              <w:rPr>
                <w:rFonts w:cstheme="minorHAnsi"/>
              </w:rPr>
              <w:t xml:space="preserve">  26, упр. 141.Прочитать  отрывок  из  книги  известного  физика  К.</w:t>
            </w:r>
            <w:r w:rsidR="00850565">
              <w:rPr>
                <w:rFonts w:cstheme="minorHAnsi"/>
              </w:rPr>
              <w:t xml:space="preserve"> </w:t>
            </w:r>
            <w:r w:rsidR="00C033F2" w:rsidRPr="00E34984">
              <w:rPr>
                <w:rFonts w:cstheme="minorHAnsi"/>
              </w:rPr>
              <w:t>И.</w:t>
            </w:r>
            <w:r w:rsidR="00850565">
              <w:rPr>
                <w:rFonts w:cstheme="minorHAnsi"/>
              </w:rPr>
              <w:t xml:space="preserve"> </w:t>
            </w:r>
            <w:proofErr w:type="spellStart"/>
            <w:r w:rsidR="00C033F2" w:rsidRPr="00E34984">
              <w:rPr>
                <w:rFonts w:cstheme="minorHAnsi"/>
              </w:rPr>
              <w:t>Щелкина</w:t>
            </w:r>
            <w:proofErr w:type="spellEnd"/>
            <w:r w:rsidR="00C033F2" w:rsidRPr="00E34984">
              <w:rPr>
                <w:rFonts w:cstheme="minorHAnsi"/>
              </w:rPr>
              <w:t>, определить  стиль  текста, назвать  использованные  в  тексте  языковые  средства, присущие  данному  стилю.</w:t>
            </w:r>
            <w:r w:rsidR="00850565">
              <w:rPr>
                <w:rFonts w:cstheme="minorHAnsi"/>
              </w:rPr>
              <w:t xml:space="preserve"> </w:t>
            </w:r>
            <w:r w:rsidR="00C033F2" w:rsidRPr="00E34984">
              <w:rPr>
                <w:rFonts w:cstheme="minorHAnsi"/>
              </w:rPr>
              <w:t>Списать, расставляя  пропущенные  знаки  препинания.</w:t>
            </w:r>
            <w:r w:rsidR="00850565">
              <w:rPr>
                <w:rFonts w:cstheme="minorHAnsi"/>
              </w:rPr>
              <w:t xml:space="preserve"> </w:t>
            </w:r>
            <w:r w:rsidR="00C033F2" w:rsidRPr="00E34984">
              <w:rPr>
                <w:rFonts w:cstheme="minorHAnsi"/>
              </w:rPr>
              <w:t>Составить  схемы  СПП.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A" w:rsidRDefault="00731F1A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F1A" w:rsidRDefault="00731F1A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C033F2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33F2" w:rsidRDefault="00C033F2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C033F2" w:rsidRDefault="00C033F2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Сложноподчинённые  предложения  с   </w:t>
            </w:r>
            <w:proofErr w:type="gramStart"/>
            <w:r>
              <w:rPr>
                <w:rFonts w:cstheme="minorHAnsi"/>
              </w:rPr>
              <w:lastRenderedPageBreak/>
              <w:t>придаточными</w:t>
            </w:r>
            <w:proofErr w:type="gramEnd"/>
            <w:r>
              <w:rPr>
                <w:rFonts w:cstheme="minorHAnsi"/>
              </w:rPr>
              <w:t xml:space="preserve">  уступки</w:t>
            </w:r>
            <w:r w:rsidR="00CB067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 цели.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C033F2" w:rsidRDefault="00C033F2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C033F2" w:rsidRDefault="00C033F2" w:rsidP="00252ADA">
            <w:pPr>
              <w:spacing w:line="240" w:lineRule="exac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Уметь  опознавать  СПП  с  придаточными  цели  и  уступки  по  характеру  смысловой  связи  </w:t>
            </w:r>
            <w:r>
              <w:rPr>
                <w:rFonts w:cstheme="minorHAnsi"/>
              </w:rPr>
              <w:lastRenderedPageBreak/>
              <w:t>между  частями, значению  подчинительных  союзов, конструировать  предложения  с  этими  видами  придаточных, выразительно  читать, употреблять  в  речи, производить  синонимическую  замену, выявлять  общее  между  СПП  с  придаточным  уступительным  и  СПП  с  противительными  союзами  и  стилистические  смысловые  различия  между  ними.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C033F2" w:rsidRPr="00C033F2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П.</w:t>
            </w:r>
            <w:r w:rsidR="00C033F2" w:rsidRPr="00E34984">
              <w:rPr>
                <w:rFonts w:cstheme="minorHAnsi"/>
              </w:rPr>
              <w:t xml:space="preserve">26, упр.  </w:t>
            </w:r>
            <w:r w:rsidR="00C033F2">
              <w:rPr>
                <w:rFonts w:cstheme="minorHAnsi"/>
              </w:rPr>
              <w:t>15</w:t>
            </w:r>
            <w:r w:rsidR="00C033F2" w:rsidRPr="00E34984">
              <w:rPr>
                <w:rFonts w:cstheme="minorHAnsi"/>
              </w:rPr>
              <w:t>3</w:t>
            </w:r>
            <w:r w:rsidR="00C033F2">
              <w:rPr>
                <w:rFonts w:cstheme="minorHAnsi"/>
              </w:rPr>
              <w:t xml:space="preserve">.Прочитать, рассказать, с  какими  целями  </w:t>
            </w:r>
            <w:r w:rsidR="00C033F2">
              <w:rPr>
                <w:rFonts w:cstheme="minorHAnsi"/>
              </w:rPr>
              <w:lastRenderedPageBreak/>
              <w:t>ездили  за  границу  известные  русские  филологи  19  века.</w:t>
            </w:r>
            <w:r w:rsidR="00850565">
              <w:rPr>
                <w:rFonts w:cstheme="minorHAnsi"/>
              </w:rPr>
              <w:t xml:space="preserve"> </w:t>
            </w:r>
            <w:r w:rsidR="00C033F2">
              <w:rPr>
                <w:rFonts w:cstheme="minorHAnsi"/>
              </w:rPr>
              <w:t xml:space="preserve">Списать, расставляя  необходимые  знаки  препинания.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2" w:rsidRDefault="00C033F2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F2" w:rsidRDefault="00C033F2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C033F2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33F2" w:rsidRDefault="00C033F2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36.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C033F2" w:rsidRDefault="00C033F2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Сложноподчинённые  пре</w:t>
            </w:r>
            <w:r w:rsidR="00CB067D">
              <w:rPr>
                <w:rFonts w:cstheme="minorHAnsi"/>
              </w:rPr>
              <w:t>д</w:t>
            </w:r>
            <w:r>
              <w:rPr>
                <w:rFonts w:cstheme="minorHAnsi"/>
              </w:rPr>
              <w:t xml:space="preserve">ложения  с  </w:t>
            </w:r>
            <w:proofErr w:type="gramStart"/>
            <w:r>
              <w:rPr>
                <w:rFonts w:cstheme="minorHAnsi"/>
              </w:rPr>
              <w:t>придаточными</w:t>
            </w:r>
            <w:proofErr w:type="gramEnd"/>
            <w:r>
              <w:rPr>
                <w:rFonts w:cstheme="minorHAnsi"/>
              </w:rPr>
              <w:t xml:space="preserve">  сравнительными, образа  действия, меры, степени.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C033F2" w:rsidRDefault="00C033F2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C033F2" w:rsidRDefault="00C033F2" w:rsidP="00252ADA">
            <w:pPr>
              <w:spacing w:line="240" w:lineRule="exac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Уметь  опознавать  СПП  с  придаточным  образа  действия, степени, сравнения  по  характеру  смысловой  связи  между  частями, значению  подчинительных  союзов, отличать  СПП  с  придаточными  сравнения  от  простых  со  сравнительным  оборотом, оценивать  роль  придаточных  образа  дейс</w:t>
            </w:r>
            <w:r w:rsidR="00850565">
              <w:rPr>
                <w:rFonts w:cstheme="minorHAnsi"/>
              </w:rPr>
              <w:t>т</w:t>
            </w:r>
            <w:r>
              <w:rPr>
                <w:rFonts w:cstheme="minorHAnsi"/>
              </w:rPr>
              <w:t>вия, степени  и  сравнения  в  художественных  текстах, конструировать  предложения  данной  конструкции  и  употреблять  в  речи.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C033F2" w:rsidRPr="00C033F2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C033F2" w:rsidRPr="00E34984">
              <w:rPr>
                <w:rFonts w:cstheme="minorHAnsi"/>
              </w:rPr>
              <w:t xml:space="preserve"> 27, упр. 165 (прочитать  стихотворение  В.Набокова)</w:t>
            </w:r>
            <w:proofErr w:type="gramStart"/>
            <w:r w:rsidR="00C033F2" w:rsidRPr="00E34984">
              <w:rPr>
                <w:rFonts w:cstheme="minorHAnsi"/>
              </w:rPr>
              <w:t>.О</w:t>
            </w:r>
            <w:proofErr w:type="gramEnd"/>
            <w:r w:rsidR="00C033F2" w:rsidRPr="00E34984">
              <w:rPr>
                <w:rFonts w:cstheme="minorHAnsi"/>
              </w:rPr>
              <w:t xml:space="preserve">  чём  написал  поэт  в  своём  произведении, какие  чувства  выразил  в  нём?</w:t>
            </w:r>
            <w:r w:rsidR="00850565">
              <w:rPr>
                <w:rFonts w:cstheme="minorHAnsi"/>
              </w:rPr>
              <w:t xml:space="preserve"> </w:t>
            </w:r>
            <w:r w:rsidR="00C033F2" w:rsidRPr="00E34984">
              <w:rPr>
                <w:rFonts w:cstheme="minorHAnsi"/>
              </w:rPr>
              <w:t xml:space="preserve">Прокомментировать  последнюю  </w:t>
            </w:r>
            <w:proofErr w:type="spellStart"/>
            <w:r w:rsidR="00C033F2">
              <w:rPr>
                <w:rFonts w:cstheme="minorHAnsi"/>
                <w:lang w:val="en-US"/>
              </w:rPr>
              <w:t>строфу</w:t>
            </w:r>
            <w:proofErr w:type="spellEnd"/>
            <w:r w:rsidR="00C033F2">
              <w:rPr>
                <w:rFonts w:cstheme="minorHAnsi"/>
                <w:lang w:val="en-US"/>
              </w:rPr>
              <w:t>.</w:t>
            </w:r>
            <w:r w:rsidR="00850565">
              <w:rPr>
                <w:rFonts w:cstheme="minorHAnsi"/>
              </w:rPr>
              <w:t xml:space="preserve">  </w:t>
            </w:r>
            <w:proofErr w:type="spellStart"/>
            <w:proofErr w:type="gramStart"/>
            <w:r w:rsidR="00C033F2">
              <w:rPr>
                <w:rFonts w:cstheme="minorHAnsi"/>
                <w:lang w:val="en-US"/>
              </w:rPr>
              <w:t>Найти</w:t>
            </w:r>
            <w:proofErr w:type="spellEnd"/>
            <w:r w:rsidR="00C033F2">
              <w:rPr>
                <w:rFonts w:cstheme="minorHAnsi"/>
                <w:lang w:val="en-US"/>
              </w:rPr>
              <w:t xml:space="preserve">  СПП</w:t>
            </w:r>
            <w:proofErr w:type="gramEnd"/>
            <w:r w:rsidR="00C033F2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C033F2">
              <w:rPr>
                <w:rFonts w:cstheme="minorHAnsi"/>
                <w:lang w:val="en-US"/>
              </w:rPr>
              <w:t>разобрать</w:t>
            </w:r>
            <w:proofErr w:type="spellEnd"/>
            <w:r w:rsidR="00C033F2">
              <w:rPr>
                <w:rFonts w:cstheme="minorHAnsi"/>
                <w:lang w:val="en-US"/>
              </w:rPr>
              <w:t xml:space="preserve">  </w:t>
            </w:r>
            <w:proofErr w:type="spellStart"/>
            <w:r w:rsidR="00C033F2">
              <w:rPr>
                <w:rFonts w:cstheme="minorHAnsi"/>
                <w:lang w:val="en-US"/>
              </w:rPr>
              <w:t>их</w:t>
            </w:r>
            <w:proofErr w:type="spellEnd"/>
            <w:r w:rsidR="00C033F2">
              <w:rPr>
                <w:rFonts w:cstheme="minorHAnsi"/>
                <w:lang w:val="en-US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2" w:rsidRDefault="00C033F2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F2" w:rsidRDefault="00C033F2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C033F2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033F2" w:rsidRDefault="00C033F2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C033F2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Различные  способы  выражения  сравнения.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C033F2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C033F2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Уметь  определять </w:t>
            </w:r>
            <w:r w:rsidR="00CB067D">
              <w:rPr>
                <w:rFonts w:cstheme="minorHAnsi"/>
              </w:rPr>
              <w:t xml:space="preserve"> значения  сравнений, выраженных</w:t>
            </w:r>
            <w:r>
              <w:rPr>
                <w:rFonts w:cstheme="minorHAnsi"/>
              </w:rPr>
              <w:t xml:space="preserve">  различными  способами: сло</w:t>
            </w:r>
            <w:r w:rsidR="00850565">
              <w:rPr>
                <w:rFonts w:cstheme="minorHAnsi"/>
              </w:rPr>
              <w:t>во</w:t>
            </w:r>
            <w:r>
              <w:rPr>
                <w:rFonts w:cstheme="minorHAnsi"/>
              </w:rPr>
              <w:t>сочетанием, фразеологизмом, сравнительным  оборотом, составное  именное  сказуемое, СПП  с  придаточным  сравнения, уметь  ставить  знаки  препинания  в  предложении  с  союзом  «как», употреблять  эти  конструкции  в  речи, определять  их  значения  в  тексте.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C033F2" w:rsidRPr="004D6039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Придумать  предложения  с  различными  способами  выражения  сравнения.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2" w:rsidRDefault="00C033F2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F2" w:rsidRDefault="00C033F2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4D6039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Систематизация  и  обо</w:t>
            </w:r>
            <w:r w:rsidR="00CB067D">
              <w:rPr>
                <w:rFonts w:cstheme="minorHAnsi"/>
              </w:rPr>
              <w:t>б</w:t>
            </w:r>
            <w:r>
              <w:rPr>
                <w:rFonts w:cstheme="minorHAnsi"/>
              </w:rPr>
              <w:t>щение  изученного  по  теме  «Сложноподчинённые  предложения»</w:t>
            </w:r>
            <w:proofErr w:type="gramStart"/>
            <w:r>
              <w:rPr>
                <w:rFonts w:cstheme="minorHAnsi"/>
              </w:rPr>
              <w:t>.П</w:t>
            </w:r>
            <w:proofErr w:type="gramEnd"/>
            <w:r>
              <w:rPr>
                <w:rFonts w:cstheme="minorHAnsi"/>
              </w:rPr>
              <w:t>одготовка  к  ЕГЭ.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различать  СПП, СПП  и  простые  осложнённые  предложения, производить  синонимическую  замену  подчинительных  союзов  и  синтаксических  конструкций, определять  значение  придаточных  и  разные  спо</w:t>
            </w:r>
            <w:r w:rsidR="00850565">
              <w:rPr>
                <w:rFonts w:cstheme="minorHAnsi"/>
              </w:rPr>
              <w:t>собы  его  выражения, конструиро</w:t>
            </w:r>
            <w:r>
              <w:rPr>
                <w:rFonts w:cstheme="minorHAnsi"/>
              </w:rPr>
              <w:t>вать  СПП  с  различными  видами  придаточных, интонационно  и  пунктуационно  оформлять.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Устное  сообщение  «Виды  придаточных  предложений».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4D6039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39-</w:t>
            </w:r>
          </w:p>
          <w:p w:rsidR="004D6039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Р.р.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Сочинение-рассуждение  о  природе  родного  края, о  родине.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создавать  текст-рассуждение, осуществлять  выбор  языковых  сре</w:t>
            </w:r>
            <w:proofErr w:type="gramStart"/>
            <w:r>
              <w:rPr>
                <w:rFonts w:cstheme="minorHAnsi"/>
              </w:rPr>
              <w:t>дств  в  с</w:t>
            </w:r>
            <w:proofErr w:type="gramEnd"/>
            <w:r>
              <w:rPr>
                <w:rFonts w:cstheme="minorHAnsi"/>
              </w:rPr>
              <w:t>оответствии  с  темой, целями  и  стилем, отбирать  необходимый  фактический  материал, свободно  излагать  свои  мысли, соблюдать  нормы  построения  текста.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4D6039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Сложноподчинённые  предложения  с  несколькими  придаточными.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Знаки  препинания  в  них.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производить  структурно-семантический  анализ  СПП  с  неско</w:t>
            </w:r>
            <w:r w:rsidR="00CB067D">
              <w:rPr>
                <w:rFonts w:cstheme="minorHAnsi"/>
              </w:rPr>
              <w:t>лькими  придаточными, конструиро</w:t>
            </w:r>
            <w:r>
              <w:rPr>
                <w:rFonts w:cstheme="minorHAnsi"/>
              </w:rPr>
              <w:t xml:space="preserve">вать  предложения, интонационно  и  пунктуационно  оформлять, наблюдать  за  </w:t>
            </w:r>
            <w:r>
              <w:rPr>
                <w:rFonts w:cstheme="minorHAnsi"/>
              </w:rPr>
              <w:lastRenderedPageBreak/>
              <w:t xml:space="preserve">использованием  сложных  предложений  с  несколькими  придаточными  в  текстах  разных  стилей  и  типов. 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Pr="004D6039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П.</w:t>
            </w:r>
            <w:r w:rsidR="004D6039" w:rsidRPr="00E34984">
              <w:rPr>
                <w:rFonts w:cstheme="minorHAnsi"/>
              </w:rPr>
              <w:t xml:space="preserve"> 28.Упр. 172.Списать, </w:t>
            </w:r>
            <w:r w:rsidR="004D6039">
              <w:rPr>
                <w:rFonts w:cstheme="minorHAnsi"/>
              </w:rPr>
              <w:t>расставляя  знаки  препинания  в  СПП  с  несколькими  придаточными.</w:t>
            </w:r>
            <w:r w:rsidR="00850565">
              <w:rPr>
                <w:rFonts w:cstheme="minorHAnsi"/>
              </w:rPr>
              <w:t xml:space="preserve"> </w:t>
            </w:r>
            <w:r w:rsidR="004D6039">
              <w:rPr>
                <w:rFonts w:cstheme="minorHAnsi"/>
              </w:rPr>
              <w:t xml:space="preserve">Определить  </w:t>
            </w:r>
            <w:r w:rsidR="004D6039">
              <w:rPr>
                <w:rFonts w:cstheme="minorHAnsi"/>
              </w:rPr>
              <w:lastRenderedPageBreak/>
              <w:t xml:space="preserve">вид  </w:t>
            </w:r>
            <w:proofErr w:type="gramStart"/>
            <w:r w:rsidR="004D6039">
              <w:rPr>
                <w:rFonts w:cstheme="minorHAnsi"/>
              </w:rPr>
              <w:t>придаточных</w:t>
            </w:r>
            <w:proofErr w:type="gramEnd"/>
            <w:r w:rsidR="004D6039">
              <w:rPr>
                <w:rFonts w:cstheme="minorHAnsi"/>
              </w:rPr>
              <w:t xml:space="preserve">  и  вид  подчинительной  связи.</w:t>
            </w:r>
            <w:r w:rsidR="004D6039" w:rsidRPr="00E34984">
              <w:rPr>
                <w:rFonts w:cstheme="minorHAnsi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4D6039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42.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Синтаксический  и  пунктуационный  разбор  сложноподчинённого  предложения.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Урок </w:t>
            </w:r>
            <w:r w:rsidR="00E34984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практикум  по  подготовке  к  ЕГЭ.  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определять  вид  придаточного  в  СПП, выделять  главную  и  придаточную  части, определять  средства  связи, конструировать  СПП, пользоваться  синтаксическими  синонимами, уметь  находить  СПП  в  художественных  текстах.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Pr="004D6039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4D6039" w:rsidRPr="00E34984">
              <w:rPr>
                <w:rFonts w:cstheme="minorHAnsi"/>
              </w:rPr>
              <w:t xml:space="preserve"> 29. Упр. 182 (списать, произвести  письменно  синтаксический  и  пунктуационный  разбор  выделенных  предложений).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4D6039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Контрольная  работа.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производить  структурно-семантический  анализ  СПП  с  несколькими  придаточными, конструировать  предложения, интонационно  и  пунктуационно  оформлять, наблюдать  за  использованием  сложных  предложений  с  несколькими  придаточными  в  текстах  различных  видов  и  типов.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Pr="00E34984" w:rsidRDefault="004D6039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4D6039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Р.р</w:t>
            </w:r>
            <w:proofErr w:type="gramStart"/>
            <w:r>
              <w:rPr>
                <w:rFonts w:cstheme="minorHAnsi"/>
              </w:rPr>
              <w:t>.С</w:t>
            </w:r>
            <w:proofErr w:type="gramEnd"/>
            <w:r>
              <w:rPr>
                <w:rFonts w:cstheme="minorHAnsi"/>
              </w:rPr>
              <w:t>ообщение  на  лингвистическую  тему.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Реферат.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Уметь  адекватно  понимать  информацию  устного  и  письменного  сообщения, читать  тексты  разных  стилей  и  жанров, извлекать  информацию  из  различных  источников, свободно  пользоваться  лингвистическими  словарями, справочной  литературой, словами  и  словосочетаниями, указывающими  на  логическую  связь  частей  текста, языковыми  средствами  при  пересказе  научного  текста  с  опорой  на  план; уметь  использовать  цитаты  как  средство  передачи  чужой  речи. 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Pr="004D6039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Оформление  реферата.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4D6039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Бессоюзные  сложные  предложения.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Понятие  о  бессоюзном  сложном</w:t>
            </w:r>
            <w:r w:rsidR="00CB067D">
              <w:rPr>
                <w:rFonts w:cstheme="minorHAnsi"/>
              </w:rPr>
              <w:t xml:space="preserve">  предложении,</w:t>
            </w:r>
            <w:r w:rsidR="009B7661">
              <w:rPr>
                <w:rFonts w:cstheme="minorHAnsi"/>
              </w:rPr>
              <w:t xml:space="preserve"> </w:t>
            </w:r>
            <w:r w:rsidR="00CB067D">
              <w:rPr>
                <w:rFonts w:cstheme="minorHAnsi"/>
              </w:rPr>
              <w:t>интонация  в  нем.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  грамматические  признаки  БСП, опознавать  их  в  тексте, выявлять  смысловые  отношения  между  частями, расставлять  знаки  препинания.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Pr="004D6039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4D6039" w:rsidRPr="00E34984">
              <w:rPr>
                <w:rFonts w:cstheme="minorHAnsi"/>
              </w:rPr>
              <w:t xml:space="preserve"> 31-32.Записать  5-6  пословиц  (поговорок  или  афоризмов), представляющих  собой  БСП.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4D6039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40BDF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Бессоюзные  предложения  со  значением  перечисления.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Запятая  и  точка  с  запятой  в  бессоюзном  сложном  предложении.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40BDF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440BDF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Уметь  выявлять  смысловые  отношения  между  частями  БСП  (отношения  перечисления), расставлять  знаки  препинания, обосновывать  их  выбор, выразительно  читать  БСП, передавая  голосом  отношения  перечисления, конструировать  БСП.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D6039" w:rsidRDefault="00CB067D" w:rsidP="00252ADA">
            <w:pPr>
              <w:spacing w:line="240" w:lineRule="exac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П.</w:t>
            </w:r>
            <w:r w:rsidR="00440BDF" w:rsidRPr="00E34984">
              <w:rPr>
                <w:rFonts w:cstheme="minorHAnsi"/>
              </w:rPr>
              <w:t>33.Упр. 193  (продолжить  каждый  данн</w:t>
            </w:r>
            <w:r w:rsidR="00440BDF">
              <w:rPr>
                <w:rFonts w:cstheme="minorHAnsi"/>
              </w:rPr>
              <w:t>ый  пример, чтобы  получились  предложения  следующих  типов:</w:t>
            </w:r>
            <w:proofErr w:type="gramEnd"/>
          </w:p>
          <w:p w:rsidR="00440BDF" w:rsidRDefault="00440BDF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  <w:proofErr w:type="gramStart"/>
            <w:r>
              <w:rPr>
                <w:rFonts w:cstheme="minorHAnsi"/>
              </w:rPr>
              <w:t>)п</w:t>
            </w:r>
            <w:proofErr w:type="gramEnd"/>
            <w:r>
              <w:rPr>
                <w:rFonts w:cstheme="minorHAnsi"/>
              </w:rPr>
              <w:t>ростое  предложение  с</w:t>
            </w:r>
            <w:r w:rsidR="00CB067D">
              <w:rPr>
                <w:rFonts w:cstheme="minorHAnsi"/>
              </w:rPr>
              <w:t xml:space="preserve">  однородными  членами (без  сою</w:t>
            </w:r>
            <w:r>
              <w:rPr>
                <w:rFonts w:cstheme="minorHAnsi"/>
              </w:rPr>
              <w:t>зов);</w:t>
            </w:r>
          </w:p>
          <w:p w:rsidR="00440BDF" w:rsidRDefault="00440BDF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б</w:t>
            </w:r>
            <w:proofErr w:type="gramStart"/>
            <w:r>
              <w:rPr>
                <w:rFonts w:cstheme="minorHAnsi"/>
              </w:rPr>
              <w:t>)Б</w:t>
            </w:r>
            <w:proofErr w:type="gramEnd"/>
            <w:r>
              <w:rPr>
                <w:rFonts w:cstheme="minorHAnsi"/>
              </w:rPr>
              <w:t>СП, между  частями  которого  надо  поставить  запятые;</w:t>
            </w:r>
          </w:p>
          <w:p w:rsidR="00440BDF" w:rsidRPr="00440BDF" w:rsidRDefault="00440BDF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proofErr w:type="gramStart"/>
            <w:r>
              <w:rPr>
                <w:rFonts w:cstheme="minorHAnsi"/>
              </w:rPr>
              <w:t>)Б</w:t>
            </w:r>
            <w:proofErr w:type="gramEnd"/>
            <w:r>
              <w:rPr>
                <w:rFonts w:cstheme="minorHAnsi"/>
              </w:rPr>
              <w:t>СП, между  частями  которого  надо  поставить  точку  с  запятой.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039" w:rsidRDefault="004D6039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440BDF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40BDF" w:rsidRDefault="00440BDF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47-48.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40BDF" w:rsidRDefault="00440BDF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Р.р</w:t>
            </w:r>
            <w:proofErr w:type="gramStart"/>
            <w:r>
              <w:rPr>
                <w:rFonts w:cstheme="minorHAnsi"/>
              </w:rPr>
              <w:t>.И</w:t>
            </w:r>
            <w:proofErr w:type="gramEnd"/>
            <w:r>
              <w:rPr>
                <w:rFonts w:cstheme="minorHAnsi"/>
              </w:rPr>
              <w:t>зложение  с  элементами  сочинения  на  морально-нравственную  тему.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440BDF" w:rsidRDefault="00440BDF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440BDF" w:rsidRDefault="00440BDF" w:rsidP="00252ADA">
            <w:pPr>
              <w:spacing w:line="240" w:lineRule="exac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Уметь  воспринимать  текст  на  слух, производить  композиционно-содержательный  анализ  текста, определять  выразительные  слова  и  конструкции  для  передачи  темы, основной  мысли, сохранять  структуру  текста  при  воспроизведении, делать  краткие  записи  в  виде  перечня  ключевых  слов, фиксировать  основные  факты, при  создании</w:t>
            </w:r>
            <w:r w:rsidR="00CB067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сочинения  интерпретировать  основную  мысль  исходного  текста, выражать  отношение  к  затронутой  проблеме, разделяя  позицию  автора  или  не  соглашаясь  с  ним, приводить  свои  аргументы  и</w:t>
            </w:r>
            <w:proofErr w:type="gramEnd"/>
            <w:r>
              <w:rPr>
                <w:rFonts w:cstheme="minorHAnsi"/>
              </w:rPr>
              <w:t xml:space="preserve">  примеры  из  жизненного  опыта.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40BDF" w:rsidRPr="00E34984" w:rsidRDefault="00440BDF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DF" w:rsidRDefault="00440BDF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BDF" w:rsidRDefault="00440BDF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440BDF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40BDF" w:rsidRDefault="00440BDF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40BDF" w:rsidRDefault="00A846AB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Бессоюзные  сложные  предложения  со  значением  причины, пояснения, дополнения.</w:t>
            </w:r>
            <w:r w:rsidR="00D458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Двоеточие  в  бессоюзном  сложном  предложении.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440BDF" w:rsidRDefault="00A846AB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440BDF" w:rsidRDefault="00A846AB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Знать  условия  постановки  двоеточия  между  частями  БСП, выявлять  смысловые  отношения  (причины, пояснения, дополнения), конструировать  предложения  с  данными  значениями, интонационно  и  пунктуационно  оформлять, передавая  голосом  смысловые  отношения  между  частями  БСП.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40BDF" w:rsidRPr="00A846AB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A846AB" w:rsidRPr="00E34984">
              <w:rPr>
                <w:rFonts w:cstheme="minorHAnsi"/>
              </w:rPr>
              <w:t xml:space="preserve"> 3</w:t>
            </w:r>
            <w:r w:rsidR="00A846AB">
              <w:rPr>
                <w:rFonts w:cstheme="minorHAnsi"/>
              </w:rPr>
              <w:t>4</w:t>
            </w:r>
            <w:r w:rsidR="00A846AB" w:rsidRPr="00E34984">
              <w:rPr>
                <w:rFonts w:cstheme="minorHAnsi"/>
              </w:rPr>
              <w:t>.Упр. 19</w:t>
            </w:r>
            <w:r w:rsidR="00A846AB">
              <w:rPr>
                <w:rFonts w:cstheme="minorHAnsi"/>
              </w:rPr>
              <w:t>8</w:t>
            </w:r>
            <w:r w:rsidR="00A846AB" w:rsidRPr="00E34984">
              <w:rPr>
                <w:rFonts w:cstheme="minorHAnsi"/>
              </w:rPr>
              <w:t xml:space="preserve"> (</w:t>
            </w:r>
            <w:r w:rsidR="00A846AB">
              <w:rPr>
                <w:rFonts w:cstheme="minorHAnsi"/>
              </w:rPr>
              <w:t>закончить  начатые  предложения  так, чтобы  получились  БСП, подчеркнуть  главные  члены  в  записанных  предложениях, указать  наречия).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DF" w:rsidRDefault="00440BDF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BDF" w:rsidRDefault="00440BDF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A846AB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A846AB" w:rsidRDefault="00A846AB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A846AB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Бессоюзные  сложные  предложения  со  значением  противопоставления, времени, условия  и  следствия.</w:t>
            </w:r>
            <w:r w:rsidR="00D458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Тире  в  бессоюзном  сложном  предложении. 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A846AB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A846AB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  условия  постановки  тире  между  частями  БСП, выявлять  смысловые  отношения  (противопоставления, времени, условия  и  следстви</w:t>
            </w:r>
            <w:r w:rsidR="00CB067D">
              <w:rPr>
                <w:rFonts w:cstheme="minorHAnsi"/>
              </w:rPr>
              <w:t>я), конструировать  предложения</w:t>
            </w:r>
            <w:r>
              <w:rPr>
                <w:rFonts w:cstheme="minorHAnsi"/>
              </w:rPr>
              <w:t xml:space="preserve"> с  данными  значениями, интонационно  и  пунктуационно  оформлять, выразительно  читать, передавая  голосом  см</w:t>
            </w:r>
            <w:r w:rsidR="00CB067D">
              <w:rPr>
                <w:rFonts w:cstheme="minorHAnsi"/>
              </w:rPr>
              <w:t>ысловые  отношения  между  частя</w:t>
            </w:r>
            <w:r>
              <w:rPr>
                <w:rFonts w:cstheme="minorHAnsi"/>
              </w:rPr>
              <w:t>ми  БСП.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846AB" w:rsidRPr="00F63A38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F63A38" w:rsidRPr="00E34984">
              <w:rPr>
                <w:rFonts w:cstheme="minorHAnsi"/>
              </w:rPr>
              <w:t xml:space="preserve"> 35.БСП  широко  используются  в  устной  разговорной  речи, а  также  в  произведениях  художественной  литературы, особенно  в  диалогах  и  монологах  героев, когда  писатели  стремятся  отразить  особенности  синтаксиса  устной  речи.</w:t>
            </w:r>
            <w:r w:rsidR="00850565">
              <w:rPr>
                <w:rFonts w:cstheme="minorHAnsi"/>
              </w:rPr>
              <w:t xml:space="preserve"> </w:t>
            </w:r>
            <w:r w:rsidR="00F63A38" w:rsidRPr="00E34984">
              <w:rPr>
                <w:rFonts w:cstheme="minorHAnsi"/>
              </w:rPr>
              <w:t>Найти  в  1  действии  комедии  “</w:t>
            </w:r>
            <w:r w:rsidR="00F63A38">
              <w:rPr>
                <w:rFonts w:cstheme="minorHAnsi"/>
              </w:rPr>
              <w:t>Недоросль»  бессоюзные  предложения.</w:t>
            </w:r>
            <w:r w:rsidR="00850565">
              <w:rPr>
                <w:rFonts w:cstheme="minorHAnsi"/>
              </w:rPr>
              <w:t xml:space="preserve"> </w:t>
            </w:r>
            <w:r w:rsidR="00F63A38">
              <w:rPr>
                <w:rFonts w:cstheme="minorHAnsi"/>
              </w:rPr>
              <w:t>Выписать  их  и  объяснить  постановку  знаков  препинания.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A846AB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AB" w:rsidRDefault="00A846AB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F63A38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51-</w:t>
            </w:r>
          </w:p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Систематизация  и  обобщение  изученного  по  теме  «Бессоюзное  слож</w:t>
            </w:r>
            <w:r w:rsidR="00CB067D">
              <w:rPr>
                <w:rFonts w:cstheme="minorHAnsi"/>
              </w:rPr>
              <w:t>ное  предложение»</w:t>
            </w:r>
            <w:proofErr w:type="gramStart"/>
            <w:r w:rsidR="00CB067D">
              <w:rPr>
                <w:rFonts w:cstheme="minorHAnsi"/>
              </w:rPr>
              <w:t>.П</w:t>
            </w:r>
            <w:proofErr w:type="gramEnd"/>
            <w:r w:rsidR="00CB067D">
              <w:rPr>
                <w:rFonts w:cstheme="minorHAnsi"/>
              </w:rPr>
              <w:t>одготовка к ЕГЭ.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опознавать  БСП  в  тексте, воспринимать  на  слух, правильно  выбирать  знаки  препинания, определяя  смысловые  отношения  между  частями, конст</w:t>
            </w:r>
            <w:r w:rsidR="00CB067D">
              <w:rPr>
                <w:rFonts w:cstheme="minorHAnsi"/>
              </w:rPr>
              <w:t>руировать, соста</w:t>
            </w:r>
            <w:r>
              <w:rPr>
                <w:rFonts w:cstheme="minorHAnsi"/>
              </w:rPr>
              <w:t>влять  схемы, выразительно  читать, употреблять  в  собственной  речи, производить  синонимическую  замену  сложных  предложений  с  союзной  и  бессоюзной  связью.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P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Контрольные  вопросы  и  задания  на  стр.139.Подобрать  из  художественного  произведения  2  БСП  с  многозначными  отношениями  между  частями.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F63A38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Контрольная  работа.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Уметь  опознавать  БСП  в  тексте, воспринимать  на  слух, правильно  выбирать  знаки  </w:t>
            </w:r>
            <w:r>
              <w:rPr>
                <w:rFonts w:cstheme="minorHAnsi"/>
              </w:rPr>
              <w:lastRenderedPageBreak/>
              <w:t>препинания, определяя  смысловые  отношения  между  частями, конструировать, составлять  схемы, выразительно  читать, употреблять  в  собственной  речи, производить  синонимическую  замену  сложных  предложений  с  союзной  и  бессоюзной  связью.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Подготовить  устное  сообщение  на  выбор: </w:t>
            </w:r>
            <w:r>
              <w:rPr>
                <w:rFonts w:cstheme="minorHAnsi"/>
              </w:rPr>
              <w:lastRenderedPageBreak/>
              <w:t xml:space="preserve">«Двоеточие  в  простом  и  сложном  предложении». «Тире  в  простом  и  сложном  предложении».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F63A38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54.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Сложные  предложения  с  различными  видами  связи.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Знать  структурные  особенности  сложного  предложения  с  разными  видами  связи, основные  разновидности  предложений  в  зависимости  от  сочетания  видов  связи.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Pr="00F63A38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F63A38" w:rsidRPr="00E34984">
              <w:rPr>
                <w:rFonts w:cstheme="minorHAnsi"/>
              </w:rPr>
              <w:t xml:space="preserve"> 37.Упр. 212.Прочитать, в</w:t>
            </w:r>
            <w:r w:rsidR="00F63A38">
              <w:rPr>
                <w:rFonts w:cstheme="minorHAnsi"/>
              </w:rPr>
              <w:t>ыписать, расставляя  знаки  препинания, сначала  те  предложения, в  которых  сообщается  о  2-х  ситуациях, а  затем  те, в  которых  сообщается  о  3-х  и  более.</w:t>
            </w:r>
            <w:r w:rsidR="00850565">
              <w:rPr>
                <w:rFonts w:cstheme="minorHAnsi"/>
              </w:rPr>
              <w:t xml:space="preserve"> </w:t>
            </w:r>
            <w:r w:rsidR="00F63A38">
              <w:rPr>
                <w:rFonts w:cstheme="minorHAnsi"/>
              </w:rPr>
              <w:t>В  сложных  предложениях  с  различными  видами  связи  пронумеровать  простые  предложени</w:t>
            </w:r>
            <w:r>
              <w:rPr>
                <w:rFonts w:cstheme="minorHAnsi"/>
              </w:rPr>
              <w:t>я  и  составить  их  схемы.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F63A38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Знаки  препинания  в  сложных  предложениях  с  различными  видами  связи.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производить  синтаксический  разбор  и  конструировать  сложные  предложения  с  разными  видами  связи, ставить  знаки  препинания, выразительно  читать, находить  синтаксические  конструкции  в  художественных  текстах.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Pr="00F63A38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F63A38" w:rsidRPr="00E34984">
              <w:rPr>
                <w:rFonts w:cstheme="minorHAnsi"/>
              </w:rPr>
              <w:t xml:space="preserve"> 36.Упр. 217.Прочитать  и  определить  основную  мысль  текста.</w:t>
            </w:r>
            <w:r w:rsidR="00850565">
              <w:rPr>
                <w:rFonts w:cstheme="minorHAnsi"/>
              </w:rPr>
              <w:t xml:space="preserve"> </w:t>
            </w:r>
            <w:r w:rsidR="00F63A38" w:rsidRPr="00E34984">
              <w:rPr>
                <w:rFonts w:cstheme="minorHAnsi"/>
              </w:rPr>
              <w:t>Списать, выделив  следующие  абзацы:  1) введение, содержащее  проблему  текста  и  иллюстрированную  особенность  постановки  проблемы, 2) основную  часть  текста, 3) заключение,  обобщающее  информативное  содержание  текста.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F63A38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Синтаксический  и  пунктуационный  разбор  сложного  предложения  с  различными  видами  связи.</w:t>
            </w:r>
            <w:r w:rsidR="009B7661">
              <w:rPr>
                <w:rFonts w:cstheme="minorHAnsi"/>
              </w:rPr>
              <w:t xml:space="preserve"> </w:t>
            </w:r>
            <w:r w:rsidR="00CB067D">
              <w:rPr>
                <w:rFonts w:cstheme="minorHAnsi"/>
              </w:rPr>
              <w:t>Подготовка к ЕГЭ.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конструировать  предложения, выявлять  смысловые  отношения, средства  связи  частей, выразительно  читать, интонационно  и  пунктуационно  оформлять, находить  заданные  конструкции  в  тексте, объяснять  в  них  пунктуацию.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P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Подготовить  сообщения  по  темам  (на  выбор): «Все  народы  меняются  словами» (В.Белинский), «Устаревшие  слова  как  живые  свидетели  истории», «Русский  язык  может, как  жизнь, обогащат</w:t>
            </w:r>
            <w:r w:rsidR="00CB067D">
              <w:rPr>
                <w:rFonts w:cstheme="minorHAnsi"/>
              </w:rPr>
              <w:t>ь</w:t>
            </w:r>
            <w:r>
              <w:rPr>
                <w:rFonts w:cstheme="minorHAnsi"/>
              </w:rPr>
              <w:t>ся  ежеминутно» (Н.Гоголь).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F63A38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57-</w:t>
            </w:r>
          </w:p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Р.р</w:t>
            </w:r>
            <w:proofErr w:type="gramStart"/>
            <w:r>
              <w:rPr>
                <w:rFonts w:cstheme="minorHAnsi"/>
              </w:rPr>
              <w:t>.И</w:t>
            </w:r>
            <w:proofErr w:type="gramEnd"/>
            <w:r>
              <w:rPr>
                <w:rFonts w:cstheme="minorHAnsi"/>
              </w:rPr>
              <w:t>зложение  с  элементами  сочинения.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Уметь  воспринимать  текст  на  слух, производить  композиционно-содержательный  анализ  текста; определять  выразительные  слова  и  конструкции  для  передачи  темы, основной  мысли; сохранять  структуру  текста  при  воспроизведении, делать  краткие  записи  в  </w:t>
            </w:r>
            <w:r>
              <w:rPr>
                <w:rFonts w:cstheme="minorHAnsi"/>
              </w:rPr>
              <w:lastRenderedPageBreak/>
              <w:t>виде  перечня  ключевых  слов, фиксировать  основные  факты, при  создании  сочинения  интерпретировать  основную  мысль  исходного  текста, выражать  отношения  к  затронутой  проблеме, разделяя  позицию  автора  или  не  соглашаясь  с  ней, приводить  свои  аргументы  и  примеры  из  жизненного  опыта.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Написать  сочинение  к  одному  из  текстов.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F63A38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59.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Общие  сведения  о  языке.</w:t>
            </w:r>
            <w:r w:rsidR="009B76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Словарь  как  вид  справочной  литературы.</w:t>
            </w:r>
            <w:r w:rsidR="00D458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Основные  виды  словарей, словари  лингвистические  и  нелингвистические.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  особенности  словарей, отражающих  нормы  правописания  и  произношения, выразительные  возможности  речи, энциклопедические  и  толковые  словари, их  структуру, уметь  ими  пользоваться  в  исследовательской  и  проектной  деятельности, при  подготовке  к  урокам.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Подготовить  устное  сообщение  на  выбор: «В.И.Даль --- известный  русский  лексикограф». «Д.Н.Ушаков --- составитель  толкового  словаря».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F63A38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60-</w:t>
            </w:r>
          </w:p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Язык  художественной  литературы.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производить  анализ  художественных  текстов, видеть  и  обосновывать  их  эстетическую  функцию, отличать  её  от  практических  функций  языковых  стилей, анализировать  индивидуальный  стиль  писателя  (манера  письма, художественные  приёмы, средства  выразительности).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Проанализировать  текст  любого  произведения (стихотворение, фрагмент  прозы), отметить  средства  создания  образности, </w:t>
            </w:r>
            <w:proofErr w:type="spellStart"/>
            <w:r>
              <w:rPr>
                <w:rFonts w:cstheme="minorHAnsi"/>
              </w:rPr>
              <w:t>разностилевые</w:t>
            </w:r>
            <w:proofErr w:type="spellEnd"/>
            <w:r>
              <w:rPr>
                <w:rFonts w:cstheme="minorHAnsi"/>
              </w:rPr>
              <w:t xml:space="preserve">  слова  и  обороты  речи  русского  языка, лексические  группы.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F63A38" w:rsidTr="00F63A38">
        <w:trPr>
          <w:trHeight w:val="404"/>
        </w:trPr>
        <w:tc>
          <w:tcPr>
            <w:tcW w:w="159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РАЗДЕЛ  4.СИСТЕМАТИЗАЦИЯ  И  ОБОБЩЕНИЕ  </w:t>
            </w:r>
            <w:proofErr w:type="gramStart"/>
            <w:r>
              <w:rPr>
                <w:rFonts w:cstheme="minorHAnsi"/>
              </w:rPr>
              <w:t>ИЗУЧЕННОГО</w:t>
            </w:r>
            <w:proofErr w:type="gramEnd"/>
            <w:r>
              <w:rPr>
                <w:rFonts w:cstheme="minorHAnsi"/>
              </w:rPr>
              <w:t xml:space="preserve">  В  5-9  КЛАССАХ (7  часов)</w:t>
            </w:r>
          </w:p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F63A38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62. 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Фонетика.</w:t>
            </w:r>
          </w:p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Орфоэпия.</w:t>
            </w:r>
          </w:p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Графика.</w:t>
            </w:r>
          </w:p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Орфография.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Уметь  делать  по  плану  сообщение  о  звуках  речи, об  особенностях  произношения  гласных  и  согласных  звуков; из  вариантов  ударения  выбрать  правильный, соотносить  звук  и  букву  на  письме,  выразительно  читать  тексты, оцен</w:t>
            </w:r>
            <w:r w:rsidR="00850565">
              <w:rPr>
                <w:rFonts w:cstheme="minorHAnsi"/>
              </w:rPr>
              <w:t>и</w:t>
            </w:r>
            <w:r>
              <w:rPr>
                <w:rFonts w:cstheme="minorHAnsi"/>
              </w:rPr>
              <w:t xml:space="preserve">вать  свою  и  чужую  речь  с  точки  зрения  орфоэпических  норм, производить  элементарный  звуковой  анализ  текста, использовать  алфавит  в  практической  деятельности, уметь  опознавать  орфограммы, выбор  которых  зависит  от  фонетических  условий. 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Списать,  обозначить  орфограммы, выбор  которых  зависит  от  фонетических  условий, определить  стиль  текста.</w:t>
            </w:r>
            <w:r w:rsidR="0085056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Свой  выбор  аргументировать.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F63A38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Лексика.</w:t>
            </w:r>
          </w:p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Морфемика</w:t>
            </w:r>
            <w:proofErr w:type="spellEnd"/>
            <w:r>
              <w:rPr>
                <w:rFonts w:cstheme="minorHAnsi"/>
              </w:rPr>
              <w:t>.</w:t>
            </w:r>
          </w:p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Словообразование.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толковать  лексическое  значение  слов  известными  способами, использовать  морфемный  и  словообразовательный  анализ  слов  для  правильного  правописания, производить  синонимическую  замену  слов, употреблять  в  речи  синонимы, антонимы, фразеологизмы.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Составить  предложения  с  данными  словами (из  словаря).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F63A38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Морфология  и  орфография. 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Уметь  распознавать  изученные  части  речи  на  основе  общего  (грамматического)  значения, морфологических  признаков, синтаксической  </w:t>
            </w:r>
            <w:r>
              <w:rPr>
                <w:rFonts w:cstheme="minorHAnsi"/>
              </w:rPr>
              <w:lastRenderedPageBreak/>
              <w:t>роли; использовать  в  речи, соблюдая  нормы, делать  правильный  выбор  орфограмм, написание  которых  зависит  от  морфологических  условий.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Списать, графически  обозначить  орфограммы, выбор  которых  зависит  от  </w:t>
            </w:r>
            <w:r>
              <w:rPr>
                <w:rFonts w:cstheme="minorHAnsi"/>
              </w:rPr>
              <w:lastRenderedPageBreak/>
              <w:t xml:space="preserve">морфологических  условий.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F63A38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65.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Орфография  и  пунктуация.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обнаруживать  орфограммы, группировать  их, объяснять  их  правописание  в  виде  рассуждения  (устно),  письменно  объяснять  с  помощью  графических  символов; правильно  и  выразительно  читать  предложения  разных  синтаксических  конструкций, определяя  функцию  знаков  препинания  в  предложении.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Pr="00F63A38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П.</w:t>
            </w:r>
            <w:r w:rsidR="00F63A38" w:rsidRPr="00E34984">
              <w:rPr>
                <w:rFonts w:cstheme="minorHAnsi"/>
              </w:rPr>
              <w:t>46</w:t>
            </w:r>
            <w:r w:rsidR="00F63A38">
              <w:rPr>
                <w:rFonts w:cstheme="minorHAnsi"/>
              </w:rPr>
              <w:t>,</w:t>
            </w:r>
            <w:r w:rsidR="00F63A38" w:rsidRPr="00E34984">
              <w:rPr>
                <w:rFonts w:cstheme="minorHAnsi"/>
              </w:rPr>
              <w:t>47</w:t>
            </w:r>
            <w:r w:rsidR="00F63A38">
              <w:rPr>
                <w:rFonts w:cstheme="minorHAnsi"/>
              </w:rPr>
              <w:t>.Упр. 278, списать,  расставляя  пропущенные  знаки  препинания.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F63A38" w:rsidTr="00CB067D">
        <w:trPr>
          <w:trHeight w:val="4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66-</w:t>
            </w:r>
          </w:p>
          <w:p w:rsidR="00F63A38" w:rsidRDefault="00E34984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  <w:r w:rsidR="00F63A38">
              <w:rPr>
                <w:rFonts w:cstheme="minorHAnsi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Контрольная  работа.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E34984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воспринимать  текст  на  слух, производить  композиционно-содержательный  анализ  текста, определять  выразительные  слова  и  конструкции  для  передачи  темы, основной  мысли, сохранять  структуру  текста  при  воспроизведении, делать  краткие  записи  в  виде  перечня  ключевых  слов, фиксировать  основные  факты; пр</w:t>
            </w:r>
            <w:r w:rsidR="00D45830">
              <w:rPr>
                <w:rFonts w:cstheme="minorHAnsi"/>
              </w:rPr>
              <w:t>и  создании  сочинений  интерпре</w:t>
            </w:r>
            <w:r>
              <w:rPr>
                <w:rFonts w:cstheme="minorHAnsi"/>
              </w:rPr>
              <w:t>тировать  основную  мысль  исходного  текста, выражать  отношение  к  затронутой  проблеме, разделяя  позицию  автора  или  не  соглашаясь  с  ним, приводить  свои  аргументы  и  примеры  из  жизненного  опыта.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F63A38" w:rsidRPr="00E34984" w:rsidRDefault="00F63A38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38" w:rsidRDefault="00F63A38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  <w:tr w:rsidR="00CB067D" w:rsidTr="00F63A38">
        <w:trPr>
          <w:trHeight w:val="480"/>
        </w:trPr>
        <w:tc>
          <w:tcPr>
            <w:tcW w:w="533" w:type="dxa"/>
            <w:tcBorders>
              <w:top w:val="single" w:sz="4" w:space="0" w:color="auto"/>
            </w:tcBorders>
          </w:tcPr>
          <w:p w:rsidR="00CB067D" w:rsidRDefault="00E34984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  <w:p w:rsidR="00CB067D" w:rsidRDefault="00CB067D" w:rsidP="00252ADA">
            <w:pPr>
              <w:spacing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CB067D" w:rsidRDefault="00E34984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Урок-практикум</w:t>
            </w:r>
            <w:r w:rsidR="00CB067D">
              <w:rPr>
                <w:rFonts w:cstheme="minorHAnsi"/>
              </w:rPr>
              <w:t xml:space="preserve">  по  подготовке  к  ЕГЭ.  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CB067D" w:rsidRDefault="00E34984" w:rsidP="00252ADA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</w:tcBorders>
          </w:tcPr>
          <w:p w:rsidR="00CB067D" w:rsidRDefault="00CB067D" w:rsidP="00252ADA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 применять  на  практике  полученные  знания.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CB067D" w:rsidRPr="00E34984" w:rsidRDefault="00CB067D" w:rsidP="00252ADA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CB067D" w:rsidRDefault="00CB067D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:rsidR="00CB067D" w:rsidRDefault="00CB067D" w:rsidP="00252ADA">
            <w:pPr>
              <w:spacing w:line="240" w:lineRule="exact"/>
              <w:rPr>
                <w:rFonts w:cstheme="minorHAnsi"/>
                <w:sz w:val="28"/>
                <w:szCs w:val="28"/>
              </w:rPr>
            </w:pPr>
          </w:p>
        </w:tc>
      </w:tr>
    </w:tbl>
    <w:p w:rsidR="00C31789" w:rsidRPr="00252ADA" w:rsidRDefault="00252ADA" w:rsidP="00252ADA">
      <w:pPr>
        <w:spacing w:after="0" w:line="240" w:lineRule="exac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sectPr w:rsidR="00C31789" w:rsidRPr="00252ADA" w:rsidSect="0098341C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ADA"/>
    <w:rsid w:val="00073A44"/>
    <w:rsid w:val="0007448A"/>
    <w:rsid w:val="00094CF1"/>
    <w:rsid w:val="00140E45"/>
    <w:rsid w:val="00145205"/>
    <w:rsid w:val="001552A7"/>
    <w:rsid w:val="001B3185"/>
    <w:rsid w:val="001B7336"/>
    <w:rsid w:val="001C6981"/>
    <w:rsid w:val="00252ADA"/>
    <w:rsid w:val="00267334"/>
    <w:rsid w:val="002B435A"/>
    <w:rsid w:val="002D4431"/>
    <w:rsid w:val="002E45F7"/>
    <w:rsid w:val="00307625"/>
    <w:rsid w:val="00367BE0"/>
    <w:rsid w:val="0039756F"/>
    <w:rsid w:val="003F6C1D"/>
    <w:rsid w:val="00440BDF"/>
    <w:rsid w:val="004D6039"/>
    <w:rsid w:val="00580DC8"/>
    <w:rsid w:val="005B36E6"/>
    <w:rsid w:val="006B7DE3"/>
    <w:rsid w:val="00731F1A"/>
    <w:rsid w:val="00754F4F"/>
    <w:rsid w:val="00762D40"/>
    <w:rsid w:val="007D6E57"/>
    <w:rsid w:val="0082600B"/>
    <w:rsid w:val="00844C99"/>
    <w:rsid w:val="00850565"/>
    <w:rsid w:val="00882E54"/>
    <w:rsid w:val="00896132"/>
    <w:rsid w:val="008D2B90"/>
    <w:rsid w:val="0093363B"/>
    <w:rsid w:val="009805E9"/>
    <w:rsid w:val="0098341C"/>
    <w:rsid w:val="009B7661"/>
    <w:rsid w:val="00A3412F"/>
    <w:rsid w:val="00A629BD"/>
    <w:rsid w:val="00A846AB"/>
    <w:rsid w:val="00B171A4"/>
    <w:rsid w:val="00C033F2"/>
    <w:rsid w:val="00C31789"/>
    <w:rsid w:val="00CB067D"/>
    <w:rsid w:val="00D21A44"/>
    <w:rsid w:val="00D45830"/>
    <w:rsid w:val="00D953F9"/>
    <w:rsid w:val="00E34984"/>
    <w:rsid w:val="00E556CE"/>
    <w:rsid w:val="00ED1595"/>
    <w:rsid w:val="00EF7695"/>
    <w:rsid w:val="00F24D04"/>
    <w:rsid w:val="00F6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4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40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7182</Words>
  <Characters>40940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2013-10-05T06:12:00Z</dcterms:created>
  <dcterms:modified xsi:type="dcterms:W3CDTF">2013-10-30T06:02:00Z</dcterms:modified>
</cp:coreProperties>
</file>